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ذهبت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رحلة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مدرسية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زملائي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الفصل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وحاولت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تقريرا</w:t>
      </w:r>
      <w:r w:rsidDel="00000000" w:rsidR="00000000" w:rsidRPr="00000000">
        <w:rPr>
          <w:rtl w:val="1"/>
        </w:rPr>
        <w:t xml:space="preserve">ً، </w:t>
      </w:r>
      <w:r w:rsidDel="00000000" w:rsidR="00000000" w:rsidRPr="00000000">
        <w:rPr>
          <w:rtl w:val="1"/>
        </w:rPr>
        <w:t xml:space="preserve">وأقدمه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لمدرس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اللغة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كهدية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ولأوضح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لطالما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أحببت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اللغة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وأحببت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اللغة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الحياة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وكيف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تخشانا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وكيف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للعالم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بأكمله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وكيف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استطاعت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اللغة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تضم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تحتوي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وثقافة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لأمجادنا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نحن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الثامن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المدينة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قامت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بالاتفاق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تنظيم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رحلة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ترفيهية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فعاليات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يمكننا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أنفسنا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والتعرف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تحقيقه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فعاليات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للموسم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الحالي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الاختلاط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الأجانب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العالم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والتعرف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ثقافاتهم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والتحدث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الإمكان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صباح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الأحد</w:t>
      </w:r>
      <w:r w:rsidDel="00000000" w:rsidR="00000000" w:rsidRPr="00000000">
        <w:rPr>
          <w:rtl w:val="1"/>
        </w:rPr>
        <w:t xml:space="preserve"> 21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أكتوبر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للعام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الحالي</w:t>
      </w:r>
      <w:r w:rsidDel="00000000" w:rsidR="00000000" w:rsidRPr="00000000">
        <w:rPr>
          <w:rtl w:val="1"/>
        </w:rPr>
        <w:t xml:space="preserve"> 2022،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انطلقت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الرحلة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التاسعة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صباحا</w:t>
      </w:r>
      <w:r w:rsidDel="00000000" w:rsidR="00000000" w:rsidRPr="00000000">
        <w:rPr>
          <w:rtl w:val="1"/>
        </w:rPr>
        <w:t xml:space="preserve">ً.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وبعد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وصلنا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أخيرا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المخصص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بالفعاليات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المخصصة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لنا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نزلنا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الحافلة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وانتظمنا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صفين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وقام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الأستاذ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مصطفى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بالتأكد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نزول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الحافلة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وتحركنا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بانتظام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دخلنا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البوابات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بحديقة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السويدي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تمكنا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رؤية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العروض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المتجولة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عروض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بهلوانية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رائعة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لمجموعة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الممثلين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المسرحيين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وقمنا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بالتصوير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معهم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واكتشفنا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السعوديين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حاولنا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معهم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عشرة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ظهرا</w:t>
      </w:r>
      <w:r w:rsidDel="00000000" w:rsidR="00000000" w:rsidRPr="00000000">
        <w:rPr>
          <w:rtl w:val="1"/>
        </w:rPr>
        <w:t xml:space="preserve">ً، </w:t>
      </w:r>
      <w:r w:rsidDel="00000000" w:rsidR="00000000" w:rsidRPr="00000000">
        <w:rPr>
          <w:rtl w:val="1"/>
        </w:rPr>
        <w:t xml:space="preserve">ذهبنا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وصلينا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الظهر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جميعنا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الأستاذ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الإسلامية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الصلاة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أشار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أستاذ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بقضاء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الظهر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وختم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الصلاة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وعندها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اكتشف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الكثيرون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كيفية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الصلاة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يظنون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التسليم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اليمين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اليسار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فقط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الواحدة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ظهرا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تحركنا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وذهبنا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منطقة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الكرنفال</w:t>
      </w:r>
      <w:r w:rsidDel="00000000" w:rsidR="00000000" w:rsidRPr="00000000">
        <w:rPr>
          <w:rtl w:val="1"/>
        </w:rPr>
        <w:t xml:space="preserve">"، </w:t>
      </w:r>
      <w:r w:rsidDel="00000000" w:rsidR="00000000" w:rsidRPr="00000000">
        <w:rPr>
          <w:rtl w:val="1"/>
        </w:rPr>
        <w:t xml:space="preserve">وكانت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المنطقة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مرحلة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وذات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طبيعي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مبهج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للغاية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نشاطات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مبهجة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التقينا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بالعديد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الأصدقاء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وتعرفنا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تعرفت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صديقي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السودان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أسرته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لقضاء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إجازة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ممتعة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وعندما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تحدث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انبهاره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المملكة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شعرت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كثيرا</w:t>
      </w:r>
      <w:r w:rsidDel="00000000" w:rsidR="00000000" w:rsidRPr="00000000">
        <w:rPr>
          <w:rtl w:val="1"/>
        </w:rPr>
        <w:t xml:space="preserve">ً.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ذهب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بالألوان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والاستمتاع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بالألعاب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المتواجدة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وجدتهم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يحاولون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يتعلموا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صنع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الفخار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حاولوا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تصميمات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أمامهم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وذهبت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معهم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وقضينا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وقتا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جميلا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حينها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الثالثة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ذهبنا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منطقة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المزرعة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وهنا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وجدنا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كبيرة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محاولتنا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لزرع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النباتات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الأستاذ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مصطفى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هناك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وزرعت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النباتات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الفائتة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وشاهدناها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صارت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بكثير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نحاول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تجربة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الفكرة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وبعد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انتهينا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غرس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النباتات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غرس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نبتة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صغيرة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شرح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الموظف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الرحلة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اسمه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كيف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الزراعة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الأنواع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النباتات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النباتات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مختلفة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استفدنا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المعلومات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واتفقنا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نعود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القادمة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لنرى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بنباتاتنا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الصغيرة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الخامسة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اجتمعنا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الأستاذ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مصطفى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نتجهز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للرحيل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الخامسة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والربع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تحديدا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تحركنا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خارجا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وبدأنا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مدرستنا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أخرى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السادسة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وصلنا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المدرسة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ووجدنا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آبائنا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وأمهاتنا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مجتمعين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لاستقبالنا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ولتهنئتنا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الرحلة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الجميلة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الحقيقة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خضت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وقتا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جميلا</w:t>
      </w:r>
      <w:r w:rsidDel="00000000" w:rsidR="00000000" w:rsidRPr="00000000">
        <w:rPr>
          <w:rtl w:val="1"/>
        </w:rPr>
        <w:t xml:space="preserve">ً، </w:t>
      </w:r>
      <w:r w:rsidDel="00000000" w:rsidR="00000000" w:rsidRPr="00000000">
        <w:rPr>
          <w:rtl w:val="1"/>
        </w:rPr>
        <w:t xml:space="preserve">واستمتعت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للغاية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ولكني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بزيارة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فعاليات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ونتر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وندر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لاند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قرأت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الفعاليات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الموجودة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عرضت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المدرسة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جدا</w:t>
      </w:r>
      <w:r w:rsidDel="00000000" w:rsidR="00000000" w:rsidRPr="00000000">
        <w:rPr>
          <w:rtl w:val="1"/>
        </w:rPr>
        <w:t xml:space="preserve">ً، </w:t>
      </w:r>
      <w:r w:rsidDel="00000000" w:rsidR="00000000" w:rsidRPr="00000000">
        <w:rPr>
          <w:rtl w:val="1"/>
        </w:rPr>
        <w:t xml:space="preserve">وأخبرنا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القادمة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سنعمل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توفير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رحلة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مغامرة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وتشويقا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الطلاب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ولكن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قضينا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وقتا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ممتعا</w:t>
      </w:r>
      <w:r w:rsidDel="00000000" w:rsidR="00000000" w:rsidRPr="00000000">
        <w:rPr>
          <w:rtl w:val="1"/>
        </w:rPr>
        <w:t xml:space="preserve">ً، </w:t>
      </w:r>
      <w:r w:rsidDel="00000000" w:rsidR="00000000" w:rsidRPr="00000000">
        <w:rPr>
          <w:rtl w:val="1"/>
        </w:rPr>
        <w:t xml:space="preserve">وشعرت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بقيمة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حصلت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الزراعة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حاولت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حصلنا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الرحلة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والدي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وأظهر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وإعجابه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المعلومات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عرضته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التقرير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بسيطة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الرحلة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الجميلة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ذهبت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أصدقائي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فأتمنى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قلبي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تتكرر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الرحلة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قريب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ولكن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آخر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أتمكن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الأماكن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الجميلة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الموجودة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بلادي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المجموعة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الجميلة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ذهبت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سواء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زملائي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وأصدقائي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الفصل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المدرسين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والمشرفين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ذهبوا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معنا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