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C9" w:rsidRPr="004F57C9" w:rsidRDefault="004F57C9" w:rsidP="004F57C9">
      <w:pPr>
        <w:jc w:val="center"/>
        <w:rPr>
          <w:rFonts w:ascii="Hacen Freehand" w:hAnsi="Hacen Freehand" w:cs="Hacen Freehand"/>
          <w:color w:val="C0504D" w:themeColor="accent2"/>
          <w:sz w:val="60"/>
          <w:szCs w:val="60"/>
        </w:rPr>
      </w:pPr>
      <w:r w:rsidRPr="004F57C9">
        <w:rPr>
          <w:rFonts w:ascii="Hacen Freehand" w:hAnsi="Hacen Freehand" w:cs="Hacen Freehand"/>
          <w:color w:val="C0504D" w:themeColor="accent2"/>
          <w:sz w:val="60"/>
          <w:szCs w:val="60"/>
          <w:rtl/>
        </w:rPr>
        <w:t>بحث عن التعاون</w:t>
      </w:r>
    </w:p>
    <w:p w:rsidR="004F57C9" w:rsidRPr="004F57C9" w:rsidRDefault="004F57C9" w:rsidP="004F57C9">
      <w:pPr>
        <w:jc w:val="center"/>
        <w:rPr>
          <w:rFonts w:cs="Tahoma"/>
          <w:b/>
          <w:caps/>
          <w:sz w:val="40"/>
          <w:szCs w:val="40"/>
        </w:rPr>
      </w:pPr>
      <w:r w:rsidRPr="004F57C9">
        <w:rPr>
          <w:b/>
          <w:caps/>
          <w:sz w:val="40"/>
          <w:szCs w:val="40"/>
          <w:rtl/>
        </w:rPr>
        <w:t>مقدمة</w:t>
      </w:r>
    </w:p>
    <w:p w:rsidR="004F57C9" w:rsidRPr="004F57C9" w:rsidRDefault="004F57C9" w:rsidP="004F57C9">
      <w:pPr>
        <w:rPr>
          <w:sz w:val="28"/>
          <w:szCs w:val="28"/>
          <w:rtl/>
        </w:rPr>
      </w:pPr>
      <w:r w:rsidRPr="004F57C9">
        <w:rPr>
          <w:rFonts w:cs="Arial" w:hint="eastAsia"/>
          <w:sz w:val="28"/>
          <w:szCs w:val="28"/>
          <w:rtl/>
        </w:rPr>
        <w:t>دائمًا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ما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يتبادر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إلى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الذهن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التفكير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في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الوحدة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والوقوف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عن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الآخرين؛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لكن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هناك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بعض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الحالات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التي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تتطلب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أولوية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المصلحة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العليا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على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المصلحة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الفردية،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وهنا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يكون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العمل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الجماعي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والتعاوني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هو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الأكثر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فائدة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وأهمية،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ومن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هنا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يتم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التأكيد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على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أهمية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وتطبيقه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في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المجتمع</w:t>
      </w:r>
      <w:r w:rsidRPr="004F57C9">
        <w:rPr>
          <w:rFonts w:cs="Arial"/>
          <w:sz w:val="28"/>
          <w:szCs w:val="28"/>
          <w:rtl/>
        </w:rPr>
        <w:t>.</w:t>
      </w:r>
    </w:p>
    <w:p w:rsidR="004F57C9" w:rsidRPr="004F57C9" w:rsidRDefault="004F57C9" w:rsidP="004F57C9">
      <w:pPr>
        <w:jc w:val="center"/>
        <w:rPr>
          <w:b/>
          <w:caps/>
          <w:sz w:val="40"/>
          <w:szCs w:val="40"/>
          <w:rtl/>
        </w:rPr>
      </w:pPr>
      <w:r w:rsidRPr="004F57C9">
        <w:rPr>
          <w:b/>
          <w:caps/>
          <w:sz w:val="40"/>
          <w:szCs w:val="40"/>
          <w:rtl/>
        </w:rPr>
        <w:t>بحث</w:t>
      </w:r>
    </w:p>
    <w:p w:rsidR="004F57C9" w:rsidRPr="004F57C9" w:rsidRDefault="004F57C9" w:rsidP="004F57C9">
      <w:pPr>
        <w:rPr>
          <w:rFonts w:hint="cs"/>
          <w:sz w:val="28"/>
          <w:szCs w:val="28"/>
          <w:rtl/>
        </w:rPr>
      </w:pPr>
      <w:r w:rsidRPr="004F57C9">
        <w:rPr>
          <w:rFonts w:cs="Arial" w:hint="eastAsia"/>
          <w:sz w:val="28"/>
          <w:szCs w:val="28"/>
          <w:rtl/>
        </w:rPr>
        <w:t>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مع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مع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الإيجابيات،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مع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التعاون،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مع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أبلغت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والتعاون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المرسل</w:t>
      </w:r>
      <w:r w:rsidRPr="004F57C9">
        <w:rPr>
          <w:rFonts w:cs="Arial"/>
          <w:sz w:val="28"/>
          <w:szCs w:val="28"/>
          <w:rtl/>
        </w:rPr>
        <w:t xml:space="preserve">. </w:t>
      </w:r>
      <w:r w:rsidRPr="004F57C9">
        <w:rPr>
          <w:rFonts w:cs="Arial" w:hint="eastAsia"/>
          <w:sz w:val="28"/>
          <w:szCs w:val="28"/>
          <w:rtl/>
        </w:rPr>
        <w:t>العمل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من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أجل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الخير</w:t>
      </w:r>
      <w:r w:rsidRPr="004F57C9">
        <w:rPr>
          <w:sz w:val="28"/>
          <w:szCs w:val="28"/>
          <w:rtl/>
        </w:rPr>
        <w:t>، ولقد حثّا المولى عز وجل على الالتزام بالجانب الإيجابي من التعاون في قوله تعالى: {وَتَعَاوَنُوا عَلَى الْبِرِّ وَالتَّقْوَىٰ ۖ وَلَا تَعَاوَنُوا عَلَى الْإِثْمِ وَالْعُدْوَانِ</w:t>
      </w:r>
      <w:r w:rsidRPr="004F57C9">
        <w:rPr>
          <w:sz w:val="28"/>
          <w:szCs w:val="28"/>
          <w:rtl/>
          <w:lang w:bidi="ar-EG"/>
        </w:rPr>
        <w:t xml:space="preserve">} </w:t>
      </w:r>
      <w:r w:rsidRPr="004F57C9">
        <w:rPr>
          <w:sz w:val="28"/>
          <w:szCs w:val="28"/>
          <w:rtl/>
        </w:rPr>
        <w:t>وقد تم تأسيس بعض المنظمات للتأكيد عى الأنشظمة التعاونية</w:t>
      </w:r>
      <w:r w:rsidRPr="004F57C9">
        <w:rPr>
          <w:rFonts w:hint="cs"/>
          <w:sz w:val="28"/>
          <w:szCs w:val="28"/>
          <w:rtl/>
        </w:rPr>
        <w:t>.</w:t>
      </w:r>
    </w:p>
    <w:p w:rsidR="004F57C9" w:rsidRPr="004F57C9" w:rsidRDefault="004F57C9" w:rsidP="004F57C9">
      <w:pPr>
        <w:jc w:val="center"/>
        <w:rPr>
          <w:sz w:val="40"/>
          <w:szCs w:val="40"/>
          <w:rtl/>
        </w:rPr>
      </w:pPr>
      <w:r w:rsidRPr="004F57C9">
        <w:rPr>
          <w:b/>
          <w:caps/>
          <w:sz w:val="40"/>
          <w:szCs w:val="40"/>
          <w:rtl/>
        </w:rPr>
        <w:t>خاتمة</w:t>
      </w:r>
    </w:p>
    <w:p w:rsidR="00410525" w:rsidRPr="004F57C9" w:rsidRDefault="004F57C9" w:rsidP="004F57C9">
      <w:pPr>
        <w:rPr>
          <w:sz w:val="28"/>
          <w:szCs w:val="28"/>
        </w:rPr>
      </w:pPr>
      <w:r w:rsidRPr="004F57C9">
        <w:rPr>
          <w:rFonts w:cs="Arial" w:hint="eastAsia"/>
          <w:sz w:val="28"/>
          <w:szCs w:val="28"/>
          <w:rtl/>
        </w:rPr>
        <w:t>عند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النظر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إلى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العائلات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والكيانات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التي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تعزز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تنفيذ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مبادرات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التعاون،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ستظهر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بالفعل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أعمالها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الرئيسية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ومجالات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الحياة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والعلم</w:t>
      </w:r>
      <w:r w:rsidRPr="004F57C9">
        <w:rPr>
          <w:rFonts w:cs="Arial"/>
          <w:sz w:val="28"/>
          <w:szCs w:val="28"/>
          <w:rtl/>
        </w:rPr>
        <w:t xml:space="preserve"> </w:t>
      </w:r>
      <w:r w:rsidRPr="004F57C9">
        <w:rPr>
          <w:rFonts w:cs="Arial" w:hint="eastAsia"/>
          <w:sz w:val="28"/>
          <w:szCs w:val="28"/>
          <w:rtl/>
        </w:rPr>
        <w:t>والعمل</w:t>
      </w:r>
      <w:r w:rsidRPr="004F57C9">
        <w:rPr>
          <w:rFonts w:cs="Arial"/>
          <w:sz w:val="28"/>
          <w:szCs w:val="28"/>
          <w:rtl/>
        </w:rPr>
        <w:t>.</w:t>
      </w:r>
    </w:p>
    <w:sectPr w:rsidR="00410525" w:rsidRPr="004F57C9" w:rsidSect="000370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cen Freehand">
    <w:altName w:val="Segoe UI"/>
    <w:charset w:val="00"/>
    <w:family w:val="auto"/>
    <w:pitch w:val="variable"/>
    <w:sig w:usb0="00000000" w:usb1="D0000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864"/>
    <w:multiLevelType w:val="multilevel"/>
    <w:tmpl w:val="B9DC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63DF1"/>
    <w:multiLevelType w:val="multilevel"/>
    <w:tmpl w:val="330C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B78F8"/>
    <w:multiLevelType w:val="multilevel"/>
    <w:tmpl w:val="1C7E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331BA"/>
    <w:multiLevelType w:val="multilevel"/>
    <w:tmpl w:val="E7C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7194E"/>
    <w:multiLevelType w:val="multilevel"/>
    <w:tmpl w:val="E944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01AC1"/>
    <w:multiLevelType w:val="multilevel"/>
    <w:tmpl w:val="20B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D30FB"/>
    <w:multiLevelType w:val="multilevel"/>
    <w:tmpl w:val="B8FA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49534C"/>
    <w:multiLevelType w:val="multilevel"/>
    <w:tmpl w:val="87A2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405D3"/>
    <w:multiLevelType w:val="multilevel"/>
    <w:tmpl w:val="51EC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B0BDD"/>
    <w:multiLevelType w:val="multilevel"/>
    <w:tmpl w:val="984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757A3"/>
    <w:multiLevelType w:val="multilevel"/>
    <w:tmpl w:val="9128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12172D"/>
    <w:multiLevelType w:val="multilevel"/>
    <w:tmpl w:val="B2AA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3006BD"/>
    <w:multiLevelType w:val="multilevel"/>
    <w:tmpl w:val="5AE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50CE0"/>
    <w:multiLevelType w:val="multilevel"/>
    <w:tmpl w:val="620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21CF"/>
    <w:rsid w:val="00010E0B"/>
    <w:rsid w:val="00037064"/>
    <w:rsid w:val="000B586F"/>
    <w:rsid w:val="00123675"/>
    <w:rsid w:val="001B276C"/>
    <w:rsid w:val="002E01D5"/>
    <w:rsid w:val="00410525"/>
    <w:rsid w:val="004F57C9"/>
    <w:rsid w:val="005A106E"/>
    <w:rsid w:val="00645F30"/>
    <w:rsid w:val="00687BD7"/>
    <w:rsid w:val="00723D5C"/>
    <w:rsid w:val="008A13BB"/>
    <w:rsid w:val="00B127B6"/>
    <w:rsid w:val="00C61F67"/>
    <w:rsid w:val="00CB36CE"/>
    <w:rsid w:val="00D83028"/>
    <w:rsid w:val="00EA5ECC"/>
    <w:rsid w:val="00EE7FC6"/>
    <w:rsid w:val="00F821CF"/>
    <w:rsid w:val="00FB5F87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64"/>
    <w:pPr>
      <w:bidi/>
    </w:pPr>
  </w:style>
  <w:style w:type="paragraph" w:styleId="Heading2">
    <w:name w:val="heading 2"/>
    <w:basedOn w:val="Normal"/>
    <w:link w:val="Heading2Char"/>
    <w:uiPriority w:val="9"/>
    <w:qFormat/>
    <w:rsid w:val="00F821C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F821C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21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821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21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21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21C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23D5C"/>
    <w:rPr>
      <w:b/>
      <w:bCs/>
    </w:rPr>
  </w:style>
  <w:style w:type="character" w:customStyle="1" w:styleId="edit-title">
    <w:name w:val="edit-title"/>
    <w:basedOn w:val="DefaultParagraphFont"/>
    <w:rsid w:val="00CB3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3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yossef</dc:creator>
  <cp:keywords/>
  <dc:description/>
  <cp:lastModifiedBy>yossef</cp:lastModifiedBy>
  <cp:revision>23</cp:revision>
  <dcterms:created xsi:type="dcterms:W3CDTF">2021-09-19T12:56:00Z</dcterms:created>
  <dcterms:modified xsi:type="dcterms:W3CDTF">2021-10-25T12:58:00Z</dcterms:modified>
</cp:coreProperties>
</file>