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5F" w:rsidRDefault="00B36F5F"/>
    <w:p w:rsidR="00B36F5F" w:rsidRPr="00F06E80" w:rsidRDefault="00154C16">
      <w:pPr>
        <w:rPr>
          <w:b/>
          <w:bCs/>
          <w:sz w:val="24"/>
          <w:szCs w:val="24"/>
        </w:rPr>
      </w:pPr>
      <w:r w:rsidRPr="00F06E80">
        <w:rPr>
          <w:rFonts w:hint="cs"/>
          <w:b/>
          <w:bCs/>
          <w:sz w:val="24"/>
          <w:szCs w:val="24"/>
          <w:rtl/>
        </w:rPr>
        <w:t>اليوم :-                       التاريخ :-                                    اسم المجموعة :-</w:t>
      </w:r>
    </w:p>
    <w:p w:rsidR="00B36F5F" w:rsidRDefault="00154C16">
      <w:pPr>
        <w:rPr>
          <w:rFonts w:hint="cs"/>
          <w:rtl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6E0CB" wp14:editId="205A94F4">
                <wp:simplePos x="0" y="0"/>
                <wp:positionH relativeFrom="column">
                  <wp:posOffset>1866900</wp:posOffset>
                </wp:positionH>
                <wp:positionV relativeFrom="paragraph">
                  <wp:posOffset>45720</wp:posOffset>
                </wp:positionV>
                <wp:extent cx="1600835" cy="933450"/>
                <wp:effectExtent l="0" t="0" r="18415" b="19050"/>
                <wp:wrapNone/>
                <wp:docPr id="4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933450"/>
                        </a:xfrm>
                        <a:prstGeom prst="ellipse">
                          <a:avLst/>
                        </a:prstGeom>
                        <a:solidFill>
                          <a:srgbClr val="FF388C"/>
                        </a:solidFill>
                        <a:ln w="25400" cap="flat" cmpd="sng" algn="ctr">
                          <a:solidFill>
                            <a:srgbClr val="FF388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4516" w:rsidRDefault="00584516" w:rsidP="0058451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="Century Gothic" w:eastAsia="+mn-ea" w:hAnsi="Tahoma" w:cs="Tahoma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</w:p>
                          <w:p w:rsidR="00B36F5F" w:rsidRDefault="00B36F5F" w:rsidP="0058451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 w:rsidRPr="00B36F5F">
                              <w:rPr>
                                <w:rFonts w:ascii="Century Gothic" w:eastAsia="+mn-ea" w:hAnsi="Tahoma" w:cs="Tahoma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ورقة عمل </w:t>
                            </w:r>
                            <w:r w:rsidRPr="00B36F5F">
                              <w:rPr>
                                <w:rFonts w:ascii="Century Gothic" w:eastAsia="+mn-ea" w:hAnsi="Tahoma" w:cs="Tahom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26" style="position:absolute;left:0;text-align:left;margin-left:147pt;margin-top:3.6pt;width:126.0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" fillcolor="#ff388c" strokecolor="#bc2665" strokeweight="2pt">
                <v:textbox>
                  <w:txbxContent>
                    <w:p w:rsidR="00584516" w:rsidRDefault="00584516" w:rsidP="00584516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="Century Gothic" w:eastAsia="+mn-ea" w:hAnsi="Tahoma" w:cs="Tahoma" w:hint="cs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</w:p>
                    <w:p w:rsidR="00B36F5F" w:rsidRDefault="00B36F5F" w:rsidP="0058451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 w:rsidRPr="00B36F5F">
                        <w:rPr>
                          <w:rFonts w:ascii="Century Gothic" w:eastAsia="+mn-ea" w:hAnsi="Tahoma" w:cs="Tahoma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ورقة عمل </w:t>
                      </w:r>
                      <w:r w:rsidRPr="00B36F5F">
                        <w:rPr>
                          <w:rFonts w:ascii="Century Gothic" w:eastAsia="+mn-ea" w:hAnsi="Tahoma" w:cs="Tahom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154C16" w:rsidRDefault="00154C16">
      <w:pPr>
        <w:rPr>
          <w:rFonts w:hint="cs"/>
          <w:rtl/>
        </w:rPr>
      </w:pPr>
    </w:p>
    <w:p w:rsidR="00154C16" w:rsidRDefault="00154C16">
      <w:pPr>
        <w:rPr>
          <w:rFonts w:hint="cs"/>
          <w:rtl/>
        </w:rPr>
      </w:pPr>
    </w:p>
    <w:p w:rsidR="00154C16" w:rsidRDefault="00154C16">
      <w:pPr>
        <w:rPr>
          <w:rFonts w:hint="cs"/>
          <w:rtl/>
        </w:rPr>
      </w:pPr>
    </w:p>
    <w:p w:rsidR="00B36F5F" w:rsidRPr="00B36F5F" w:rsidRDefault="00B36F5F">
      <w:pPr>
        <w:rPr>
          <w:sz w:val="16"/>
          <w:szCs w:val="16"/>
        </w:rPr>
      </w:pPr>
      <w:r w:rsidRPr="00B36F5F">
        <w:rPr>
          <w:rFonts w:ascii="Century Gothic" w:eastAsia="+mj-ea" w:hAnsi="Tahoma" w:cs="Tahoma"/>
          <w:color w:val="FF5C9C"/>
          <w:kern w:val="24"/>
          <w:sz w:val="36"/>
          <w:szCs w:val="36"/>
          <w:rtl/>
          <w14:shadow w14:blurRad="26035" w14:dist="26035" w14:dir="145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AF235E"/>
            </w14:solidFill>
            <w14:prstDash w14:val="solid"/>
            <w14:round/>
          </w14:textOutline>
        </w:rPr>
        <w:t>استخرجي من القصة التالية ما يلي . مع ذكر السبب .</w:t>
      </w:r>
    </w:p>
    <w:p w:rsidR="00B36F5F" w:rsidRPr="00B36F5F" w:rsidRDefault="00B36F5F" w:rsidP="00B36F5F">
      <w:pPr>
        <w:jc w:val="both"/>
        <w:rPr>
          <w:sz w:val="28"/>
          <w:szCs w:val="28"/>
        </w:rPr>
      </w:pPr>
      <w:r w:rsidRPr="00B36F5F">
        <w:rPr>
          <w:sz w:val="28"/>
          <w:szCs w:val="28"/>
          <w:rtl/>
        </w:rPr>
        <w:t>عنوان القصة  : الإدارة بالتجول في المكان.</w:t>
      </w:r>
    </w:p>
    <w:p w:rsidR="00B36F5F" w:rsidRPr="00B36F5F" w:rsidRDefault="00B36F5F" w:rsidP="00B36F5F">
      <w:pPr>
        <w:jc w:val="both"/>
        <w:rPr>
          <w:sz w:val="28"/>
          <w:szCs w:val="28"/>
          <w:rtl/>
        </w:rPr>
      </w:pPr>
      <w:r w:rsidRPr="00B36F5F">
        <w:rPr>
          <w:sz w:val="28"/>
          <w:szCs w:val="28"/>
          <w:rtl/>
        </w:rPr>
        <w:t xml:space="preserve"> كان هناك رئيس شركة يتجول دوماً داخل مكان العمل ويتحقق مما يفعله موظفوه ، وكان إذا وجد أحد الموظفين لا يعمل ،فإنه يفصله فوراً.</w:t>
      </w:r>
    </w:p>
    <w:p w:rsidR="00B36F5F" w:rsidRPr="00B36F5F" w:rsidRDefault="00B36F5F" w:rsidP="00B36F5F">
      <w:pPr>
        <w:jc w:val="both"/>
        <w:rPr>
          <w:sz w:val="28"/>
          <w:szCs w:val="28"/>
          <w:rtl/>
        </w:rPr>
      </w:pPr>
      <w:r w:rsidRPr="00B36F5F">
        <w:rPr>
          <w:sz w:val="28"/>
          <w:szCs w:val="28"/>
          <w:rtl/>
        </w:rPr>
        <w:t>وذات يوم، كان يقوم بإحدى جولاته عندما رأى عاملاً يرتكز إلى قفص شحن حديدي ، سأل الرئيس العامل: متى آخر مرة عملت فيها؟ أجاب العامل بلا مبالاة : منذ عشر ساعات تقريبا ً. عندها وضع الرئيس يده في جيبه وأخرج 60 دولاراً وأعطاها للعامل وقال له: خذ النقود و ارحل ، أنت مفصول!!!</w:t>
      </w:r>
    </w:p>
    <w:p w:rsidR="00B36F5F" w:rsidRPr="00B36F5F" w:rsidRDefault="00B36F5F" w:rsidP="00B36F5F">
      <w:pPr>
        <w:jc w:val="both"/>
        <w:rPr>
          <w:sz w:val="28"/>
          <w:szCs w:val="28"/>
          <w:rtl/>
        </w:rPr>
      </w:pPr>
      <w:r w:rsidRPr="00B36F5F">
        <w:rPr>
          <w:sz w:val="28"/>
          <w:szCs w:val="28"/>
          <w:rtl/>
        </w:rPr>
        <w:t>أخذ العامل النقود ، وبينما كان يسير مبتعداً عن المكان استدار وقال للمدير : شكراً لك ،</w:t>
      </w:r>
      <w:r w:rsidRPr="00B36F5F">
        <w:rPr>
          <w:rFonts w:hint="cs"/>
          <w:sz w:val="28"/>
          <w:szCs w:val="28"/>
          <w:rtl/>
        </w:rPr>
        <w:t xml:space="preserve"> </w:t>
      </w:r>
      <w:r w:rsidRPr="00B36F5F">
        <w:rPr>
          <w:sz w:val="28"/>
          <w:szCs w:val="28"/>
          <w:rtl/>
        </w:rPr>
        <w:t>و لكني لا أعمل لديك ،أنا أعمل في شركة أخرى!!!</w:t>
      </w:r>
    </w:p>
    <w:p w:rsidR="00B36F5F" w:rsidRPr="00B36F5F" w:rsidRDefault="00B36F5F" w:rsidP="00B36F5F">
      <w:pPr>
        <w:jc w:val="both"/>
        <w:rPr>
          <w:color w:val="C20E4E"/>
          <w:sz w:val="28"/>
          <w:szCs w:val="28"/>
          <w:rtl/>
        </w:rPr>
      </w:pPr>
    </w:p>
    <w:p w:rsidR="00B36F5F" w:rsidRPr="00B36F5F" w:rsidRDefault="00B36F5F" w:rsidP="00B36F5F">
      <w:pPr>
        <w:rPr>
          <w:b/>
          <w:bCs/>
          <w:color w:val="C20E4E"/>
          <w:sz w:val="28"/>
          <w:szCs w:val="28"/>
          <w:rtl/>
          <w14:textFill>
            <w14:solidFill>
              <w14:srgbClr w14:val="C20E4E">
                <w14:lumMod w14:val="75000"/>
              </w14:srgbClr>
            </w14:solidFill>
          </w14:textFill>
        </w:rPr>
      </w:pPr>
      <w:r w:rsidRPr="00B36F5F">
        <w:rPr>
          <w:rFonts w:hint="cs"/>
          <w:b/>
          <w:bCs/>
          <w:color w:val="C20E4E"/>
          <w:sz w:val="28"/>
          <w:szCs w:val="28"/>
          <w:rtl/>
        </w:rPr>
        <w:t xml:space="preserve">1 </w:t>
      </w:r>
      <w:r w:rsidRPr="00B36F5F">
        <w:rPr>
          <w:b/>
          <w:bCs/>
          <w:color w:val="C20E4E"/>
          <w:sz w:val="28"/>
          <w:szCs w:val="28"/>
          <w:rtl/>
        </w:rPr>
        <w:t xml:space="preserve">- نمط القيادة </w:t>
      </w:r>
      <w:r w:rsidRPr="00B36F5F">
        <w:rPr>
          <w:rFonts w:hint="cs"/>
          <w:b/>
          <w:bCs/>
          <w:color w:val="C20E4E"/>
          <w:sz w:val="28"/>
          <w:szCs w:val="28"/>
          <w:rtl/>
          <w14:textFill>
            <w14:solidFill>
              <w14:srgbClr w14:val="C20E4E">
                <w14:lumMod w14:val="75000"/>
              </w14:srgbClr>
            </w14:solidFill>
          </w14:textFill>
        </w:rPr>
        <w:t>، مع ذكر السبب</w:t>
      </w:r>
      <w:r w:rsidRPr="00B36F5F">
        <w:rPr>
          <w:b/>
          <w:bCs/>
          <w:color w:val="C20E4E"/>
          <w:sz w:val="28"/>
          <w:szCs w:val="28"/>
          <w:rtl/>
        </w:rPr>
        <w:t xml:space="preserve"> .   </w:t>
      </w:r>
    </w:p>
    <w:p w:rsidR="00B36F5F" w:rsidRPr="00B36F5F" w:rsidRDefault="00B36F5F" w:rsidP="00B36F5F">
      <w:pPr>
        <w:rPr>
          <w:b/>
          <w:bCs/>
          <w:color w:val="C20E4E"/>
          <w:sz w:val="28"/>
          <w:szCs w:val="28"/>
          <w:rtl/>
        </w:rPr>
      </w:pPr>
      <w:r w:rsidRPr="00B36F5F">
        <w:rPr>
          <w:rFonts w:hint="cs"/>
          <w:b/>
          <w:bCs/>
          <w:color w:val="C20E4E"/>
          <w:sz w:val="28"/>
          <w:szCs w:val="28"/>
          <w:rtl/>
          <w14:textFill>
            <w14:solidFill>
              <w14:srgbClr w14:val="C20E4E">
                <w14:lumMod w14:val="75000"/>
              </w14:srgbClr>
            </w14:solidFill>
          </w14:textFill>
        </w:rPr>
        <w:t>..........................................................................................................</w:t>
      </w:r>
      <w:r w:rsidRPr="00B36F5F">
        <w:rPr>
          <w:b/>
          <w:bCs/>
          <w:color w:val="C20E4E"/>
          <w:sz w:val="28"/>
          <w:szCs w:val="28"/>
          <w:rtl/>
        </w:rPr>
        <w:t xml:space="preserve">  </w:t>
      </w:r>
    </w:p>
    <w:p w:rsidR="00B36F5F" w:rsidRPr="00B36F5F" w:rsidRDefault="00B36F5F" w:rsidP="00B36F5F">
      <w:pPr>
        <w:rPr>
          <w:b/>
          <w:bCs/>
          <w:color w:val="C20E4E"/>
          <w:sz w:val="28"/>
          <w:szCs w:val="28"/>
          <w:rtl/>
        </w:rPr>
      </w:pPr>
      <w:r w:rsidRPr="00B36F5F">
        <w:rPr>
          <w:b/>
          <w:bCs/>
          <w:color w:val="C20E4E"/>
          <w:sz w:val="28"/>
          <w:szCs w:val="28"/>
          <w:rtl/>
        </w:rPr>
        <w:t xml:space="preserve">            </w:t>
      </w:r>
    </w:p>
    <w:p w:rsidR="00B36F5F" w:rsidRPr="00B36F5F" w:rsidRDefault="00B36F5F" w:rsidP="00B36F5F">
      <w:pPr>
        <w:rPr>
          <w:b/>
          <w:bCs/>
          <w:color w:val="C20E4E"/>
          <w:sz w:val="28"/>
          <w:szCs w:val="28"/>
          <w:rtl/>
          <w14:textFill>
            <w14:solidFill>
              <w14:srgbClr w14:val="C20E4E">
                <w14:lumMod w14:val="75000"/>
              </w14:srgbClr>
            </w14:solidFill>
          </w14:textFill>
        </w:rPr>
      </w:pPr>
      <w:r w:rsidRPr="00B36F5F">
        <w:rPr>
          <w:rFonts w:hint="cs"/>
          <w:b/>
          <w:bCs/>
          <w:color w:val="C20E4E"/>
          <w:sz w:val="28"/>
          <w:szCs w:val="28"/>
          <w:rtl/>
        </w:rPr>
        <w:t>2</w:t>
      </w:r>
      <w:r w:rsidRPr="00B36F5F">
        <w:rPr>
          <w:b/>
          <w:bCs/>
          <w:color w:val="C20E4E"/>
          <w:sz w:val="28"/>
          <w:szCs w:val="28"/>
          <w:rtl/>
        </w:rPr>
        <w:t xml:space="preserve">- طريقة الرقابة. </w:t>
      </w:r>
      <w:r w:rsidRPr="00B36F5F">
        <w:rPr>
          <w:rFonts w:hint="cs"/>
          <w:b/>
          <w:bCs/>
          <w:color w:val="C20E4E"/>
          <w:sz w:val="28"/>
          <w:szCs w:val="28"/>
          <w:rtl/>
          <w14:textFill>
            <w14:solidFill>
              <w14:srgbClr w14:val="C20E4E">
                <w14:lumMod w14:val="75000"/>
              </w14:srgbClr>
            </w14:solidFill>
          </w14:textFill>
        </w:rPr>
        <w:t>مع ذكر السبب .</w:t>
      </w:r>
    </w:p>
    <w:p w:rsidR="00B36F5F" w:rsidRPr="00B36F5F" w:rsidRDefault="00B36F5F" w:rsidP="00B36F5F">
      <w:pPr>
        <w:rPr>
          <w:b/>
          <w:bCs/>
          <w:color w:val="C20E4E"/>
          <w:sz w:val="28"/>
          <w:szCs w:val="28"/>
          <w:rtl/>
          <w14:textFill>
            <w14:solidFill>
              <w14:srgbClr w14:val="C20E4E">
                <w14:lumMod w14:val="75000"/>
              </w14:srgbClr>
            </w14:solidFill>
          </w14:textFill>
        </w:rPr>
      </w:pPr>
      <w:r w:rsidRPr="00B36F5F">
        <w:rPr>
          <w:rFonts w:hint="cs"/>
          <w:b/>
          <w:bCs/>
          <w:color w:val="C20E4E"/>
          <w:sz w:val="28"/>
          <w:szCs w:val="28"/>
          <w:rtl/>
          <w14:textFill>
            <w14:solidFill>
              <w14:srgbClr w14:val="C20E4E">
                <w14:lumMod w14:val="75000"/>
              </w14:srgbClr>
            </w14:solidFill>
          </w14:textFill>
        </w:rPr>
        <w:t>.........................................................................................................</w:t>
      </w:r>
    </w:p>
    <w:p w:rsidR="00B36F5F" w:rsidRPr="00B36F5F" w:rsidRDefault="00B36F5F" w:rsidP="00B36F5F">
      <w:pPr>
        <w:rPr>
          <w:b/>
          <w:bCs/>
          <w:color w:val="C20E4E"/>
          <w:sz w:val="28"/>
          <w:szCs w:val="28"/>
          <w:rtl/>
        </w:rPr>
      </w:pPr>
    </w:p>
    <w:p w:rsidR="005D5B6D" w:rsidRPr="00B36F5F" w:rsidRDefault="00B36F5F" w:rsidP="00B36F5F">
      <w:pPr>
        <w:rPr>
          <w:b/>
          <w:bCs/>
          <w:color w:val="C20E4E"/>
          <w:sz w:val="28"/>
          <w:szCs w:val="28"/>
          <w:rtl/>
          <w14:textFill>
            <w14:solidFill>
              <w14:srgbClr w14:val="C20E4E">
                <w14:lumMod w14:val="75000"/>
              </w14:srgbClr>
            </w14:solidFill>
          </w14:textFill>
        </w:rPr>
      </w:pPr>
      <w:r w:rsidRPr="00B36F5F">
        <w:rPr>
          <w:b/>
          <w:bCs/>
          <w:color w:val="C20E4E"/>
          <w:sz w:val="28"/>
          <w:szCs w:val="28"/>
          <w:rtl/>
        </w:rPr>
        <w:t xml:space="preserve">3- ما العبرة التي </w:t>
      </w:r>
      <w:r w:rsidRPr="00B36F5F">
        <w:rPr>
          <w:rFonts w:hint="cs"/>
          <w:b/>
          <w:bCs/>
          <w:color w:val="C20E4E"/>
          <w:sz w:val="28"/>
          <w:szCs w:val="28"/>
          <w:rtl/>
          <w14:textFill>
            <w14:solidFill>
              <w14:srgbClr w14:val="C20E4E">
                <w14:lumMod w14:val="75000"/>
              </w14:srgbClr>
            </w14:solidFill>
          </w14:textFill>
        </w:rPr>
        <w:t>استنتجتها</w:t>
      </w:r>
      <w:r w:rsidRPr="00B36F5F">
        <w:rPr>
          <w:b/>
          <w:bCs/>
          <w:color w:val="C20E4E"/>
          <w:sz w:val="28"/>
          <w:szCs w:val="28"/>
          <w:rtl/>
        </w:rPr>
        <w:t xml:space="preserve"> من القصة.</w:t>
      </w:r>
    </w:p>
    <w:p w:rsidR="00B36F5F" w:rsidRPr="00B36F5F" w:rsidRDefault="00B36F5F" w:rsidP="00B36F5F">
      <w:pPr>
        <w:rPr>
          <w:b/>
          <w:bCs/>
          <w:color w:val="C20E4E"/>
          <w:sz w:val="28"/>
          <w:szCs w:val="28"/>
          <w:rtl/>
          <w14:textFill>
            <w14:solidFill>
              <w14:srgbClr w14:val="C20E4E">
                <w14:lumMod w14:val="75000"/>
              </w14:srgbClr>
            </w14:solidFill>
          </w14:textFill>
        </w:rPr>
      </w:pPr>
      <w:r w:rsidRPr="00B36F5F">
        <w:rPr>
          <w:rFonts w:hint="cs"/>
          <w:b/>
          <w:bCs/>
          <w:color w:val="C20E4E"/>
          <w:sz w:val="28"/>
          <w:szCs w:val="28"/>
          <w:rtl/>
          <w14:textFill>
            <w14:solidFill>
              <w14:srgbClr w14:val="C20E4E">
                <w14:lumMod w14:val="75000"/>
              </w14:srgbClr>
            </w14:solidFill>
          </w14:textFill>
        </w:rPr>
        <w:t>.........................................................................................................</w:t>
      </w:r>
    </w:p>
    <w:p w:rsidR="00B36F5F" w:rsidRDefault="00154C16" w:rsidP="00B36F5F">
      <w:pPr>
        <w:rPr>
          <w:b/>
          <w:bCs/>
          <w:color w:val="943634" w:themeColor="accent2" w:themeShade="BF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5027D" wp14:editId="28ED503A">
                <wp:simplePos x="0" y="0"/>
                <wp:positionH relativeFrom="column">
                  <wp:posOffset>2009775</wp:posOffset>
                </wp:positionH>
                <wp:positionV relativeFrom="paragraph">
                  <wp:posOffset>-107315</wp:posOffset>
                </wp:positionV>
                <wp:extent cx="1600835" cy="933450"/>
                <wp:effectExtent l="0" t="0" r="18415" b="19050"/>
                <wp:wrapNone/>
                <wp:docPr id="2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933450"/>
                        </a:xfrm>
                        <a:prstGeom prst="ellipse">
                          <a:avLst/>
                        </a:prstGeom>
                        <a:solidFill>
                          <a:srgbClr val="FF388C"/>
                        </a:solidFill>
                        <a:ln w="25400" cap="flat" cmpd="sng" algn="ctr">
                          <a:solidFill>
                            <a:srgbClr val="FF388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C4F" w:rsidRDefault="002D2C4F" w:rsidP="002D2C4F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 w:rsidRPr="00B36F5F">
                              <w:rPr>
                                <w:rFonts w:ascii="Century Gothic" w:eastAsia="+mn-ea" w:hAnsi="Tahoma" w:cs="Tahoma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ورقة عمل </w:t>
                            </w:r>
                            <w:r>
                              <w:rPr>
                                <w:rFonts w:ascii="Century Gothic" w:eastAsia="+mn-ea" w:hAnsi="Tahoma" w:cs="Tahoma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158.25pt;margin-top:-8.45pt;width:126.0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" fillcolor="#ff388c" strokecolor="#bc2665" strokeweight="2pt">
                <v:textbox>
                  <w:txbxContent>
                    <w:p w:rsidR="002D2C4F" w:rsidRDefault="002D2C4F" w:rsidP="002D2C4F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 w:rsidRPr="00B36F5F">
                        <w:rPr>
                          <w:rFonts w:ascii="Century Gothic" w:eastAsia="+mn-ea" w:hAnsi="Tahoma" w:cs="Tahoma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ورقة عمل </w:t>
                      </w:r>
                      <w:r>
                        <w:rPr>
                          <w:rFonts w:ascii="Century Gothic" w:eastAsia="+mn-ea" w:hAnsi="Tahoma" w:cs="Tahoma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B36F5F" w:rsidRDefault="00B36F5F" w:rsidP="00B36F5F">
      <w:pPr>
        <w:rPr>
          <w:b/>
          <w:bCs/>
          <w:color w:val="943634" w:themeColor="accent2" w:themeShade="BF"/>
          <w:sz w:val="28"/>
          <w:szCs w:val="28"/>
          <w:rtl/>
        </w:rPr>
      </w:pPr>
    </w:p>
    <w:p w:rsidR="002D2C4F" w:rsidRDefault="002D2C4F" w:rsidP="002D2C4F">
      <w:pPr>
        <w:rPr>
          <w:b/>
          <w:bCs/>
          <w:color w:val="C20E4E"/>
          <w:sz w:val="28"/>
          <w:szCs w:val="28"/>
          <w:rtl/>
        </w:rPr>
      </w:pPr>
    </w:p>
    <w:p w:rsidR="00B36F5F" w:rsidRDefault="002D2C4F" w:rsidP="002D2C4F">
      <w:pPr>
        <w:rPr>
          <w:b/>
          <w:bCs/>
          <w:color w:val="C20E4E"/>
          <w:sz w:val="28"/>
          <w:szCs w:val="28"/>
          <w:rtl/>
        </w:rPr>
      </w:pPr>
      <w:r w:rsidRPr="002D2C4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D0ADF6" wp14:editId="30AE72FC">
            <wp:simplePos x="0" y="0"/>
            <wp:positionH relativeFrom="column">
              <wp:posOffset>3361690</wp:posOffset>
            </wp:positionH>
            <wp:positionV relativeFrom="paragraph">
              <wp:posOffset>561340</wp:posOffset>
            </wp:positionV>
            <wp:extent cx="2428875" cy="1524000"/>
            <wp:effectExtent l="0" t="0" r="0" b="19050"/>
            <wp:wrapNone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C4F">
        <w:rPr>
          <w:b/>
          <w:bCs/>
          <w:color w:val="C20E4E"/>
          <w:sz w:val="28"/>
          <w:szCs w:val="28"/>
          <w:rtl/>
        </w:rPr>
        <w:t xml:space="preserve">رتبي المربعات لاستنتاج تعريف الاتصال </w:t>
      </w:r>
    </w:p>
    <w:p w:rsidR="002D2C4F" w:rsidRDefault="002D2C4F" w:rsidP="002D2C4F">
      <w:pPr>
        <w:rPr>
          <w:b/>
          <w:bCs/>
          <w:color w:val="C20E4E"/>
          <w:sz w:val="28"/>
          <w:szCs w:val="28"/>
          <w:rtl/>
        </w:rPr>
      </w:pPr>
    </w:p>
    <w:p w:rsidR="002D2C4F" w:rsidRDefault="002D2C4F" w:rsidP="002D2C4F">
      <w:pPr>
        <w:rPr>
          <w:b/>
          <w:bCs/>
          <w:color w:val="C20E4E"/>
          <w:sz w:val="28"/>
          <w:szCs w:val="28"/>
          <w:rtl/>
        </w:rPr>
      </w:pPr>
    </w:p>
    <w:p w:rsidR="002D2C4F" w:rsidRDefault="002D2C4F" w:rsidP="002D2C4F">
      <w:pPr>
        <w:rPr>
          <w:b/>
          <w:bCs/>
          <w:color w:val="C20E4E"/>
          <w:sz w:val="28"/>
          <w:szCs w:val="28"/>
          <w:rtl/>
        </w:rPr>
      </w:pPr>
    </w:p>
    <w:p w:rsidR="002D2C4F" w:rsidRDefault="002D2C4F" w:rsidP="002D2C4F">
      <w:pPr>
        <w:rPr>
          <w:b/>
          <w:bCs/>
          <w:color w:val="C20E4E"/>
          <w:sz w:val="28"/>
          <w:szCs w:val="28"/>
          <w:rtl/>
        </w:rPr>
      </w:pPr>
    </w:p>
    <w:p w:rsidR="002D2C4F" w:rsidRDefault="002D2C4F" w:rsidP="002D2C4F">
      <w:pPr>
        <w:rPr>
          <w:rFonts w:hint="cs"/>
          <w:b/>
          <w:bCs/>
          <w:color w:val="C20E4E"/>
          <w:sz w:val="28"/>
          <w:szCs w:val="28"/>
          <w:rtl/>
        </w:rPr>
      </w:pPr>
    </w:p>
    <w:p w:rsidR="002D2C4F" w:rsidRDefault="002D2C4F" w:rsidP="002D2C4F">
      <w:pPr>
        <w:rPr>
          <w:b/>
          <w:bCs/>
          <w:color w:val="C20E4E"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1B1AE" wp14:editId="293A32B5">
                <wp:simplePos x="0" y="0"/>
                <wp:positionH relativeFrom="column">
                  <wp:posOffset>-104775</wp:posOffset>
                </wp:positionH>
                <wp:positionV relativeFrom="paragraph">
                  <wp:posOffset>332105</wp:posOffset>
                </wp:positionV>
                <wp:extent cx="5410835" cy="47625"/>
                <wp:effectExtent l="0" t="0" r="18415" b="2857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083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25pt,26.15pt" to="417.8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" strokecolor="#4579b8 [3044]"/>
            </w:pict>
          </mc:Fallback>
        </mc:AlternateContent>
      </w:r>
      <w:r>
        <w:rPr>
          <w:rFonts w:hint="cs"/>
          <w:b/>
          <w:bCs/>
          <w:color w:val="C20E4E"/>
          <w:sz w:val="28"/>
          <w:szCs w:val="28"/>
          <w:rtl/>
        </w:rPr>
        <w:t>1-</w:t>
      </w:r>
    </w:p>
    <w:p w:rsidR="002D2C4F" w:rsidRDefault="005C37FC" w:rsidP="002D2C4F">
      <w:pPr>
        <w:rPr>
          <w:b/>
          <w:bCs/>
          <w:color w:val="C20E4E"/>
          <w:sz w:val="28"/>
          <w:szCs w:val="28"/>
        </w:rPr>
      </w:pPr>
      <w:r w:rsidRPr="002D2C4F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B82312" wp14:editId="0B2630CD">
            <wp:simplePos x="0" y="0"/>
            <wp:positionH relativeFrom="column">
              <wp:posOffset>-247650</wp:posOffset>
            </wp:positionH>
            <wp:positionV relativeFrom="paragraph">
              <wp:posOffset>179070</wp:posOffset>
            </wp:positionV>
            <wp:extent cx="5686425" cy="2600325"/>
            <wp:effectExtent l="0" t="0" r="0" b="0"/>
            <wp:wrapNone/>
            <wp:docPr id="6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7FC" w:rsidRDefault="005C37FC" w:rsidP="002D2C4F">
      <w:pPr>
        <w:rPr>
          <w:sz w:val="28"/>
          <w:szCs w:val="28"/>
        </w:rPr>
      </w:pPr>
    </w:p>
    <w:p w:rsidR="005C37FC" w:rsidRDefault="005C37FC" w:rsidP="002D2C4F">
      <w:pPr>
        <w:rPr>
          <w:sz w:val="28"/>
          <w:szCs w:val="28"/>
          <w:rtl/>
        </w:rPr>
      </w:pPr>
    </w:p>
    <w:p w:rsidR="005C37FC" w:rsidRDefault="005C37FC" w:rsidP="002D2C4F">
      <w:pPr>
        <w:rPr>
          <w:sz w:val="28"/>
          <w:szCs w:val="28"/>
          <w:rtl/>
        </w:rPr>
      </w:pPr>
    </w:p>
    <w:p w:rsidR="005C37FC" w:rsidRDefault="005C37FC" w:rsidP="002D2C4F">
      <w:pPr>
        <w:rPr>
          <w:sz w:val="28"/>
          <w:szCs w:val="28"/>
          <w:rtl/>
        </w:rPr>
      </w:pPr>
    </w:p>
    <w:p w:rsidR="005C37FC" w:rsidRDefault="005C37FC" w:rsidP="002D2C4F">
      <w:pPr>
        <w:rPr>
          <w:sz w:val="28"/>
          <w:szCs w:val="28"/>
          <w:rtl/>
        </w:rPr>
      </w:pPr>
    </w:p>
    <w:p w:rsidR="005C37FC" w:rsidRDefault="005C37FC" w:rsidP="002D2C4F">
      <w:pPr>
        <w:rPr>
          <w:sz w:val="28"/>
          <w:szCs w:val="28"/>
          <w:rtl/>
        </w:rPr>
      </w:pPr>
    </w:p>
    <w:p w:rsidR="005C37FC" w:rsidRDefault="005C37FC" w:rsidP="002D2C4F">
      <w:pPr>
        <w:rPr>
          <w:noProof/>
          <w:sz w:val="28"/>
          <w:szCs w:val="28"/>
          <w:rtl/>
        </w:rPr>
      </w:pPr>
    </w:p>
    <w:p w:rsidR="002D2C4F" w:rsidRDefault="005C37FC" w:rsidP="002D2C4F">
      <w:pPr>
        <w:rPr>
          <w:noProof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F0E6F5" wp14:editId="02D916E8">
                <wp:simplePos x="0" y="0"/>
                <wp:positionH relativeFrom="column">
                  <wp:posOffset>-447674</wp:posOffset>
                </wp:positionH>
                <wp:positionV relativeFrom="paragraph">
                  <wp:posOffset>320040</wp:posOffset>
                </wp:positionV>
                <wp:extent cx="6067424" cy="0"/>
                <wp:effectExtent l="0" t="0" r="1016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74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25.2pt" to="442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" strokecolor="#4579b8 [3044]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w:t>2-</w:t>
      </w:r>
    </w:p>
    <w:p w:rsidR="009B4C54" w:rsidRDefault="009B4C54" w:rsidP="002D2C4F">
      <w:pPr>
        <w:rPr>
          <w:rFonts w:hint="cs"/>
          <w:noProof/>
          <w:color w:val="D60093"/>
          <w:sz w:val="28"/>
          <w:szCs w:val="28"/>
          <w:rtl/>
        </w:rPr>
      </w:pPr>
      <w:r w:rsidRPr="009B4C54">
        <w:rPr>
          <w:rFonts w:hint="cs"/>
          <w:noProof/>
          <w:color w:val="D60093"/>
          <w:sz w:val="28"/>
          <w:szCs w:val="28"/>
          <w:rtl/>
        </w:rPr>
        <w:t xml:space="preserve"> </w:t>
      </w:r>
    </w:p>
    <w:p w:rsidR="005C37FC" w:rsidRPr="009B4C54" w:rsidRDefault="009B4C54" w:rsidP="002D2C4F">
      <w:pPr>
        <w:rPr>
          <w:rFonts w:hint="cs"/>
          <w:noProof/>
          <w:color w:val="D60093"/>
          <w:sz w:val="28"/>
          <w:szCs w:val="28"/>
          <w:rtl/>
        </w:rPr>
      </w:pPr>
      <w:r w:rsidRPr="009B4C54">
        <w:rPr>
          <w:rFonts w:hint="cs"/>
          <w:noProof/>
          <w:color w:val="D60093"/>
          <w:sz w:val="28"/>
          <w:szCs w:val="28"/>
          <w:rtl/>
        </w:rPr>
        <w:t>هاتي مرادف لغوي لكلمة اتصال</w:t>
      </w:r>
      <w:r>
        <w:rPr>
          <w:rFonts w:hint="cs"/>
          <w:noProof/>
          <w:color w:val="D60093"/>
          <w:sz w:val="28"/>
          <w:szCs w:val="28"/>
          <w:rtl/>
        </w:rPr>
        <w:t xml:space="preserve"> ( الفريق الفائز من يأتي بأكبر عدد من المرادفات )</w:t>
      </w:r>
    </w:p>
    <w:p w:rsidR="009B4C54" w:rsidRDefault="009B4C54" w:rsidP="002D2C4F">
      <w:pPr>
        <w:rPr>
          <w:rFonts w:hint="cs"/>
          <w:noProof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4F3AEB" wp14:editId="569409A9">
                <wp:simplePos x="0" y="0"/>
                <wp:positionH relativeFrom="column">
                  <wp:posOffset>-447675</wp:posOffset>
                </wp:positionH>
                <wp:positionV relativeFrom="paragraph">
                  <wp:posOffset>328930</wp:posOffset>
                </wp:positionV>
                <wp:extent cx="6066790" cy="0"/>
                <wp:effectExtent l="0" t="0" r="1016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6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25.9pt" to="442.4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" strokecolor="#4579b8 [3044]"/>
            </w:pict>
          </mc:Fallback>
        </mc:AlternateContent>
      </w:r>
    </w:p>
    <w:p w:rsidR="009B4C54" w:rsidRDefault="009B4C54" w:rsidP="002D2C4F">
      <w:pPr>
        <w:rPr>
          <w:rFonts w:hint="cs"/>
          <w:noProof/>
          <w:sz w:val="28"/>
          <w:szCs w:val="28"/>
          <w:rtl/>
        </w:rPr>
      </w:pPr>
    </w:p>
    <w:p w:rsidR="009B4C54" w:rsidRDefault="00F06E80" w:rsidP="002D2C4F">
      <w:pPr>
        <w:rPr>
          <w:noProof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40B35C" wp14:editId="502DB9B2">
                <wp:simplePos x="0" y="0"/>
                <wp:positionH relativeFrom="column">
                  <wp:posOffset>1981200</wp:posOffset>
                </wp:positionH>
                <wp:positionV relativeFrom="paragraph">
                  <wp:posOffset>-173990</wp:posOffset>
                </wp:positionV>
                <wp:extent cx="1600835" cy="933450"/>
                <wp:effectExtent l="0" t="0" r="18415" b="19050"/>
                <wp:wrapNone/>
                <wp:docPr id="10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933450"/>
                        </a:xfrm>
                        <a:prstGeom prst="ellipse">
                          <a:avLst/>
                        </a:prstGeom>
                        <a:solidFill>
                          <a:srgbClr val="FF388C"/>
                        </a:solidFill>
                        <a:ln w="25400" cap="flat" cmpd="sng" algn="ctr">
                          <a:solidFill>
                            <a:srgbClr val="FF388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7FC" w:rsidRDefault="005C37FC" w:rsidP="005C37FC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 w:rsidRPr="00B36F5F">
                              <w:rPr>
                                <w:rFonts w:ascii="Century Gothic" w:eastAsia="+mn-ea" w:hAnsi="Tahoma" w:cs="Tahoma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ورقة عمل </w:t>
                            </w:r>
                            <w:r>
                              <w:rPr>
                                <w:rFonts w:ascii="Century Gothic" w:eastAsia="+mn-ea" w:hAnsi="Tahoma" w:cs="Tahoma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left:0;text-align:left;margin-left:156pt;margin-top:-13.7pt;width:126.05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" fillcolor="#ff388c" strokecolor="#bc2665" strokeweight="2pt">
                <v:textbox>
                  <w:txbxContent>
                    <w:p w:rsidR="005C37FC" w:rsidRDefault="005C37FC" w:rsidP="005C37FC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 w:rsidRPr="00B36F5F">
                        <w:rPr>
                          <w:rFonts w:ascii="Century Gothic" w:eastAsia="+mn-ea" w:hAnsi="Tahoma" w:cs="Tahoma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ورقة عمل </w:t>
                      </w:r>
                      <w:r>
                        <w:rPr>
                          <w:rFonts w:ascii="Century Gothic" w:eastAsia="+mn-ea" w:hAnsi="Tahoma" w:cs="Tahoma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5C37FC" w:rsidRDefault="005C37FC" w:rsidP="002D2C4F">
      <w:pPr>
        <w:rPr>
          <w:sz w:val="28"/>
          <w:szCs w:val="28"/>
          <w:rtl/>
        </w:rPr>
      </w:pPr>
    </w:p>
    <w:p w:rsidR="005C37FC" w:rsidRDefault="005C37FC" w:rsidP="002D2C4F">
      <w:pPr>
        <w:rPr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XSpec="center" w:tblpY="1696"/>
        <w:bidiVisual/>
        <w:tblW w:w="10791" w:type="dxa"/>
        <w:tblLook w:val="04A0" w:firstRow="1" w:lastRow="0" w:firstColumn="1" w:lastColumn="0" w:noHBand="0" w:noVBand="1"/>
      </w:tblPr>
      <w:tblGrid>
        <w:gridCol w:w="17"/>
        <w:gridCol w:w="2694"/>
        <w:gridCol w:w="8063"/>
        <w:gridCol w:w="17"/>
      </w:tblGrid>
      <w:tr w:rsidR="005C37FC" w:rsidRPr="005757A6" w:rsidTr="005C37FC">
        <w:trPr>
          <w:gridBefore w:val="1"/>
          <w:wBefore w:w="17" w:type="dxa"/>
          <w:trHeight w:val="1077"/>
        </w:trPr>
        <w:tc>
          <w:tcPr>
            <w:tcW w:w="2694" w:type="dxa"/>
            <w:shd w:val="clear" w:color="auto" w:fill="DAEEF3" w:themeFill="accent5" w:themeFillTint="33"/>
          </w:tcPr>
          <w:p w:rsidR="005C37FC" w:rsidRPr="005757A6" w:rsidRDefault="005C37FC" w:rsidP="005C37FC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C00000"/>
                <w:sz w:val="40"/>
                <w:szCs w:val="40"/>
                <w:rtl/>
              </w:rPr>
              <w:t>الخطوات</w:t>
            </w:r>
          </w:p>
        </w:tc>
        <w:tc>
          <w:tcPr>
            <w:tcW w:w="8080" w:type="dxa"/>
            <w:gridSpan w:val="2"/>
            <w:shd w:val="clear" w:color="auto" w:fill="DAEEF3" w:themeFill="accent5" w:themeFillTint="33"/>
          </w:tcPr>
          <w:p w:rsidR="005C37FC" w:rsidRPr="005757A6" w:rsidRDefault="005C37FC" w:rsidP="005C37FC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C00000"/>
                <w:sz w:val="40"/>
                <w:szCs w:val="40"/>
                <w:rtl/>
              </w:rPr>
              <w:t>الممارسات</w:t>
            </w:r>
          </w:p>
        </w:tc>
      </w:tr>
      <w:tr w:rsidR="005C37FC" w:rsidRPr="005757A6" w:rsidTr="005C37FC">
        <w:trPr>
          <w:gridAfter w:val="1"/>
          <w:wAfter w:w="17" w:type="dxa"/>
          <w:trHeight w:val="1590"/>
        </w:trPr>
        <w:tc>
          <w:tcPr>
            <w:tcW w:w="2711" w:type="dxa"/>
            <w:gridSpan w:val="2"/>
          </w:tcPr>
          <w:p w:rsidR="005C37FC" w:rsidRPr="005757A6" w:rsidRDefault="005C37FC" w:rsidP="005C37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5C37FC" w:rsidRPr="005757A6" w:rsidRDefault="005C37FC" w:rsidP="005C37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5C37FC" w:rsidRPr="005757A6" w:rsidRDefault="005C37FC" w:rsidP="005C37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5757A6"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 </w:t>
            </w: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التنبؤ     </w:t>
            </w:r>
          </w:p>
        </w:tc>
        <w:tc>
          <w:tcPr>
            <w:tcW w:w="8063" w:type="dxa"/>
          </w:tcPr>
          <w:p w:rsidR="005C37FC" w:rsidRPr="005757A6" w:rsidRDefault="005C37FC" w:rsidP="005C37FC">
            <w:pPr>
              <w:rPr>
                <w:rFonts w:cs="Bold Italic Art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</w:tc>
      </w:tr>
      <w:tr w:rsidR="005C37FC" w:rsidRPr="005757A6" w:rsidTr="005C37FC">
        <w:trPr>
          <w:gridAfter w:val="1"/>
          <w:wAfter w:w="17" w:type="dxa"/>
          <w:trHeight w:val="1698"/>
        </w:trPr>
        <w:tc>
          <w:tcPr>
            <w:tcW w:w="2711" w:type="dxa"/>
            <w:gridSpan w:val="2"/>
          </w:tcPr>
          <w:p w:rsidR="005C37FC" w:rsidRPr="005757A6" w:rsidRDefault="005C37FC" w:rsidP="005C37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5C37FC" w:rsidRPr="005757A6" w:rsidRDefault="005C37FC" w:rsidP="005C37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5757A6"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</w:t>
            </w: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التلخيص</w:t>
            </w:r>
            <w:r w:rsidRPr="005757A6"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</w:t>
            </w: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8063" w:type="dxa"/>
          </w:tcPr>
          <w:p w:rsidR="005C37FC" w:rsidRPr="005757A6" w:rsidRDefault="005C37FC" w:rsidP="005C37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  <w:p w:rsidR="005C37FC" w:rsidRPr="005757A6" w:rsidRDefault="005C37FC" w:rsidP="005C37FC">
            <w:pPr>
              <w:rPr>
                <w:rFonts w:cs="Bold Italic Art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</w:tc>
      </w:tr>
      <w:tr w:rsidR="005C37FC" w:rsidRPr="005757A6" w:rsidTr="005C37FC">
        <w:trPr>
          <w:gridAfter w:val="1"/>
          <w:wAfter w:w="17" w:type="dxa"/>
          <w:trHeight w:val="1981"/>
        </w:trPr>
        <w:tc>
          <w:tcPr>
            <w:tcW w:w="2711" w:type="dxa"/>
            <w:gridSpan w:val="2"/>
          </w:tcPr>
          <w:p w:rsidR="005C37FC" w:rsidRPr="005757A6" w:rsidRDefault="005C37FC" w:rsidP="005C37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5C37FC" w:rsidRPr="005757A6" w:rsidRDefault="005C37FC" w:rsidP="005C37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5C37FC" w:rsidRPr="005757A6" w:rsidRDefault="005C37FC" w:rsidP="005C37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  التوضيح </w:t>
            </w:r>
          </w:p>
        </w:tc>
        <w:tc>
          <w:tcPr>
            <w:tcW w:w="8063" w:type="dxa"/>
          </w:tcPr>
          <w:p w:rsidR="005C37FC" w:rsidRPr="005757A6" w:rsidRDefault="005C37FC" w:rsidP="005C37FC">
            <w:pPr>
              <w:rPr>
                <w:rFonts w:cs="Bold Italic Art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</w:tc>
      </w:tr>
      <w:tr w:rsidR="005C37FC" w:rsidRPr="005757A6" w:rsidTr="005C37FC">
        <w:trPr>
          <w:gridAfter w:val="1"/>
          <w:wAfter w:w="17" w:type="dxa"/>
          <w:trHeight w:val="1826"/>
        </w:trPr>
        <w:tc>
          <w:tcPr>
            <w:tcW w:w="2711" w:type="dxa"/>
            <w:gridSpan w:val="2"/>
          </w:tcPr>
          <w:p w:rsidR="005C37FC" w:rsidRPr="005757A6" w:rsidRDefault="005C37FC" w:rsidP="005C37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  <w:p w:rsidR="005C37FC" w:rsidRPr="005757A6" w:rsidRDefault="005C37FC" w:rsidP="005C37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  </w:t>
            </w:r>
          </w:p>
          <w:p w:rsidR="005C37FC" w:rsidRPr="005757A6" w:rsidRDefault="005C37FC" w:rsidP="005C37F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757A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توليد الأسئلة</w:t>
            </w:r>
          </w:p>
        </w:tc>
        <w:tc>
          <w:tcPr>
            <w:tcW w:w="8063" w:type="dxa"/>
          </w:tcPr>
          <w:p w:rsidR="005C37FC" w:rsidRPr="005757A6" w:rsidRDefault="005C37FC" w:rsidP="005C37FC">
            <w:pPr>
              <w:rPr>
                <w:rFonts w:cs="Bold Italic Art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</w:p>
        </w:tc>
      </w:tr>
    </w:tbl>
    <w:p w:rsidR="005C37FC" w:rsidRDefault="005C37FC" w:rsidP="005C37FC">
      <w:pPr>
        <w:jc w:val="center"/>
        <w:rPr>
          <w:rFonts w:asciiTheme="majorBidi" w:hAnsiTheme="majorBidi" w:cstheme="majorBidi"/>
          <w:b/>
          <w:bCs/>
          <w:color w:val="008000"/>
          <w:sz w:val="44"/>
          <w:szCs w:val="44"/>
          <w:rtl/>
        </w:rPr>
      </w:pPr>
      <w:r w:rsidRPr="00283A97">
        <w:rPr>
          <w:rFonts w:asciiTheme="majorBidi" w:hAnsiTheme="majorBidi" w:cstheme="majorBidi"/>
          <w:b/>
          <w:bCs/>
          <w:color w:val="008000"/>
          <w:sz w:val="44"/>
          <w:szCs w:val="44"/>
          <w:rtl/>
        </w:rPr>
        <w:t xml:space="preserve"> </w:t>
      </w:r>
      <w:r w:rsidRPr="00C143C7">
        <w:rPr>
          <w:rFonts w:asciiTheme="majorBidi" w:hAnsiTheme="majorBidi" w:cstheme="majorBidi"/>
          <w:b/>
          <w:bCs/>
          <w:noProof/>
          <w:color w:val="008000"/>
          <w:sz w:val="44"/>
          <w:szCs w:val="44"/>
          <w:rtl/>
        </w:rPr>
        <w:drawing>
          <wp:anchor distT="0" distB="0" distL="114300" distR="114300" simplePos="0" relativeHeight="251668480" behindDoc="0" locked="0" layoutInCell="1" allowOverlap="1" wp14:anchorId="33D2A35A" wp14:editId="32D177BB">
            <wp:simplePos x="0" y="0"/>
            <wp:positionH relativeFrom="column">
              <wp:posOffset>-755155</wp:posOffset>
            </wp:positionH>
            <wp:positionV relativeFrom="paragraph">
              <wp:posOffset>-237954</wp:posOffset>
            </wp:positionV>
            <wp:extent cx="1185282" cy="836342"/>
            <wp:effectExtent l="95250" t="0" r="205740" b="192405"/>
            <wp:wrapNone/>
            <wp:docPr id="8" name="صورة 2" descr="97e87922b8f9150fc7dd84678d4e08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e87922b8f9150fc7dd84678d4e08ff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5282" cy="83634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C143C7">
        <w:rPr>
          <w:rFonts w:asciiTheme="majorBidi" w:hAnsiTheme="majorBidi" w:cstheme="majorBidi"/>
          <w:b/>
          <w:bCs/>
          <w:color w:val="008000"/>
          <w:sz w:val="44"/>
          <w:szCs w:val="44"/>
          <w:rtl/>
        </w:rPr>
        <w:t>استراتيجية التدريس التبادلي</w:t>
      </w:r>
    </w:p>
    <w:p w:rsidR="005C37FC" w:rsidRDefault="005C37FC" w:rsidP="005C37FC">
      <w:pPr>
        <w:jc w:val="center"/>
        <w:rPr>
          <w:rFonts w:asciiTheme="majorBidi" w:hAnsiTheme="majorBidi" w:cstheme="majorBidi"/>
          <w:b/>
          <w:bCs/>
          <w:color w:val="008000"/>
          <w:sz w:val="36"/>
          <w:szCs w:val="36"/>
          <w:rtl/>
        </w:rPr>
      </w:pPr>
      <w:r w:rsidRPr="005757A6">
        <w:rPr>
          <w:rFonts w:asciiTheme="majorBidi" w:hAnsiTheme="majorBidi" w:cstheme="majorBidi" w:hint="cs"/>
          <w:b/>
          <w:bCs/>
          <w:color w:val="008000"/>
          <w:sz w:val="36"/>
          <w:szCs w:val="36"/>
          <w:rtl/>
        </w:rPr>
        <w:t>اكملي الجدول التالي</w:t>
      </w:r>
    </w:p>
    <w:p w:rsidR="005C37FC" w:rsidRDefault="005C37FC" w:rsidP="002D2C4F">
      <w:pPr>
        <w:rPr>
          <w:rFonts w:hint="cs"/>
          <w:sz w:val="28"/>
          <w:szCs w:val="28"/>
          <w:rtl/>
        </w:rPr>
      </w:pPr>
    </w:p>
    <w:p w:rsidR="00584516" w:rsidRDefault="00584516" w:rsidP="002D2C4F">
      <w:pPr>
        <w:rPr>
          <w:rFonts w:hint="cs"/>
          <w:sz w:val="28"/>
          <w:szCs w:val="28"/>
          <w:rtl/>
        </w:rPr>
      </w:pPr>
    </w:p>
    <w:p w:rsidR="00584516" w:rsidRDefault="00584516" w:rsidP="002D2C4F">
      <w:pPr>
        <w:rPr>
          <w:rFonts w:hint="cs"/>
          <w:sz w:val="28"/>
          <w:szCs w:val="28"/>
          <w:rtl/>
        </w:rPr>
      </w:pPr>
    </w:p>
    <w:p w:rsidR="00584516" w:rsidRDefault="00154C16" w:rsidP="002D2C4F">
      <w:pPr>
        <w:rPr>
          <w:rFonts w:hint="cs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F98A2F" wp14:editId="6A3731B2">
                <wp:simplePos x="0" y="0"/>
                <wp:positionH relativeFrom="column">
                  <wp:posOffset>3724275</wp:posOffset>
                </wp:positionH>
                <wp:positionV relativeFrom="paragraph">
                  <wp:posOffset>-9525</wp:posOffset>
                </wp:positionV>
                <wp:extent cx="2457450" cy="571500"/>
                <wp:effectExtent l="0" t="0" r="19050" b="19050"/>
                <wp:wrapNone/>
                <wp:docPr id="9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516" w:rsidRPr="00584516" w:rsidRDefault="00584516" w:rsidP="00546B41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84516">
                              <w:rPr>
                                <w:rFonts w:cs="PT Bold Heading" w:hint="cs"/>
                                <w:color w:val="002060"/>
                                <w:sz w:val="28"/>
                                <w:szCs w:val="28"/>
                                <w:rtl/>
                                <w:lang w:bidi="ar-EG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ملخص العمودين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29" style="position:absolute;left:0;text-align:left;margin-left:293.25pt;margin-top:-.75pt;width:193.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" fillcolor="white [3201]" strokecolor="#c0504d [3205]" strokeweight="2pt">
                <v:textbox>
                  <w:txbxContent>
                    <w:p w:rsidR="00584516" w:rsidRPr="00584516" w:rsidRDefault="00584516" w:rsidP="00546B41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84516">
                        <w:rPr>
                          <w:rFonts w:cs="PT Bold Heading" w:hint="cs"/>
                          <w:color w:val="002060"/>
                          <w:sz w:val="28"/>
                          <w:szCs w:val="28"/>
                          <w:rtl/>
                          <w:lang w:bidi="ar-EG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ملخص العمودين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59BBA7" wp14:editId="6680B701">
                <wp:simplePos x="0" y="0"/>
                <wp:positionH relativeFrom="column">
                  <wp:posOffset>1666875</wp:posOffset>
                </wp:positionH>
                <wp:positionV relativeFrom="paragraph">
                  <wp:posOffset>-374015</wp:posOffset>
                </wp:positionV>
                <wp:extent cx="1600835" cy="933450"/>
                <wp:effectExtent l="0" t="0" r="18415" b="19050"/>
                <wp:wrapNone/>
                <wp:docPr id="5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933450"/>
                        </a:xfrm>
                        <a:prstGeom prst="ellipse">
                          <a:avLst/>
                        </a:prstGeom>
                        <a:solidFill>
                          <a:srgbClr val="FF388C"/>
                        </a:solidFill>
                        <a:ln w="25400" cap="flat" cmpd="sng" algn="ctr">
                          <a:solidFill>
                            <a:srgbClr val="FF388C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4516" w:rsidRDefault="00584516" w:rsidP="0058451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 w:rsidRPr="00B36F5F">
                              <w:rPr>
                                <w:rFonts w:ascii="Century Gothic" w:eastAsia="+mn-ea" w:hAnsi="Tahoma" w:cs="Tahoma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ورقة عمل </w:t>
                            </w:r>
                            <w:r>
                              <w:rPr>
                                <w:rFonts w:ascii="Century Gothic" w:eastAsia="+mn-ea" w:hAnsi="Tahoma" w:cs="Tahoma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left:0;text-align:left;margin-left:131.25pt;margin-top:-29.45pt;width:126.05pt;height:7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" fillcolor="#ff388c" strokecolor="#bc2665" strokeweight="2pt">
                <v:textbox>
                  <w:txbxContent>
                    <w:p w:rsidR="00584516" w:rsidRDefault="00584516" w:rsidP="0058451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 w:rsidRPr="00B36F5F">
                        <w:rPr>
                          <w:rFonts w:ascii="Century Gothic" w:eastAsia="+mn-ea" w:hAnsi="Tahoma" w:cs="Tahoma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ورقة عمل </w:t>
                      </w:r>
                      <w:r>
                        <w:rPr>
                          <w:rFonts w:ascii="Century Gothic" w:eastAsia="+mn-ea" w:hAnsi="Tahoma" w:cs="Tahoma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584516" w:rsidRDefault="00584516" w:rsidP="002D2C4F">
      <w:pPr>
        <w:rPr>
          <w:rFonts w:hint="cs"/>
          <w:sz w:val="28"/>
          <w:szCs w:val="28"/>
          <w:rtl/>
        </w:rPr>
      </w:pPr>
    </w:p>
    <w:p w:rsidR="00584516" w:rsidRDefault="00584516" w:rsidP="002D2C4F">
      <w:pPr>
        <w:rPr>
          <w:rFonts w:hint="cs"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652"/>
        <w:gridCol w:w="6204"/>
      </w:tblGrid>
      <w:tr w:rsidR="00154C16" w:rsidTr="00F06E80">
        <w:trPr>
          <w:trHeight w:val="546"/>
        </w:trPr>
        <w:tc>
          <w:tcPr>
            <w:tcW w:w="8856" w:type="dxa"/>
            <w:gridSpan w:val="2"/>
          </w:tcPr>
          <w:p w:rsidR="00F06E80" w:rsidRDefault="00F06E80" w:rsidP="002D2C4F">
            <w:pPr>
              <w:rPr>
                <w:rFonts w:cs="Times New Roman" w:hint="cs"/>
                <w:b/>
                <w:bCs/>
                <w:color w:val="D60093"/>
                <w:sz w:val="28"/>
                <w:szCs w:val="28"/>
                <w:rtl/>
                <w:lang w:bidi="ar-EG"/>
              </w:rPr>
            </w:pPr>
          </w:p>
          <w:p w:rsidR="00154C16" w:rsidRPr="00154C16" w:rsidRDefault="00154C16" w:rsidP="00F06E80">
            <w:pPr>
              <w:jc w:val="center"/>
              <w:rPr>
                <w:rFonts w:hint="cs"/>
                <w:b/>
                <w:bCs/>
                <w:color w:val="D60093"/>
                <w:sz w:val="28"/>
                <w:szCs w:val="28"/>
                <w:rtl/>
              </w:rPr>
            </w:pPr>
            <w:r w:rsidRPr="00154C16">
              <w:rPr>
                <w:rFonts w:cs="Times New Roman" w:hint="cs"/>
                <w:b/>
                <w:bCs/>
                <w:color w:val="D60093"/>
                <w:sz w:val="28"/>
                <w:szCs w:val="28"/>
                <w:rtl/>
                <w:lang w:bidi="ar-EG"/>
              </w:rPr>
              <w:t>الموضوع :- الاتصال الإداري</w:t>
            </w:r>
          </w:p>
        </w:tc>
      </w:tr>
      <w:tr w:rsidR="00154C16" w:rsidTr="00F06E80">
        <w:trPr>
          <w:trHeight w:val="778"/>
        </w:trPr>
        <w:tc>
          <w:tcPr>
            <w:tcW w:w="2652" w:type="dxa"/>
          </w:tcPr>
          <w:p w:rsidR="00154C16" w:rsidRPr="00154C16" w:rsidRDefault="00154C16" w:rsidP="002D2C4F">
            <w:pPr>
              <w:rPr>
                <w:rFonts w:hint="cs"/>
                <w:b/>
                <w:bCs/>
                <w:color w:val="D60093"/>
                <w:sz w:val="28"/>
                <w:szCs w:val="28"/>
                <w:rtl/>
              </w:rPr>
            </w:pPr>
            <w:r w:rsidRPr="00154C16">
              <w:rPr>
                <w:rFonts w:cs="Akhbar MT" w:hint="cs"/>
                <w:b/>
                <w:bCs/>
                <w:color w:val="D60093"/>
                <w:sz w:val="30"/>
                <w:szCs w:val="30"/>
                <w:rtl/>
                <w:lang w:bidi="ar-EG"/>
              </w:rPr>
              <w:t>الفكرة الرئيسية</w:t>
            </w:r>
          </w:p>
        </w:tc>
        <w:tc>
          <w:tcPr>
            <w:tcW w:w="6204" w:type="dxa"/>
          </w:tcPr>
          <w:p w:rsidR="00154C16" w:rsidRPr="00154C16" w:rsidRDefault="00154C16" w:rsidP="002D2C4F">
            <w:pPr>
              <w:rPr>
                <w:rFonts w:hint="cs"/>
                <w:b/>
                <w:bCs/>
                <w:color w:val="D60093"/>
                <w:sz w:val="28"/>
                <w:szCs w:val="28"/>
                <w:rtl/>
              </w:rPr>
            </w:pPr>
            <w:r w:rsidRPr="00154C16">
              <w:rPr>
                <w:rFonts w:cs="Akhbar MT" w:hint="cs"/>
                <w:b/>
                <w:bCs/>
                <w:color w:val="D60093"/>
                <w:sz w:val="30"/>
                <w:szCs w:val="30"/>
                <w:rtl/>
                <w:lang w:bidi="ar-EG"/>
              </w:rPr>
              <w:t>التلخيص</w:t>
            </w:r>
          </w:p>
        </w:tc>
      </w:tr>
      <w:tr w:rsidR="00154C16" w:rsidTr="00154C16">
        <w:trPr>
          <w:trHeight w:val="2665"/>
        </w:trPr>
        <w:tc>
          <w:tcPr>
            <w:tcW w:w="2652" w:type="dxa"/>
          </w:tcPr>
          <w:p w:rsidR="00F06E80" w:rsidRDefault="00F06E80" w:rsidP="002D2C4F">
            <w:pPr>
              <w:rPr>
                <w:rFonts w:hint="cs"/>
                <w:sz w:val="28"/>
                <w:szCs w:val="28"/>
                <w:rtl/>
              </w:rPr>
            </w:pPr>
          </w:p>
          <w:p w:rsidR="00154C16" w:rsidRDefault="00154C16" w:rsidP="002D2C4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الاتصال</w:t>
            </w:r>
          </w:p>
        </w:tc>
        <w:tc>
          <w:tcPr>
            <w:tcW w:w="6204" w:type="dxa"/>
          </w:tcPr>
          <w:p w:rsidR="00154C16" w:rsidRDefault="00154C16" w:rsidP="002D2C4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54C16" w:rsidTr="00154C16">
        <w:trPr>
          <w:trHeight w:val="2665"/>
        </w:trPr>
        <w:tc>
          <w:tcPr>
            <w:tcW w:w="2652" w:type="dxa"/>
          </w:tcPr>
          <w:p w:rsidR="00154C16" w:rsidRDefault="00154C16" w:rsidP="002D2C4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أهمية الاتصال الاداري</w:t>
            </w:r>
          </w:p>
        </w:tc>
        <w:tc>
          <w:tcPr>
            <w:tcW w:w="6204" w:type="dxa"/>
          </w:tcPr>
          <w:p w:rsidR="00154C16" w:rsidRDefault="00154C16" w:rsidP="002D2C4F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54C16" w:rsidTr="00154C16">
        <w:trPr>
          <w:trHeight w:val="2665"/>
        </w:trPr>
        <w:tc>
          <w:tcPr>
            <w:tcW w:w="2652" w:type="dxa"/>
          </w:tcPr>
          <w:p w:rsidR="00154C16" w:rsidRDefault="00154C16" w:rsidP="002D2C4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عناصر الاتصال</w:t>
            </w:r>
          </w:p>
        </w:tc>
        <w:tc>
          <w:tcPr>
            <w:tcW w:w="6204" w:type="dxa"/>
          </w:tcPr>
          <w:p w:rsidR="00154C16" w:rsidRDefault="00154C16" w:rsidP="002D2C4F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584516" w:rsidRPr="002D2C4F" w:rsidRDefault="00584516" w:rsidP="002D2C4F">
      <w:pPr>
        <w:rPr>
          <w:rFonts w:hint="cs"/>
          <w:sz w:val="28"/>
          <w:szCs w:val="28"/>
        </w:rPr>
      </w:pPr>
    </w:p>
    <w:sectPr w:rsidR="00584516" w:rsidRPr="002D2C4F" w:rsidSect="00B36F5F">
      <w:headerReference w:type="default" r:id="rId19"/>
      <w:pgSz w:w="12240" w:h="15840" w:code="1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1E" w:rsidRDefault="00403E1E" w:rsidP="00584516">
      <w:pPr>
        <w:spacing w:after="0" w:line="240" w:lineRule="auto"/>
      </w:pPr>
      <w:r>
        <w:separator/>
      </w:r>
    </w:p>
  </w:endnote>
  <w:endnote w:type="continuationSeparator" w:id="0">
    <w:p w:rsidR="00403E1E" w:rsidRDefault="00403E1E" w:rsidP="0058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1E" w:rsidRDefault="00403E1E" w:rsidP="00584516">
      <w:pPr>
        <w:spacing w:after="0" w:line="240" w:lineRule="auto"/>
      </w:pPr>
      <w:r>
        <w:separator/>
      </w:r>
    </w:p>
  </w:footnote>
  <w:footnote w:type="continuationSeparator" w:id="0">
    <w:p w:rsidR="00403E1E" w:rsidRDefault="00403E1E" w:rsidP="00584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16" w:rsidRPr="00154C16" w:rsidRDefault="00154C16" w:rsidP="00154C16">
    <w:pPr>
      <w:pStyle w:val="a6"/>
      <w:jc w:val="center"/>
      <w:rPr>
        <w:rFonts w:hint="cs"/>
        <w:b/>
        <w:bCs/>
      </w:rPr>
    </w:pPr>
    <w:r w:rsidRPr="00154C16">
      <w:rPr>
        <w:rFonts w:hint="cs"/>
        <w:b/>
        <w:bCs/>
        <w:rtl/>
      </w:rPr>
      <w:t>ورق عمل علوم إدارية 1 القسم الإنساني لدرس الاتصال الإداري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80961"/>
    <w:multiLevelType w:val="hybridMultilevel"/>
    <w:tmpl w:val="6590DE2E"/>
    <w:lvl w:ilvl="0" w:tplc="DF1CD07A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5F"/>
    <w:rsid w:val="00154C16"/>
    <w:rsid w:val="002D2C4F"/>
    <w:rsid w:val="003625DA"/>
    <w:rsid w:val="00403E1E"/>
    <w:rsid w:val="0052660D"/>
    <w:rsid w:val="00584516"/>
    <w:rsid w:val="005C37FC"/>
    <w:rsid w:val="005D5B6D"/>
    <w:rsid w:val="006A3CD4"/>
    <w:rsid w:val="009B4C54"/>
    <w:rsid w:val="00B36F5F"/>
    <w:rsid w:val="00F0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F5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D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2C4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C3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584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84516"/>
  </w:style>
  <w:style w:type="paragraph" w:styleId="a7">
    <w:name w:val="footer"/>
    <w:basedOn w:val="a"/>
    <w:link w:val="Char1"/>
    <w:uiPriority w:val="99"/>
    <w:unhideWhenUsed/>
    <w:rsid w:val="00584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84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F5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D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2C4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C3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584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84516"/>
  </w:style>
  <w:style w:type="paragraph" w:styleId="a7">
    <w:name w:val="footer"/>
    <w:basedOn w:val="a"/>
    <w:link w:val="Char1"/>
    <w:uiPriority w:val="99"/>
    <w:unhideWhenUsed/>
    <w:rsid w:val="00584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84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3CA2FC-9F5B-40D6-B853-5EC50C03056D}" type="doc">
      <dgm:prSet loTypeId="urn:microsoft.com/office/officeart/2008/layout/AlternatingHexagons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pPr rtl="1"/>
          <a:endParaRPr lang="ar-SA"/>
        </a:p>
      </dgm:t>
    </dgm:pt>
    <dgm:pt modelId="{F124240D-14B5-442E-A682-B29A7EA24E45}">
      <dgm:prSet phldrT="[نص]"/>
      <dgm:spPr/>
      <dgm:t>
        <a:bodyPr/>
        <a:lstStyle/>
        <a:p>
          <a:pPr rtl="1"/>
          <a:r>
            <a:rPr lang="ar-SA" dirty="0" smtClean="0"/>
            <a:t>أي </a:t>
          </a:r>
          <a:endParaRPr lang="ar-SA" dirty="0"/>
        </a:p>
      </dgm:t>
    </dgm:pt>
    <dgm:pt modelId="{B38AC6B7-6796-4F83-B0C0-557677B07E7C}" type="parTrans" cxnId="{A62558EB-BF7A-40D2-8DB7-2C85243214EE}">
      <dgm:prSet/>
      <dgm:spPr/>
      <dgm:t>
        <a:bodyPr/>
        <a:lstStyle/>
        <a:p>
          <a:pPr rtl="1"/>
          <a:endParaRPr lang="ar-SA"/>
        </a:p>
      </dgm:t>
    </dgm:pt>
    <dgm:pt modelId="{F53DA294-3D7D-4B8A-B091-42A200828F37}" type="sibTrans" cxnId="{A62558EB-BF7A-40D2-8DB7-2C85243214EE}">
      <dgm:prSet/>
      <dgm:spPr/>
      <dgm:t>
        <a:bodyPr/>
        <a:lstStyle/>
        <a:p>
          <a:pPr rtl="1"/>
          <a:r>
            <a:rPr lang="ar-SA" dirty="0" smtClean="0"/>
            <a:t>سلوك</a:t>
          </a:r>
          <a:endParaRPr lang="ar-SA" dirty="0"/>
        </a:p>
      </dgm:t>
    </dgm:pt>
    <dgm:pt modelId="{16F7D07B-DE10-414B-9976-A1B8D9F8A5ED}">
      <dgm:prSet phldrT="[نص]"/>
      <dgm:spPr/>
      <dgm:t>
        <a:bodyPr/>
        <a:lstStyle/>
        <a:p>
          <a:pPr rtl="1"/>
          <a:r>
            <a:rPr lang="ar-SA" dirty="0" smtClean="0"/>
            <a:t>يؤدي</a:t>
          </a:r>
          <a:endParaRPr lang="ar-SA" dirty="0"/>
        </a:p>
      </dgm:t>
    </dgm:pt>
    <dgm:pt modelId="{89938967-67BE-42A7-B255-512D03AFECA6}" type="parTrans" cxnId="{19D9EB10-D71A-480C-879D-39BEE251DDB3}">
      <dgm:prSet/>
      <dgm:spPr/>
      <dgm:t>
        <a:bodyPr/>
        <a:lstStyle/>
        <a:p>
          <a:pPr rtl="1"/>
          <a:endParaRPr lang="ar-SA"/>
        </a:p>
      </dgm:t>
    </dgm:pt>
    <dgm:pt modelId="{C70A5C5F-0091-4345-97B7-F00494FA8E57}" type="sibTrans" cxnId="{19D9EB10-D71A-480C-879D-39BEE251DDB3}">
      <dgm:prSet custT="1"/>
      <dgm:spPr/>
      <dgm:t>
        <a:bodyPr/>
        <a:lstStyle/>
        <a:p>
          <a:pPr rtl="1"/>
          <a:r>
            <a:rPr lang="ar-SA" sz="2000" dirty="0" smtClean="0"/>
            <a:t>إلى</a:t>
          </a:r>
          <a:endParaRPr lang="ar-SA" sz="3400" dirty="0"/>
        </a:p>
      </dgm:t>
    </dgm:pt>
    <dgm:pt modelId="{31CF63DC-6D90-4164-BAC5-6000EB66630A}">
      <dgm:prSet phldrT="[نص]"/>
      <dgm:spPr/>
      <dgm:t>
        <a:bodyPr/>
        <a:lstStyle/>
        <a:p>
          <a:pPr rtl="1"/>
          <a:r>
            <a:rPr lang="ar-SA" dirty="0" smtClean="0"/>
            <a:t>تبادل</a:t>
          </a:r>
          <a:endParaRPr lang="ar-SA" dirty="0"/>
        </a:p>
      </dgm:t>
    </dgm:pt>
    <dgm:pt modelId="{67AF2A90-1DAC-4CAC-BBE7-1AF725CC0C3B}" type="sibTrans" cxnId="{C5AAA3E8-A402-43DD-AB26-8B37F5355EC7}">
      <dgm:prSet/>
      <dgm:spPr/>
      <dgm:t>
        <a:bodyPr/>
        <a:lstStyle/>
        <a:p>
          <a:pPr rtl="1"/>
          <a:r>
            <a:rPr lang="ar-SA" dirty="0" smtClean="0"/>
            <a:t>معلومات</a:t>
          </a:r>
          <a:endParaRPr lang="ar-SA" dirty="0"/>
        </a:p>
      </dgm:t>
    </dgm:pt>
    <dgm:pt modelId="{E26A1F48-93C6-4F0E-859A-EC177217EB3E}" type="parTrans" cxnId="{C5AAA3E8-A402-43DD-AB26-8B37F5355EC7}">
      <dgm:prSet/>
      <dgm:spPr/>
      <dgm:t>
        <a:bodyPr/>
        <a:lstStyle/>
        <a:p>
          <a:pPr rtl="1"/>
          <a:endParaRPr lang="ar-SA"/>
        </a:p>
      </dgm:t>
    </dgm:pt>
    <dgm:pt modelId="{9393A032-28A9-4094-B12A-C65A936B09C4}" type="pres">
      <dgm:prSet presAssocID="{F63CA2FC-9F5B-40D6-B853-5EC50C03056D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pPr rtl="1"/>
          <a:endParaRPr lang="ar-SA"/>
        </a:p>
      </dgm:t>
    </dgm:pt>
    <dgm:pt modelId="{93B44304-B24A-4FA1-B3DB-96BBA4DB2C9C}" type="pres">
      <dgm:prSet presAssocID="{F124240D-14B5-442E-A682-B29A7EA24E45}" presName="composite" presStyleCnt="0"/>
      <dgm:spPr/>
      <dgm:t>
        <a:bodyPr/>
        <a:lstStyle/>
        <a:p>
          <a:pPr rtl="1"/>
          <a:endParaRPr lang="ar-SA"/>
        </a:p>
      </dgm:t>
    </dgm:pt>
    <dgm:pt modelId="{6D0A74BC-2160-478A-8FC7-A65756261F31}" type="pres">
      <dgm:prSet presAssocID="{F124240D-14B5-442E-A682-B29A7EA24E45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BE08C134-4AAB-4057-BA8D-083F105024CB}" type="pres">
      <dgm:prSet presAssocID="{F124240D-14B5-442E-A682-B29A7EA24E45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0FF61C0-34EB-41FA-B069-3939184C8F91}" type="pres">
      <dgm:prSet presAssocID="{F124240D-14B5-442E-A682-B29A7EA24E45}" presName="BalanceSpacing" presStyleCnt="0"/>
      <dgm:spPr/>
      <dgm:t>
        <a:bodyPr/>
        <a:lstStyle/>
        <a:p>
          <a:pPr rtl="1"/>
          <a:endParaRPr lang="ar-SA"/>
        </a:p>
      </dgm:t>
    </dgm:pt>
    <dgm:pt modelId="{64E32EDE-8A30-49D9-8342-6C6EBA5C08BA}" type="pres">
      <dgm:prSet presAssocID="{F124240D-14B5-442E-A682-B29A7EA24E45}" presName="BalanceSpacing1" presStyleCnt="0"/>
      <dgm:spPr/>
      <dgm:t>
        <a:bodyPr/>
        <a:lstStyle/>
        <a:p>
          <a:pPr rtl="1"/>
          <a:endParaRPr lang="ar-SA"/>
        </a:p>
      </dgm:t>
    </dgm:pt>
    <dgm:pt modelId="{3F2FF629-9D47-45A0-85A3-310F5DF47400}" type="pres">
      <dgm:prSet presAssocID="{F53DA294-3D7D-4B8A-B091-42A200828F37}" presName="Accent1Text" presStyleLbl="node1" presStyleIdx="1" presStyleCnt="6"/>
      <dgm:spPr/>
      <dgm:t>
        <a:bodyPr/>
        <a:lstStyle/>
        <a:p>
          <a:pPr rtl="1"/>
          <a:endParaRPr lang="ar-SA"/>
        </a:p>
      </dgm:t>
    </dgm:pt>
    <dgm:pt modelId="{2860CA5A-BBB5-402B-9747-A498A85783C9}" type="pres">
      <dgm:prSet presAssocID="{F53DA294-3D7D-4B8A-B091-42A200828F37}" presName="spaceBetweenRectangles" presStyleCnt="0"/>
      <dgm:spPr/>
      <dgm:t>
        <a:bodyPr/>
        <a:lstStyle/>
        <a:p>
          <a:pPr rtl="1"/>
          <a:endParaRPr lang="ar-SA"/>
        </a:p>
      </dgm:t>
    </dgm:pt>
    <dgm:pt modelId="{598412C0-572B-4C15-A7E1-F589C09890A1}" type="pres">
      <dgm:prSet presAssocID="{31CF63DC-6D90-4164-BAC5-6000EB66630A}" presName="composite" presStyleCnt="0"/>
      <dgm:spPr/>
      <dgm:t>
        <a:bodyPr/>
        <a:lstStyle/>
        <a:p>
          <a:pPr rtl="1"/>
          <a:endParaRPr lang="ar-SA"/>
        </a:p>
      </dgm:t>
    </dgm:pt>
    <dgm:pt modelId="{0334B080-2F17-448C-9E96-6279A3104524}" type="pres">
      <dgm:prSet presAssocID="{31CF63DC-6D90-4164-BAC5-6000EB66630A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5C77A85-8C18-45C1-A1A5-06690BC09240}" type="pres">
      <dgm:prSet presAssocID="{31CF63DC-6D90-4164-BAC5-6000EB66630A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5F59E2A7-058E-47BB-A55F-1E04F0496F24}" type="pres">
      <dgm:prSet presAssocID="{31CF63DC-6D90-4164-BAC5-6000EB66630A}" presName="BalanceSpacing" presStyleCnt="0"/>
      <dgm:spPr/>
      <dgm:t>
        <a:bodyPr/>
        <a:lstStyle/>
        <a:p>
          <a:pPr rtl="1"/>
          <a:endParaRPr lang="ar-SA"/>
        </a:p>
      </dgm:t>
    </dgm:pt>
    <dgm:pt modelId="{6068B88C-715C-4BFA-99BE-294CE657D361}" type="pres">
      <dgm:prSet presAssocID="{31CF63DC-6D90-4164-BAC5-6000EB66630A}" presName="BalanceSpacing1" presStyleCnt="0"/>
      <dgm:spPr/>
      <dgm:t>
        <a:bodyPr/>
        <a:lstStyle/>
        <a:p>
          <a:pPr rtl="1"/>
          <a:endParaRPr lang="ar-SA"/>
        </a:p>
      </dgm:t>
    </dgm:pt>
    <dgm:pt modelId="{35391DEE-2B66-4FFA-97F9-3C5309645BD3}" type="pres">
      <dgm:prSet presAssocID="{67AF2A90-1DAC-4CAC-BBE7-1AF725CC0C3B}" presName="Accent1Text" presStyleLbl="node1" presStyleIdx="3" presStyleCnt="6"/>
      <dgm:spPr/>
      <dgm:t>
        <a:bodyPr/>
        <a:lstStyle/>
        <a:p>
          <a:pPr rtl="1"/>
          <a:endParaRPr lang="ar-SA"/>
        </a:p>
      </dgm:t>
    </dgm:pt>
    <dgm:pt modelId="{B2C8753F-4697-442F-931A-F12B9A7F126C}" type="pres">
      <dgm:prSet presAssocID="{67AF2A90-1DAC-4CAC-BBE7-1AF725CC0C3B}" presName="spaceBetweenRectangles" presStyleCnt="0"/>
      <dgm:spPr/>
      <dgm:t>
        <a:bodyPr/>
        <a:lstStyle/>
        <a:p>
          <a:pPr rtl="1"/>
          <a:endParaRPr lang="ar-SA"/>
        </a:p>
      </dgm:t>
    </dgm:pt>
    <dgm:pt modelId="{CCECE430-6FC8-4590-8148-D937A062F33A}" type="pres">
      <dgm:prSet presAssocID="{16F7D07B-DE10-414B-9976-A1B8D9F8A5ED}" presName="composite" presStyleCnt="0"/>
      <dgm:spPr/>
      <dgm:t>
        <a:bodyPr/>
        <a:lstStyle/>
        <a:p>
          <a:pPr rtl="1"/>
          <a:endParaRPr lang="ar-SA"/>
        </a:p>
      </dgm:t>
    </dgm:pt>
    <dgm:pt modelId="{7D3FE303-2634-42E0-9C65-5C3512934671}" type="pres">
      <dgm:prSet presAssocID="{16F7D07B-DE10-414B-9976-A1B8D9F8A5ED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26E36AAB-4E40-47FA-BF97-B89CBC1B2CBB}" type="pres">
      <dgm:prSet presAssocID="{16F7D07B-DE10-414B-9976-A1B8D9F8A5ED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83F8DD03-E6DD-433A-A94B-2BECF75A32C7}" type="pres">
      <dgm:prSet presAssocID="{16F7D07B-DE10-414B-9976-A1B8D9F8A5ED}" presName="BalanceSpacing" presStyleCnt="0"/>
      <dgm:spPr/>
      <dgm:t>
        <a:bodyPr/>
        <a:lstStyle/>
        <a:p>
          <a:pPr rtl="1"/>
          <a:endParaRPr lang="ar-SA"/>
        </a:p>
      </dgm:t>
    </dgm:pt>
    <dgm:pt modelId="{07745ABD-E0FE-45D9-9111-537364AE6287}" type="pres">
      <dgm:prSet presAssocID="{16F7D07B-DE10-414B-9976-A1B8D9F8A5ED}" presName="BalanceSpacing1" presStyleCnt="0"/>
      <dgm:spPr/>
      <dgm:t>
        <a:bodyPr/>
        <a:lstStyle/>
        <a:p>
          <a:pPr rtl="1"/>
          <a:endParaRPr lang="ar-SA"/>
        </a:p>
      </dgm:t>
    </dgm:pt>
    <dgm:pt modelId="{CDB1E6BA-4BC8-4CD7-9CDC-96B5C61DE720}" type="pres">
      <dgm:prSet presAssocID="{C70A5C5F-0091-4345-97B7-F00494FA8E57}" presName="Accent1Text" presStyleLbl="node1" presStyleIdx="5" presStyleCnt="6"/>
      <dgm:spPr/>
      <dgm:t>
        <a:bodyPr/>
        <a:lstStyle/>
        <a:p>
          <a:pPr rtl="1"/>
          <a:endParaRPr lang="ar-SA"/>
        </a:p>
      </dgm:t>
    </dgm:pt>
  </dgm:ptLst>
  <dgm:cxnLst>
    <dgm:cxn modelId="{05883E87-C69B-4AEE-B9BC-88B59FEB2051}" type="presOf" srcId="{C70A5C5F-0091-4345-97B7-F00494FA8E57}" destId="{CDB1E6BA-4BC8-4CD7-9CDC-96B5C61DE720}" srcOrd="0" destOrd="0" presId="urn:microsoft.com/office/officeart/2008/layout/AlternatingHexagons"/>
    <dgm:cxn modelId="{94D3746D-B9A3-4F3A-AB3E-6648542B42FE}" type="presOf" srcId="{F124240D-14B5-442E-A682-B29A7EA24E45}" destId="{6D0A74BC-2160-478A-8FC7-A65756261F31}" srcOrd="0" destOrd="0" presId="urn:microsoft.com/office/officeart/2008/layout/AlternatingHexagons"/>
    <dgm:cxn modelId="{19D9EB10-D71A-480C-879D-39BEE251DDB3}" srcId="{F63CA2FC-9F5B-40D6-B853-5EC50C03056D}" destId="{16F7D07B-DE10-414B-9976-A1B8D9F8A5ED}" srcOrd="2" destOrd="0" parTransId="{89938967-67BE-42A7-B255-512D03AFECA6}" sibTransId="{C70A5C5F-0091-4345-97B7-F00494FA8E57}"/>
    <dgm:cxn modelId="{280D0A12-F5A7-42D1-87A2-A33C8126B087}" type="presOf" srcId="{16F7D07B-DE10-414B-9976-A1B8D9F8A5ED}" destId="{7D3FE303-2634-42E0-9C65-5C3512934671}" srcOrd="0" destOrd="0" presId="urn:microsoft.com/office/officeart/2008/layout/AlternatingHexagons"/>
    <dgm:cxn modelId="{A2F6C856-274D-4400-A7A7-F38E24EA0CEE}" type="presOf" srcId="{67AF2A90-1DAC-4CAC-BBE7-1AF725CC0C3B}" destId="{35391DEE-2B66-4FFA-97F9-3C5309645BD3}" srcOrd="0" destOrd="0" presId="urn:microsoft.com/office/officeart/2008/layout/AlternatingHexagons"/>
    <dgm:cxn modelId="{AE1CD32A-CC9B-445E-B516-00310A218F88}" type="presOf" srcId="{31CF63DC-6D90-4164-BAC5-6000EB66630A}" destId="{0334B080-2F17-448C-9E96-6279A3104524}" srcOrd="0" destOrd="0" presId="urn:microsoft.com/office/officeart/2008/layout/AlternatingHexagons"/>
    <dgm:cxn modelId="{3622333D-E9F8-4D53-BE84-AABF73E561CB}" type="presOf" srcId="{F63CA2FC-9F5B-40D6-B853-5EC50C03056D}" destId="{9393A032-28A9-4094-B12A-C65A936B09C4}" srcOrd="0" destOrd="0" presId="urn:microsoft.com/office/officeart/2008/layout/AlternatingHexagons"/>
    <dgm:cxn modelId="{A62558EB-BF7A-40D2-8DB7-2C85243214EE}" srcId="{F63CA2FC-9F5B-40D6-B853-5EC50C03056D}" destId="{F124240D-14B5-442E-A682-B29A7EA24E45}" srcOrd="0" destOrd="0" parTransId="{B38AC6B7-6796-4F83-B0C0-557677B07E7C}" sibTransId="{F53DA294-3D7D-4B8A-B091-42A200828F37}"/>
    <dgm:cxn modelId="{C5AAA3E8-A402-43DD-AB26-8B37F5355EC7}" srcId="{F63CA2FC-9F5B-40D6-B853-5EC50C03056D}" destId="{31CF63DC-6D90-4164-BAC5-6000EB66630A}" srcOrd="1" destOrd="0" parTransId="{E26A1F48-93C6-4F0E-859A-EC177217EB3E}" sibTransId="{67AF2A90-1DAC-4CAC-BBE7-1AF725CC0C3B}"/>
    <dgm:cxn modelId="{855A3AC1-2563-4C34-8A21-DABBA10D4D22}" type="presOf" srcId="{F53DA294-3D7D-4B8A-B091-42A200828F37}" destId="{3F2FF629-9D47-45A0-85A3-310F5DF47400}" srcOrd="0" destOrd="0" presId="urn:microsoft.com/office/officeart/2008/layout/AlternatingHexagons"/>
    <dgm:cxn modelId="{35BDA15E-1F4C-48B1-8C21-8BE38B3B83BB}" type="presParOf" srcId="{9393A032-28A9-4094-B12A-C65A936B09C4}" destId="{93B44304-B24A-4FA1-B3DB-96BBA4DB2C9C}" srcOrd="0" destOrd="0" presId="urn:microsoft.com/office/officeart/2008/layout/AlternatingHexagons"/>
    <dgm:cxn modelId="{4DF900AE-6A2B-4DE6-BFFE-119F6F09F501}" type="presParOf" srcId="{93B44304-B24A-4FA1-B3DB-96BBA4DB2C9C}" destId="{6D0A74BC-2160-478A-8FC7-A65756261F31}" srcOrd="0" destOrd="0" presId="urn:microsoft.com/office/officeart/2008/layout/AlternatingHexagons"/>
    <dgm:cxn modelId="{0DF49D3D-B5AB-4639-9F80-4A5E629EB02A}" type="presParOf" srcId="{93B44304-B24A-4FA1-B3DB-96BBA4DB2C9C}" destId="{BE08C134-4AAB-4057-BA8D-083F105024CB}" srcOrd="1" destOrd="0" presId="urn:microsoft.com/office/officeart/2008/layout/AlternatingHexagons"/>
    <dgm:cxn modelId="{D90539BF-8F9D-4D30-8020-AF3D0DF7BBB7}" type="presParOf" srcId="{93B44304-B24A-4FA1-B3DB-96BBA4DB2C9C}" destId="{D0FF61C0-34EB-41FA-B069-3939184C8F91}" srcOrd="2" destOrd="0" presId="urn:microsoft.com/office/officeart/2008/layout/AlternatingHexagons"/>
    <dgm:cxn modelId="{FDD536AA-0E5A-4538-948A-85CE9B9AD9B9}" type="presParOf" srcId="{93B44304-B24A-4FA1-B3DB-96BBA4DB2C9C}" destId="{64E32EDE-8A30-49D9-8342-6C6EBA5C08BA}" srcOrd="3" destOrd="0" presId="urn:microsoft.com/office/officeart/2008/layout/AlternatingHexagons"/>
    <dgm:cxn modelId="{C2109E55-2ACC-462C-A983-D105FF21FDBD}" type="presParOf" srcId="{93B44304-B24A-4FA1-B3DB-96BBA4DB2C9C}" destId="{3F2FF629-9D47-45A0-85A3-310F5DF47400}" srcOrd="4" destOrd="0" presId="urn:microsoft.com/office/officeart/2008/layout/AlternatingHexagons"/>
    <dgm:cxn modelId="{D6108BCE-6D66-4AC7-8EAB-34302BA9BB8D}" type="presParOf" srcId="{9393A032-28A9-4094-B12A-C65A936B09C4}" destId="{2860CA5A-BBB5-402B-9747-A498A85783C9}" srcOrd="1" destOrd="0" presId="urn:microsoft.com/office/officeart/2008/layout/AlternatingHexagons"/>
    <dgm:cxn modelId="{477E77B7-CF21-42A9-B01C-3CB315E8A382}" type="presParOf" srcId="{9393A032-28A9-4094-B12A-C65A936B09C4}" destId="{598412C0-572B-4C15-A7E1-F589C09890A1}" srcOrd="2" destOrd="0" presId="urn:microsoft.com/office/officeart/2008/layout/AlternatingHexagons"/>
    <dgm:cxn modelId="{BF545EE2-F66B-41B0-86DB-AB078F180FEC}" type="presParOf" srcId="{598412C0-572B-4C15-A7E1-F589C09890A1}" destId="{0334B080-2F17-448C-9E96-6279A3104524}" srcOrd="0" destOrd="0" presId="urn:microsoft.com/office/officeart/2008/layout/AlternatingHexagons"/>
    <dgm:cxn modelId="{6AE0F908-517B-42BD-9620-317EADFD6C34}" type="presParOf" srcId="{598412C0-572B-4C15-A7E1-F589C09890A1}" destId="{D5C77A85-8C18-45C1-A1A5-06690BC09240}" srcOrd="1" destOrd="0" presId="urn:microsoft.com/office/officeart/2008/layout/AlternatingHexagons"/>
    <dgm:cxn modelId="{32B0BF4A-44D6-4D66-9C49-900846A47C65}" type="presParOf" srcId="{598412C0-572B-4C15-A7E1-F589C09890A1}" destId="{5F59E2A7-058E-47BB-A55F-1E04F0496F24}" srcOrd="2" destOrd="0" presId="urn:microsoft.com/office/officeart/2008/layout/AlternatingHexagons"/>
    <dgm:cxn modelId="{2F5BFC70-3BC4-4D0D-B6D8-F4CF0EB04B32}" type="presParOf" srcId="{598412C0-572B-4C15-A7E1-F589C09890A1}" destId="{6068B88C-715C-4BFA-99BE-294CE657D361}" srcOrd="3" destOrd="0" presId="urn:microsoft.com/office/officeart/2008/layout/AlternatingHexagons"/>
    <dgm:cxn modelId="{BE267182-421C-43C0-847B-CB39B2B4E5A6}" type="presParOf" srcId="{598412C0-572B-4C15-A7E1-F589C09890A1}" destId="{35391DEE-2B66-4FFA-97F9-3C5309645BD3}" srcOrd="4" destOrd="0" presId="urn:microsoft.com/office/officeart/2008/layout/AlternatingHexagons"/>
    <dgm:cxn modelId="{8CE51E25-BE18-4903-B967-84411FEB7AFC}" type="presParOf" srcId="{9393A032-28A9-4094-B12A-C65A936B09C4}" destId="{B2C8753F-4697-442F-931A-F12B9A7F126C}" srcOrd="3" destOrd="0" presId="urn:microsoft.com/office/officeart/2008/layout/AlternatingHexagons"/>
    <dgm:cxn modelId="{C975F496-076C-4415-8573-6AD10CCC65FD}" type="presParOf" srcId="{9393A032-28A9-4094-B12A-C65A936B09C4}" destId="{CCECE430-6FC8-4590-8148-D937A062F33A}" srcOrd="4" destOrd="0" presId="urn:microsoft.com/office/officeart/2008/layout/AlternatingHexagons"/>
    <dgm:cxn modelId="{CF8E281C-48A3-4819-89DE-FE1E43C2B70C}" type="presParOf" srcId="{CCECE430-6FC8-4590-8148-D937A062F33A}" destId="{7D3FE303-2634-42E0-9C65-5C3512934671}" srcOrd="0" destOrd="0" presId="urn:microsoft.com/office/officeart/2008/layout/AlternatingHexagons"/>
    <dgm:cxn modelId="{EFD1CC61-EED9-4C72-AC02-F55710630E13}" type="presParOf" srcId="{CCECE430-6FC8-4590-8148-D937A062F33A}" destId="{26E36AAB-4E40-47FA-BF97-B89CBC1B2CBB}" srcOrd="1" destOrd="0" presId="urn:microsoft.com/office/officeart/2008/layout/AlternatingHexagons"/>
    <dgm:cxn modelId="{2D5129AD-86A1-4E20-8C80-595352C910BA}" type="presParOf" srcId="{CCECE430-6FC8-4590-8148-D937A062F33A}" destId="{83F8DD03-E6DD-433A-A94B-2BECF75A32C7}" srcOrd="2" destOrd="0" presId="urn:microsoft.com/office/officeart/2008/layout/AlternatingHexagons"/>
    <dgm:cxn modelId="{5B78C4F0-D9B7-4913-B079-CAAE52282CCE}" type="presParOf" srcId="{CCECE430-6FC8-4590-8148-D937A062F33A}" destId="{07745ABD-E0FE-45D9-9111-537364AE6287}" srcOrd="3" destOrd="0" presId="urn:microsoft.com/office/officeart/2008/layout/AlternatingHexagons"/>
    <dgm:cxn modelId="{20FF44A8-FE3C-4443-A980-7FC50BB23313}" type="presParOf" srcId="{CCECE430-6FC8-4590-8148-D937A062F33A}" destId="{CDB1E6BA-4BC8-4CD7-9CDC-96B5C61DE720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96759B5-44F8-436D-88BD-DC65232D77F3}" type="doc">
      <dgm:prSet loTypeId="urn:microsoft.com/office/officeart/2005/8/layout/gear1" loCatId="cycle" qsTypeId="urn:microsoft.com/office/officeart/2005/8/quickstyle/simple1" qsCatId="simple" csTypeId="urn:microsoft.com/office/officeart/2005/8/colors/colorful5" csCatId="colorful" phldr="1"/>
      <dgm:spPr/>
    </dgm:pt>
    <dgm:pt modelId="{A9FCE55F-6014-4A16-96C9-FC21727AE22F}">
      <dgm:prSet phldrT="[نص]" custT="1"/>
      <dgm:spPr/>
      <dgm:t>
        <a:bodyPr/>
        <a:lstStyle/>
        <a:p>
          <a:pPr rtl="1"/>
          <a:r>
            <a:rPr lang="ar-SA" sz="2000" b="1" dirty="0" smtClean="0">
              <a:solidFill>
                <a:sysClr val="windowText" lastClr="000000"/>
              </a:solidFill>
            </a:rPr>
            <a:t>بهدف إيجاد نوع من التفاهم المتبادل بينهما</a:t>
          </a:r>
          <a:endParaRPr lang="ar-SA" sz="2000" b="1" dirty="0">
            <a:solidFill>
              <a:sysClr val="windowText" lastClr="000000"/>
            </a:solidFill>
          </a:endParaRPr>
        </a:p>
      </dgm:t>
    </dgm:pt>
    <dgm:pt modelId="{11F3E08C-82F8-4AFF-B5EE-432763A54110}" type="parTrans" cxnId="{FEED045A-B26D-4C6F-A4E5-35C0B5F56805}">
      <dgm:prSet/>
      <dgm:spPr/>
      <dgm:t>
        <a:bodyPr/>
        <a:lstStyle/>
        <a:p>
          <a:pPr rtl="1"/>
          <a:endParaRPr lang="ar-SA"/>
        </a:p>
      </dgm:t>
    </dgm:pt>
    <dgm:pt modelId="{6FC06131-B817-4CFD-BB79-1A37873216DB}" type="sibTrans" cxnId="{FEED045A-B26D-4C6F-A4E5-35C0B5F56805}">
      <dgm:prSet/>
      <dgm:spPr/>
      <dgm:t>
        <a:bodyPr/>
        <a:lstStyle/>
        <a:p>
          <a:pPr rtl="1"/>
          <a:endParaRPr lang="ar-SA"/>
        </a:p>
      </dgm:t>
    </dgm:pt>
    <dgm:pt modelId="{B16D8FFC-5AD6-4079-BDC3-02018420DE4B}">
      <dgm:prSet phldrT="[نص]" custT="1"/>
      <dgm:spPr/>
      <dgm:t>
        <a:bodyPr/>
        <a:lstStyle/>
        <a:p>
          <a:pPr rtl="1"/>
          <a:r>
            <a:rPr lang="ar-SA" sz="2000" b="1" dirty="0" smtClean="0">
              <a:solidFill>
                <a:sysClr val="windowText" lastClr="000000"/>
              </a:solidFill>
            </a:rPr>
            <a:t>المعلومات من شخص إلى آخر</a:t>
          </a:r>
          <a:endParaRPr lang="ar-SA" sz="2000" b="1" dirty="0">
            <a:solidFill>
              <a:sysClr val="windowText" lastClr="000000"/>
            </a:solidFill>
          </a:endParaRPr>
        </a:p>
      </dgm:t>
    </dgm:pt>
    <dgm:pt modelId="{9BF67F04-90CA-4B3B-9F49-036BBBC8862D}" type="parTrans" cxnId="{F70A5B99-B7BA-4C96-B26A-4E051EAD9043}">
      <dgm:prSet/>
      <dgm:spPr/>
      <dgm:t>
        <a:bodyPr/>
        <a:lstStyle/>
        <a:p>
          <a:pPr rtl="1"/>
          <a:endParaRPr lang="ar-SA"/>
        </a:p>
      </dgm:t>
    </dgm:pt>
    <dgm:pt modelId="{3B2BDA5A-2298-4915-A007-958F11FC7C59}" type="sibTrans" cxnId="{F70A5B99-B7BA-4C96-B26A-4E051EAD9043}">
      <dgm:prSet/>
      <dgm:spPr/>
      <dgm:t>
        <a:bodyPr/>
        <a:lstStyle/>
        <a:p>
          <a:pPr rtl="1"/>
          <a:endParaRPr lang="ar-SA"/>
        </a:p>
      </dgm:t>
    </dgm:pt>
    <dgm:pt modelId="{9B903307-7814-47C5-AF57-97126BE67EB4}">
      <dgm:prSet phldrT="[نص]"/>
      <dgm:spPr/>
      <dgm:t>
        <a:bodyPr/>
        <a:lstStyle/>
        <a:p>
          <a:pPr rtl="1"/>
          <a:endParaRPr lang="ar-SA"/>
        </a:p>
      </dgm:t>
    </dgm:pt>
    <dgm:pt modelId="{D5425E9D-3315-4B8A-A513-DCD636938B75}" type="parTrans" cxnId="{6C935E7F-F920-4319-AF66-61385536DF69}">
      <dgm:prSet/>
      <dgm:spPr/>
      <dgm:t>
        <a:bodyPr/>
        <a:lstStyle/>
        <a:p>
          <a:pPr rtl="1"/>
          <a:endParaRPr lang="ar-SA"/>
        </a:p>
      </dgm:t>
    </dgm:pt>
    <dgm:pt modelId="{3B0CFF56-926B-4042-A3D3-E110E5DA95D9}" type="sibTrans" cxnId="{6C935E7F-F920-4319-AF66-61385536DF69}">
      <dgm:prSet/>
      <dgm:spPr/>
      <dgm:t>
        <a:bodyPr/>
        <a:lstStyle/>
        <a:p>
          <a:pPr rtl="1"/>
          <a:endParaRPr lang="ar-SA"/>
        </a:p>
      </dgm:t>
    </dgm:pt>
    <dgm:pt modelId="{B44ECD8E-7936-4730-A58F-D618976A61A8}">
      <dgm:prSet phldrT="[نص]"/>
      <dgm:spPr/>
      <dgm:t>
        <a:bodyPr/>
        <a:lstStyle/>
        <a:p>
          <a:pPr rtl="1"/>
          <a:r>
            <a:rPr lang="ar-SA" b="1" dirty="0" smtClean="0">
              <a:solidFill>
                <a:sysClr val="windowText" lastClr="000000"/>
              </a:solidFill>
            </a:rPr>
            <a:t>عملية نقل </a:t>
          </a:r>
          <a:endParaRPr lang="ar-SA" b="1" dirty="0">
            <a:solidFill>
              <a:sysClr val="windowText" lastClr="000000"/>
            </a:solidFill>
          </a:endParaRPr>
        </a:p>
      </dgm:t>
    </dgm:pt>
    <dgm:pt modelId="{2C5D6191-D106-4A8D-A296-7F7A800DE518}" type="parTrans" cxnId="{01D8F54B-B078-4CDD-8C40-0F4849C7E04B}">
      <dgm:prSet/>
      <dgm:spPr/>
      <dgm:t>
        <a:bodyPr/>
        <a:lstStyle/>
        <a:p>
          <a:pPr rtl="1"/>
          <a:endParaRPr lang="ar-SA"/>
        </a:p>
      </dgm:t>
    </dgm:pt>
    <dgm:pt modelId="{40E61A10-BFB1-4D4B-A4F7-58DCE06DCA03}" type="sibTrans" cxnId="{01D8F54B-B078-4CDD-8C40-0F4849C7E04B}">
      <dgm:prSet/>
      <dgm:spPr/>
      <dgm:t>
        <a:bodyPr/>
        <a:lstStyle/>
        <a:p>
          <a:pPr rtl="1"/>
          <a:endParaRPr lang="ar-SA"/>
        </a:p>
      </dgm:t>
    </dgm:pt>
    <dgm:pt modelId="{F2C1FDC5-987F-47BE-B096-6C317B2F9E90}" type="pres">
      <dgm:prSet presAssocID="{796759B5-44F8-436D-88BD-DC65232D77F3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5A41BFAF-6A15-4538-A140-FD79DB9C4789}" type="pres">
      <dgm:prSet presAssocID="{A9FCE55F-6014-4A16-96C9-FC21727AE22F}" presName="gear1" presStyleLbl="node1" presStyleIdx="0" presStyleCnt="3" custScaleX="167790" custScaleY="130220" custLinFactNeighborX="34869" custLinFactNeighborY="-15302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8A1BB9FC-3433-4859-BF23-A96FAB7A2ABE}" type="pres">
      <dgm:prSet presAssocID="{A9FCE55F-6014-4A16-96C9-FC21727AE22F}" presName="gear1srcNode" presStyleLbl="node1" presStyleIdx="0" presStyleCnt="3"/>
      <dgm:spPr/>
      <dgm:t>
        <a:bodyPr/>
        <a:lstStyle/>
        <a:p>
          <a:pPr rtl="1"/>
          <a:endParaRPr lang="ar-SA"/>
        </a:p>
      </dgm:t>
    </dgm:pt>
    <dgm:pt modelId="{B3D75F47-95C9-4F81-8327-8C3BE8EFD6A6}" type="pres">
      <dgm:prSet presAssocID="{A9FCE55F-6014-4A16-96C9-FC21727AE22F}" presName="gear1dstNode" presStyleLbl="node1" presStyleIdx="0" presStyleCnt="3"/>
      <dgm:spPr/>
      <dgm:t>
        <a:bodyPr/>
        <a:lstStyle/>
        <a:p>
          <a:pPr rtl="1"/>
          <a:endParaRPr lang="ar-SA"/>
        </a:p>
      </dgm:t>
    </dgm:pt>
    <dgm:pt modelId="{B24A590F-297E-423D-B95D-150E591753AF}" type="pres">
      <dgm:prSet presAssocID="{B16D8FFC-5AD6-4079-BDC3-02018420DE4B}" presName="gear2" presStyleLbl="node1" presStyleIdx="1" presStyleCnt="3" custScaleX="186887" custScaleY="147892" custLinFactNeighborX="-36949" custLinFactNeighborY="18598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6E992B3C-8762-4506-B65E-5D24BB0ADB87}" type="pres">
      <dgm:prSet presAssocID="{B16D8FFC-5AD6-4079-BDC3-02018420DE4B}" presName="gear2srcNode" presStyleLbl="node1" presStyleIdx="1" presStyleCnt="3"/>
      <dgm:spPr/>
      <dgm:t>
        <a:bodyPr/>
        <a:lstStyle/>
        <a:p>
          <a:pPr rtl="1"/>
          <a:endParaRPr lang="ar-SA"/>
        </a:p>
      </dgm:t>
    </dgm:pt>
    <dgm:pt modelId="{8ADC3214-4249-4DCD-A15B-46896C5476C2}" type="pres">
      <dgm:prSet presAssocID="{B16D8FFC-5AD6-4079-BDC3-02018420DE4B}" presName="gear2dstNode" presStyleLbl="node1" presStyleIdx="1" presStyleCnt="3"/>
      <dgm:spPr/>
      <dgm:t>
        <a:bodyPr/>
        <a:lstStyle/>
        <a:p>
          <a:pPr rtl="1"/>
          <a:endParaRPr lang="ar-SA"/>
        </a:p>
      </dgm:t>
    </dgm:pt>
    <dgm:pt modelId="{36F61B10-D4B5-45D8-BD29-8EE6535D3028}" type="pres">
      <dgm:prSet presAssocID="{B44ECD8E-7936-4730-A58F-D618976A61A8}" presName="gear3" presStyleLbl="node1" presStyleIdx="2" presStyleCnt="3" custLinFactNeighborX="8839" custLinFactNeighborY="-7383"/>
      <dgm:spPr/>
      <dgm:t>
        <a:bodyPr/>
        <a:lstStyle/>
        <a:p>
          <a:pPr rtl="1"/>
          <a:endParaRPr lang="ar-SA"/>
        </a:p>
      </dgm:t>
    </dgm:pt>
    <dgm:pt modelId="{BB945087-9212-44BF-BF3B-1AF20FAC578D}" type="pres">
      <dgm:prSet presAssocID="{B44ECD8E-7936-4730-A58F-D618976A61A8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28D16908-5A86-4A97-BAAD-02D416B6A1B6}" type="pres">
      <dgm:prSet presAssocID="{B44ECD8E-7936-4730-A58F-D618976A61A8}" presName="gear3srcNode" presStyleLbl="node1" presStyleIdx="2" presStyleCnt="3"/>
      <dgm:spPr/>
      <dgm:t>
        <a:bodyPr/>
        <a:lstStyle/>
        <a:p>
          <a:pPr rtl="1"/>
          <a:endParaRPr lang="ar-SA"/>
        </a:p>
      </dgm:t>
    </dgm:pt>
    <dgm:pt modelId="{BA228510-4B02-4FED-84A0-164DC68A4E6C}" type="pres">
      <dgm:prSet presAssocID="{B44ECD8E-7936-4730-A58F-D618976A61A8}" presName="gear3dstNode" presStyleLbl="node1" presStyleIdx="2" presStyleCnt="3"/>
      <dgm:spPr/>
      <dgm:t>
        <a:bodyPr/>
        <a:lstStyle/>
        <a:p>
          <a:pPr rtl="1"/>
          <a:endParaRPr lang="ar-SA"/>
        </a:p>
      </dgm:t>
    </dgm:pt>
    <dgm:pt modelId="{7205238C-0FA2-4661-ACCC-F739C043873E}" type="pres">
      <dgm:prSet presAssocID="{6FC06131-B817-4CFD-BB79-1A37873216DB}" presName="connector1" presStyleLbl="sibTrans2D1" presStyleIdx="0" presStyleCnt="3" custLinFactNeighborX="60226" custLinFactNeighborY="-27377"/>
      <dgm:spPr/>
      <dgm:t>
        <a:bodyPr/>
        <a:lstStyle/>
        <a:p>
          <a:pPr rtl="1"/>
          <a:endParaRPr lang="ar-SA"/>
        </a:p>
      </dgm:t>
    </dgm:pt>
    <dgm:pt modelId="{C327B938-D268-488D-926E-8207F8E25E1B}" type="pres">
      <dgm:prSet presAssocID="{3B2BDA5A-2298-4915-A007-958F11FC7C59}" presName="connector2" presStyleLbl="sibTrans2D1" presStyleIdx="1" presStyleCnt="3" custLinFactNeighborX="-45434" custLinFactNeighborY="-5845"/>
      <dgm:spPr/>
      <dgm:t>
        <a:bodyPr/>
        <a:lstStyle/>
        <a:p>
          <a:pPr rtl="1"/>
          <a:endParaRPr lang="ar-SA"/>
        </a:p>
      </dgm:t>
    </dgm:pt>
    <dgm:pt modelId="{7E590E4F-DBBD-4105-8C83-B21D4A7A1648}" type="pres">
      <dgm:prSet presAssocID="{40E61A10-BFB1-4D4B-A4F7-58DCE06DCA03}" presName="connector3" presStyleLbl="sibTrans2D1" presStyleIdx="2" presStyleCnt="3" custAng="1546855" custLinFactNeighborX="-3044" custLinFactNeighborY="13452"/>
      <dgm:spPr/>
      <dgm:t>
        <a:bodyPr/>
        <a:lstStyle/>
        <a:p>
          <a:pPr rtl="1"/>
          <a:endParaRPr lang="ar-SA"/>
        </a:p>
      </dgm:t>
    </dgm:pt>
  </dgm:ptLst>
  <dgm:cxnLst>
    <dgm:cxn modelId="{9766C58C-DB7C-40A2-9E2D-1368AEEEFF1B}" type="presOf" srcId="{6FC06131-B817-4CFD-BB79-1A37873216DB}" destId="{7205238C-0FA2-4661-ACCC-F739C043873E}" srcOrd="0" destOrd="0" presId="urn:microsoft.com/office/officeart/2005/8/layout/gear1"/>
    <dgm:cxn modelId="{676EC8C5-C8C3-4251-BE91-313E780703B3}" type="presOf" srcId="{B44ECD8E-7936-4730-A58F-D618976A61A8}" destId="{28D16908-5A86-4A97-BAAD-02D416B6A1B6}" srcOrd="2" destOrd="0" presId="urn:microsoft.com/office/officeart/2005/8/layout/gear1"/>
    <dgm:cxn modelId="{01D8F54B-B078-4CDD-8C40-0F4849C7E04B}" srcId="{796759B5-44F8-436D-88BD-DC65232D77F3}" destId="{B44ECD8E-7936-4730-A58F-D618976A61A8}" srcOrd="2" destOrd="0" parTransId="{2C5D6191-D106-4A8D-A296-7F7A800DE518}" sibTransId="{40E61A10-BFB1-4D4B-A4F7-58DCE06DCA03}"/>
    <dgm:cxn modelId="{4461EC46-1E15-4569-B21D-CECD21DE72E2}" type="presOf" srcId="{796759B5-44F8-436D-88BD-DC65232D77F3}" destId="{F2C1FDC5-987F-47BE-B096-6C317B2F9E90}" srcOrd="0" destOrd="0" presId="urn:microsoft.com/office/officeart/2005/8/layout/gear1"/>
    <dgm:cxn modelId="{1BA4E66A-4633-46E7-8750-7BC098022E44}" type="presOf" srcId="{B16D8FFC-5AD6-4079-BDC3-02018420DE4B}" destId="{B24A590F-297E-423D-B95D-150E591753AF}" srcOrd="0" destOrd="0" presId="urn:microsoft.com/office/officeart/2005/8/layout/gear1"/>
    <dgm:cxn modelId="{F70A5B99-B7BA-4C96-B26A-4E051EAD9043}" srcId="{796759B5-44F8-436D-88BD-DC65232D77F3}" destId="{B16D8FFC-5AD6-4079-BDC3-02018420DE4B}" srcOrd="1" destOrd="0" parTransId="{9BF67F04-90CA-4B3B-9F49-036BBBC8862D}" sibTransId="{3B2BDA5A-2298-4915-A007-958F11FC7C59}"/>
    <dgm:cxn modelId="{DD4884B9-F7C0-4CD5-B40C-CCE95E726474}" type="presOf" srcId="{3B2BDA5A-2298-4915-A007-958F11FC7C59}" destId="{C327B938-D268-488D-926E-8207F8E25E1B}" srcOrd="0" destOrd="0" presId="urn:microsoft.com/office/officeart/2005/8/layout/gear1"/>
    <dgm:cxn modelId="{AB81417B-9F08-46DB-BB66-7197D51DC280}" type="presOf" srcId="{40E61A10-BFB1-4D4B-A4F7-58DCE06DCA03}" destId="{7E590E4F-DBBD-4105-8C83-B21D4A7A1648}" srcOrd="0" destOrd="0" presId="urn:microsoft.com/office/officeart/2005/8/layout/gear1"/>
    <dgm:cxn modelId="{08E66D4F-3AC8-49FF-B867-8C466EC86B53}" type="presOf" srcId="{A9FCE55F-6014-4A16-96C9-FC21727AE22F}" destId="{B3D75F47-95C9-4F81-8327-8C3BE8EFD6A6}" srcOrd="2" destOrd="0" presId="urn:microsoft.com/office/officeart/2005/8/layout/gear1"/>
    <dgm:cxn modelId="{FEED045A-B26D-4C6F-A4E5-35C0B5F56805}" srcId="{796759B5-44F8-436D-88BD-DC65232D77F3}" destId="{A9FCE55F-6014-4A16-96C9-FC21727AE22F}" srcOrd="0" destOrd="0" parTransId="{11F3E08C-82F8-4AFF-B5EE-432763A54110}" sibTransId="{6FC06131-B817-4CFD-BB79-1A37873216DB}"/>
    <dgm:cxn modelId="{21E4996A-0EF3-46DF-B7B1-65605C6629E8}" type="presOf" srcId="{A9FCE55F-6014-4A16-96C9-FC21727AE22F}" destId="{8A1BB9FC-3433-4859-BF23-A96FAB7A2ABE}" srcOrd="1" destOrd="0" presId="urn:microsoft.com/office/officeart/2005/8/layout/gear1"/>
    <dgm:cxn modelId="{6C935E7F-F920-4319-AF66-61385536DF69}" srcId="{796759B5-44F8-436D-88BD-DC65232D77F3}" destId="{9B903307-7814-47C5-AF57-97126BE67EB4}" srcOrd="3" destOrd="0" parTransId="{D5425E9D-3315-4B8A-A513-DCD636938B75}" sibTransId="{3B0CFF56-926B-4042-A3D3-E110E5DA95D9}"/>
    <dgm:cxn modelId="{C00C89EB-208F-4381-9D5C-AF4239E89784}" type="presOf" srcId="{B16D8FFC-5AD6-4079-BDC3-02018420DE4B}" destId="{8ADC3214-4249-4DCD-A15B-46896C5476C2}" srcOrd="2" destOrd="0" presId="urn:microsoft.com/office/officeart/2005/8/layout/gear1"/>
    <dgm:cxn modelId="{1D57A554-B32C-4C5F-BD44-74A6FDF20867}" type="presOf" srcId="{B44ECD8E-7936-4730-A58F-D618976A61A8}" destId="{36F61B10-D4B5-45D8-BD29-8EE6535D3028}" srcOrd="0" destOrd="0" presId="urn:microsoft.com/office/officeart/2005/8/layout/gear1"/>
    <dgm:cxn modelId="{D7B911A3-3336-493F-8178-02B4B2A2DC6E}" type="presOf" srcId="{B16D8FFC-5AD6-4079-BDC3-02018420DE4B}" destId="{6E992B3C-8762-4506-B65E-5D24BB0ADB87}" srcOrd="1" destOrd="0" presId="urn:microsoft.com/office/officeart/2005/8/layout/gear1"/>
    <dgm:cxn modelId="{C8219B51-221E-4921-82C3-AECA0AFFE4D8}" type="presOf" srcId="{B44ECD8E-7936-4730-A58F-D618976A61A8}" destId="{BA228510-4B02-4FED-84A0-164DC68A4E6C}" srcOrd="3" destOrd="0" presId="urn:microsoft.com/office/officeart/2005/8/layout/gear1"/>
    <dgm:cxn modelId="{3C8CB7E0-EDDB-4CA8-A42D-9C1158D28041}" type="presOf" srcId="{A9FCE55F-6014-4A16-96C9-FC21727AE22F}" destId="{5A41BFAF-6A15-4538-A140-FD79DB9C4789}" srcOrd="0" destOrd="0" presId="urn:microsoft.com/office/officeart/2005/8/layout/gear1"/>
    <dgm:cxn modelId="{F1302663-CD9F-4026-8B69-FD6E5D62944A}" type="presOf" srcId="{B44ECD8E-7936-4730-A58F-D618976A61A8}" destId="{BB945087-9212-44BF-BF3B-1AF20FAC578D}" srcOrd="1" destOrd="0" presId="urn:microsoft.com/office/officeart/2005/8/layout/gear1"/>
    <dgm:cxn modelId="{EDDEFF3C-31DE-4E13-B649-1B501C0EA754}" type="presParOf" srcId="{F2C1FDC5-987F-47BE-B096-6C317B2F9E90}" destId="{5A41BFAF-6A15-4538-A140-FD79DB9C4789}" srcOrd="0" destOrd="0" presId="urn:microsoft.com/office/officeart/2005/8/layout/gear1"/>
    <dgm:cxn modelId="{FFDF2F3D-7348-478B-960E-D70114F3AAF4}" type="presParOf" srcId="{F2C1FDC5-987F-47BE-B096-6C317B2F9E90}" destId="{8A1BB9FC-3433-4859-BF23-A96FAB7A2ABE}" srcOrd="1" destOrd="0" presId="urn:microsoft.com/office/officeart/2005/8/layout/gear1"/>
    <dgm:cxn modelId="{4C926F63-7CAF-47BC-AC03-12B9CBB29485}" type="presParOf" srcId="{F2C1FDC5-987F-47BE-B096-6C317B2F9E90}" destId="{B3D75F47-95C9-4F81-8327-8C3BE8EFD6A6}" srcOrd="2" destOrd="0" presId="urn:microsoft.com/office/officeart/2005/8/layout/gear1"/>
    <dgm:cxn modelId="{7A04DF46-9A5C-4117-9738-533DACB9D85C}" type="presParOf" srcId="{F2C1FDC5-987F-47BE-B096-6C317B2F9E90}" destId="{B24A590F-297E-423D-B95D-150E591753AF}" srcOrd="3" destOrd="0" presId="urn:microsoft.com/office/officeart/2005/8/layout/gear1"/>
    <dgm:cxn modelId="{582B38C9-3F1F-49F3-952A-C013B5671E87}" type="presParOf" srcId="{F2C1FDC5-987F-47BE-B096-6C317B2F9E90}" destId="{6E992B3C-8762-4506-B65E-5D24BB0ADB87}" srcOrd="4" destOrd="0" presId="urn:microsoft.com/office/officeart/2005/8/layout/gear1"/>
    <dgm:cxn modelId="{CD4B442A-2294-4C20-8194-3E46E91CF05D}" type="presParOf" srcId="{F2C1FDC5-987F-47BE-B096-6C317B2F9E90}" destId="{8ADC3214-4249-4DCD-A15B-46896C5476C2}" srcOrd="5" destOrd="0" presId="urn:microsoft.com/office/officeart/2005/8/layout/gear1"/>
    <dgm:cxn modelId="{8EB51BA2-EF3B-4C11-8C7A-075692E891B2}" type="presParOf" srcId="{F2C1FDC5-987F-47BE-B096-6C317B2F9E90}" destId="{36F61B10-D4B5-45D8-BD29-8EE6535D3028}" srcOrd="6" destOrd="0" presId="urn:microsoft.com/office/officeart/2005/8/layout/gear1"/>
    <dgm:cxn modelId="{07A57460-79C3-4C2E-922D-E17F1ABB0E73}" type="presParOf" srcId="{F2C1FDC5-987F-47BE-B096-6C317B2F9E90}" destId="{BB945087-9212-44BF-BF3B-1AF20FAC578D}" srcOrd="7" destOrd="0" presId="urn:microsoft.com/office/officeart/2005/8/layout/gear1"/>
    <dgm:cxn modelId="{5094B0A7-662C-4B9A-BC6F-82B5EF481D09}" type="presParOf" srcId="{F2C1FDC5-987F-47BE-B096-6C317B2F9E90}" destId="{28D16908-5A86-4A97-BAAD-02D416B6A1B6}" srcOrd="8" destOrd="0" presId="urn:microsoft.com/office/officeart/2005/8/layout/gear1"/>
    <dgm:cxn modelId="{4D00D46A-93E0-4750-A003-E95F584F4C27}" type="presParOf" srcId="{F2C1FDC5-987F-47BE-B096-6C317B2F9E90}" destId="{BA228510-4B02-4FED-84A0-164DC68A4E6C}" srcOrd="9" destOrd="0" presId="urn:microsoft.com/office/officeart/2005/8/layout/gear1"/>
    <dgm:cxn modelId="{62030120-60CB-4125-9A9F-A3564B32F29D}" type="presParOf" srcId="{F2C1FDC5-987F-47BE-B096-6C317B2F9E90}" destId="{7205238C-0FA2-4661-ACCC-F739C043873E}" srcOrd="10" destOrd="0" presId="urn:microsoft.com/office/officeart/2005/8/layout/gear1"/>
    <dgm:cxn modelId="{AA3C2CCD-690A-4AEB-B8AB-BE152A55827A}" type="presParOf" srcId="{F2C1FDC5-987F-47BE-B096-6C317B2F9E90}" destId="{C327B938-D268-488D-926E-8207F8E25E1B}" srcOrd="11" destOrd="0" presId="urn:microsoft.com/office/officeart/2005/8/layout/gear1"/>
    <dgm:cxn modelId="{F4E458CE-35B6-4DE7-B954-6DBC75F99502}" type="presParOf" srcId="{F2C1FDC5-987F-47BE-B096-6C317B2F9E90}" destId="{7E590E4F-DBBD-4105-8C83-B21D4A7A1648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0A74BC-2160-478A-8FC7-A65756261F31}">
      <dsp:nvSpPr>
        <dsp:cNvPr id="0" name=""/>
        <dsp:cNvSpPr/>
      </dsp:nvSpPr>
      <dsp:spPr>
        <a:xfrm rot="5400000">
          <a:off x="1057802" y="37095"/>
          <a:ext cx="564655" cy="491250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100" kern="1200" dirty="0" smtClean="0"/>
            <a:t>أي </a:t>
          </a:r>
          <a:endParaRPr lang="ar-SA" sz="1100" kern="1200" dirty="0"/>
        </a:p>
      </dsp:txBody>
      <dsp:txXfrm rot="-5400000">
        <a:off x="1171057" y="88385"/>
        <a:ext cx="338144" cy="388671"/>
      </dsp:txXfrm>
    </dsp:sp>
    <dsp:sp modelId="{BE08C134-4AAB-4057-BA8D-083F105024CB}">
      <dsp:nvSpPr>
        <dsp:cNvPr id="0" name=""/>
        <dsp:cNvSpPr/>
      </dsp:nvSpPr>
      <dsp:spPr>
        <a:xfrm>
          <a:off x="1600661" y="113323"/>
          <a:ext cx="630155" cy="3387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FF629-9D47-45A0-85A3-310F5DF47400}">
      <dsp:nvSpPr>
        <dsp:cNvPr id="0" name=""/>
        <dsp:cNvSpPr/>
      </dsp:nvSpPr>
      <dsp:spPr>
        <a:xfrm rot="5400000">
          <a:off x="527251" y="37095"/>
          <a:ext cx="564655" cy="491250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 dirty="0" smtClean="0"/>
            <a:t>سلوك</a:t>
          </a:r>
          <a:endParaRPr lang="ar-SA" sz="1500" kern="1200" dirty="0"/>
        </a:p>
      </dsp:txBody>
      <dsp:txXfrm rot="-5400000">
        <a:off x="640506" y="88385"/>
        <a:ext cx="338144" cy="388671"/>
      </dsp:txXfrm>
    </dsp:sp>
    <dsp:sp modelId="{0334B080-2F17-448C-9E96-6279A3104524}">
      <dsp:nvSpPr>
        <dsp:cNvPr id="0" name=""/>
        <dsp:cNvSpPr/>
      </dsp:nvSpPr>
      <dsp:spPr>
        <a:xfrm rot="5400000">
          <a:off x="791510" y="516374"/>
          <a:ext cx="564655" cy="491250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100" kern="1200" dirty="0" smtClean="0"/>
            <a:t>تبادل</a:t>
          </a:r>
          <a:endParaRPr lang="ar-SA" sz="1100" kern="1200" dirty="0"/>
        </a:p>
      </dsp:txBody>
      <dsp:txXfrm rot="-5400000">
        <a:off x="904765" y="567664"/>
        <a:ext cx="338144" cy="388671"/>
      </dsp:txXfrm>
    </dsp:sp>
    <dsp:sp modelId="{D5C77A85-8C18-45C1-A1A5-06690BC09240}">
      <dsp:nvSpPr>
        <dsp:cNvPr id="0" name=""/>
        <dsp:cNvSpPr/>
      </dsp:nvSpPr>
      <dsp:spPr>
        <a:xfrm>
          <a:off x="198057" y="592603"/>
          <a:ext cx="609827" cy="3387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391DEE-2B66-4FFA-97F9-3C5309645BD3}">
      <dsp:nvSpPr>
        <dsp:cNvPr id="0" name=""/>
        <dsp:cNvSpPr/>
      </dsp:nvSpPr>
      <dsp:spPr>
        <a:xfrm rot="5400000">
          <a:off x="1322060" y="516374"/>
          <a:ext cx="564655" cy="491250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 dirty="0" smtClean="0"/>
            <a:t>معلومات</a:t>
          </a:r>
          <a:endParaRPr lang="ar-SA" sz="900" kern="1200" dirty="0"/>
        </a:p>
      </dsp:txBody>
      <dsp:txXfrm rot="-5400000">
        <a:off x="1435315" y="567664"/>
        <a:ext cx="338144" cy="388671"/>
      </dsp:txXfrm>
    </dsp:sp>
    <dsp:sp modelId="{7D3FE303-2634-42E0-9C65-5C3512934671}">
      <dsp:nvSpPr>
        <dsp:cNvPr id="0" name=""/>
        <dsp:cNvSpPr/>
      </dsp:nvSpPr>
      <dsp:spPr>
        <a:xfrm rot="5400000">
          <a:off x="1057802" y="995654"/>
          <a:ext cx="564655" cy="491250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100" kern="1200" dirty="0" smtClean="0"/>
            <a:t>يؤدي</a:t>
          </a:r>
          <a:endParaRPr lang="ar-SA" sz="1100" kern="1200" dirty="0"/>
        </a:p>
      </dsp:txBody>
      <dsp:txXfrm rot="-5400000">
        <a:off x="1171057" y="1046944"/>
        <a:ext cx="338144" cy="388671"/>
      </dsp:txXfrm>
    </dsp:sp>
    <dsp:sp modelId="{26E36AAB-4E40-47FA-BF97-B89CBC1B2CBB}">
      <dsp:nvSpPr>
        <dsp:cNvPr id="0" name=""/>
        <dsp:cNvSpPr/>
      </dsp:nvSpPr>
      <dsp:spPr>
        <a:xfrm>
          <a:off x="1600661" y="1071882"/>
          <a:ext cx="630155" cy="3387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B1E6BA-4BC8-4CD7-9CDC-96B5C61DE720}">
      <dsp:nvSpPr>
        <dsp:cNvPr id="0" name=""/>
        <dsp:cNvSpPr/>
      </dsp:nvSpPr>
      <dsp:spPr>
        <a:xfrm rot="5400000">
          <a:off x="527251" y="995654"/>
          <a:ext cx="564655" cy="491250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kern="1200" dirty="0" smtClean="0"/>
            <a:t>إلى</a:t>
          </a:r>
          <a:endParaRPr lang="ar-SA" sz="3400" kern="1200" dirty="0"/>
        </a:p>
      </dsp:txBody>
      <dsp:txXfrm rot="-5400000">
        <a:off x="640506" y="1046944"/>
        <a:ext cx="338144" cy="38867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41BFAF-6A15-4538-A140-FD79DB9C4789}">
      <dsp:nvSpPr>
        <dsp:cNvPr id="0" name=""/>
        <dsp:cNvSpPr/>
      </dsp:nvSpPr>
      <dsp:spPr>
        <a:xfrm>
          <a:off x="2541659" y="627150"/>
          <a:ext cx="2399696" cy="1862378"/>
        </a:xfrm>
        <a:prstGeom prst="gear9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b="1" kern="1200" dirty="0" smtClean="0">
              <a:solidFill>
                <a:sysClr val="windowText" lastClr="000000"/>
              </a:solidFill>
            </a:rPr>
            <a:t>بهدف إيجاد نوع من التفاهم المتبادل بينهما</a:t>
          </a:r>
          <a:endParaRPr lang="ar-SA" sz="2000" b="1" kern="1200" dirty="0">
            <a:solidFill>
              <a:sysClr val="windowText" lastClr="000000"/>
            </a:solidFill>
          </a:endParaRPr>
        </a:p>
      </dsp:txBody>
      <dsp:txXfrm>
        <a:off x="2983946" y="1063403"/>
        <a:ext cx="1515122" cy="957301"/>
      </dsp:txXfrm>
    </dsp:sp>
    <dsp:sp modelId="{B24A590F-297E-423D-B95D-150E591753AF}">
      <dsp:nvSpPr>
        <dsp:cNvPr id="0" name=""/>
        <dsp:cNvSpPr/>
      </dsp:nvSpPr>
      <dsp:spPr>
        <a:xfrm>
          <a:off x="859439" y="668427"/>
          <a:ext cx="1943867" cy="1538269"/>
        </a:xfrm>
        <a:prstGeom prst="gear6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b="1" kern="1200" dirty="0" smtClean="0">
              <a:solidFill>
                <a:sysClr val="windowText" lastClr="000000"/>
              </a:solidFill>
            </a:rPr>
            <a:t>المعلومات من شخص إلى آخر</a:t>
          </a:r>
          <a:endParaRPr lang="ar-SA" sz="2000" b="1" kern="1200" dirty="0">
            <a:solidFill>
              <a:sysClr val="windowText" lastClr="000000"/>
            </a:solidFill>
          </a:endParaRPr>
        </a:p>
      </dsp:txBody>
      <dsp:txXfrm>
        <a:off x="1305661" y="1058031"/>
        <a:ext cx="1051423" cy="759061"/>
      </dsp:txXfrm>
    </dsp:sp>
    <dsp:sp modelId="{36F61B10-D4B5-45D8-BD29-8EE6535D3028}">
      <dsp:nvSpPr>
        <dsp:cNvPr id="0" name=""/>
        <dsp:cNvSpPr/>
      </dsp:nvSpPr>
      <dsp:spPr>
        <a:xfrm rot="20700000">
          <a:off x="2388529" y="6470"/>
          <a:ext cx="1019115" cy="1019115"/>
        </a:xfrm>
        <a:prstGeom prst="gear6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900" b="1" kern="1200" dirty="0" smtClean="0">
              <a:solidFill>
                <a:sysClr val="windowText" lastClr="000000"/>
              </a:solidFill>
            </a:rPr>
            <a:t>عملية نقل </a:t>
          </a:r>
          <a:endParaRPr lang="ar-SA" sz="1900" b="1" kern="1200" dirty="0">
            <a:solidFill>
              <a:sysClr val="windowText" lastClr="000000"/>
            </a:solidFill>
          </a:endParaRPr>
        </a:p>
      </dsp:txBody>
      <dsp:txXfrm rot="-20700000">
        <a:off x="2612051" y="229992"/>
        <a:ext cx="572071" cy="572071"/>
      </dsp:txXfrm>
    </dsp:sp>
    <dsp:sp modelId="{7205238C-0FA2-4661-ACCC-F739C043873E}">
      <dsp:nvSpPr>
        <dsp:cNvPr id="0" name=""/>
        <dsp:cNvSpPr/>
      </dsp:nvSpPr>
      <dsp:spPr>
        <a:xfrm>
          <a:off x="3503679" y="354385"/>
          <a:ext cx="1830628" cy="1830628"/>
        </a:xfrm>
        <a:prstGeom prst="circularArrow">
          <a:avLst>
            <a:gd name="adj1" fmla="val 4688"/>
            <a:gd name="adj2" fmla="val 299029"/>
            <a:gd name="adj3" fmla="val 2459990"/>
            <a:gd name="adj4" fmla="val 15988082"/>
            <a:gd name="adj5" fmla="val 546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27B938-D268-488D-926E-8207F8E25E1B}">
      <dsp:nvSpPr>
        <dsp:cNvPr id="0" name=""/>
        <dsp:cNvSpPr/>
      </dsp:nvSpPr>
      <dsp:spPr>
        <a:xfrm>
          <a:off x="907118" y="423010"/>
          <a:ext cx="1330066" cy="1330066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590E4F-DBBD-4105-8C83-B21D4A7A1648}">
      <dsp:nvSpPr>
        <dsp:cNvPr id="0" name=""/>
        <dsp:cNvSpPr/>
      </dsp:nvSpPr>
      <dsp:spPr>
        <a:xfrm rot="1546855">
          <a:off x="1998819" y="-17001"/>
          <a:ext cx="1434079" cy="1434079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2016-12-06T21:30:00Z</cp:lastPrinted>
  <dcterms:created xsi:type="dcterms:W3CDTF">2016-12-06T20:43:00Z</dcterms:created>
  <dcterms:modified xsi:type="dcterms:W3CDTF">2016-12-06T21:49:00Z</dcterms:modified>
</cp:coreProperties>
</file>