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84" w:rsidRDefault="002A2605" w:rsidP="002A2605">
      <w:pPr>
        <w:jc w:val="center"/>
        <w:rPr>
          <w:b/>
          <w:bCs/>
          <w:rtl/>
        </w:rPr>
      </w:pPr>
      <w:bookmarkStart w:id="0" w:name="_GoBack"/>
      <w:bookmarkEnd w:id="0"/>
      <w:r w:rsidRPr="002A2605">
        <w:rPr>
          <w:rFonts w:hint="cs"/>
          <w:b/>
          <w:bCs/>
          <w:rtl/>
        </w:rPr>
        <w:t>ورقة عمل رقم ( 1 )</w:t>
      </w:r>
    </w:p>
    <w:p w:rsidR="002A2605" w:rsidRDefault="002A2605" w:rsidP="002A2605">
      <w:pPr>
        <w:rPr>
          <w:b/>
          <w:b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B33D1" wp14:editId="432FDE26">
                <wp:simplePos x="0" y="0"/>
                <wp:positionH relativeFrom="column">
                  <wp:posOffset>125730</wp:posOffset>
                </wp:positionH>
                <wp:positionV relativeFrom="paragraph">
                  <wp:posOffset>1483360</wp:posOffset>
                </wp:positionV>
                <wp:extent cx="5089525" cy="715645"/>
                <wp:effectExtent l="0" t="0" r="15875" b="2730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25" cy="7156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2605" w:rsidRPr="002A2605" w:rsidRDefault="002A2605" w:rsidP="002A26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2A260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الهدف : تشارك زميلاتها في صياغة مفهوم إبداعي للرقابة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DEB33D1" id="مستطيل مستدير الزوايا 2" o:spid="_x0000_s1026" style="position:absolute;left:0;text-align:left;margin-left:9.9pt;margin-top:116.8pt;width:400.75pt;height:5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" filled="f" strokecolor="#243f60 [1604]" strokeweight="2pt">
                <v:textbox>
                  <w:txbxContent>
                    <w:p w:rsidR="002A2605" w:rsidRPr="002A2605" w:rsidRDefault="002A2605" w:rsidP="002A26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2A260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الهدف :</w:t>
                      </w:r>
                      <w:proofErr w:type="gramEnd"/>
                      <w:r w:rsidRPr="002A260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تشارك زميلاتها في صياغة مفهوم إبداعي للرقابة 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4ACEB" wp14:editId="35EA7083">
                <wp:simplePos x="0" y="0"/>
                <wp:positionH relativeFrom="column">
                  <wp:posOffset>-392430</wp:posOffset>
                </wp:positionH>
                <wp:positionV relativeFrom="paragraph">
                  <wp:posOffset>106680</wp:posOffset>
                </wp:positionV>
                <wp:extent cx="6026150" cy="105727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605" w:rsidRDefault="002A260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الزمن المخصص :</w:t>
                            </w:r>
                            <w:r w:rsidR="000256DB">
                              <w:rPr>
                                <w:rFonts w:hint="cs"/>
                                <w:rtl/>
                              </w:rPr>
                              <w:t xml:space="preserve"> 5 د</w:t>
                            </w:r>
                          </w:p>
                          <w:p w:rsidR="002A2605" w:rsidRDefault="002A260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: الثاني ثانوي .                                           المادة : علوم إدارية 1</w:t>
                            </w:r>
                          </w:p>
                          <w:p w:rsidR="002A2605" w:rsidRDefault="002A2605" w:rsidP="004932E6">
                            <w:r>
                              <w:rPr>
                                <w:rFonts w:hint="cs"/>
                                <w:rtl/>
                              </w:rPr>
                              <w:t>الوحدة ال</w:t>
                            </w:r>
                            <w:r w:rsidR="004932E6">
                              <w:rPr>
                                <w:rFonts w:hint="cs"/>
                                <w:rtl/>
                              </w:rPr>
                              <w:t>خامسة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 الرقابة                                       الموضوع : مفهوم و أهمية وأنواع الرقابة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D84ACE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-30.9pt;margin-top:8.4pt;width:474.5pt;height:8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" fillcolor="white [3201]" stroked="f" strokeweight=".5pt">
                <v:textbox>
                  <w:txbxContent>
                    <w:p w:rsidR="002A2605" w:rsidRDefault="002A260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الزمن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المخصص :</w:t>
                      </w:r>
                      <w:proofErr w:type="gramEnd"/>
                      <w:r w:rsidR="000256DB">
                        <w:rPr>
                          <w:rFonts w:hint="cs"/>
                          <w:rtl/>
                        </w:rPr>
                        <w:t xml:space="preserve"> 5 د</w:t>
                      </w:r>
                    </w:p>
                    <w:p w:rsidR="002A2605" w:rsidRDefault="002A2605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الثاني ثانوي .                                          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علوم إدارية 1</w:t>
                      </w:r>
                    </w:p>
                    <w:p w:rsidR="002A2605" w:rsidRDefault="002A2605" w:rsidP="004932E6">
                      <w:r>
                        <w:rPr>
                          <w:rFonts w:hint="cs"/>
                          <w:rtl/>
                        </w:rPr>
                        <w:t xml:space="preserve">الوحدة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ال</w:t>
                      </w:r>
                      <w:r w:rsidR="004932E6">
                        <w:rPr>
                          <w:rFonts w:hint="cs"/>
                          <w:rtl/>
                        </w:rPr>
                        <w:t>خامسة</w:t>
                      </w:r>
                      <w:r>
                        <w:rPr>
                          <w:rFonts w:hint="cs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الرقابة                                       الموضوع : مفهوم و أهمية وأنواع الرقابة </w:t>
                      </w:r>
                    </w:p>
                  </w:txbxContent>
                </v:textbox>
              </v:shape>
            </w:pict>
          </mc:Fallback>
        </mc:AlternateContent>
      </w:r>
    </w:p>
    <w:p w:rsidR="002A2605" w:rsidRPr="002A2605" w:rsidRDefault="002A2605" w:rsidP="002A2605"/>
    <w:p w:rsidR="002A2605" w:rsidRPr="002A2605" w:rsidRDefault="002A2605" w:rsidP="002A2605"/>
    <w:p w:rsidR="002A2605" w:rsidRPr="002A2605" w:rsidRDefault="002A2605" w:rsidP="002A2605"/>
    <w:p w:rsidR="002A2605" w:rsidRPr="002A2605" w:rsidRDefault="002A2605" w:rsidP="002A2605"/>
    <w:p w:rsidR="002A2605" w:rsidRPr="002A2605" w:rsidRDefault="002A2605" w:rsidP="002A2605"/>
    <w:p w:rsidR="002A2605" w:rsidRPr="002A2605" w:rsidRDefault="002A2605" w:rsidP="002A2605"/>
    <w:p w:rsidR="002A2605" w:rsidRDefault="002A2605" w:rsidP="002A2605"/>
    <w:p w:rsidR="002A2605" w:rsidRDefault="002A2605" w:rsidP="002A2605">
      <w:pPr>
        <w:rPr>
          <w:rtl/>
        </w:rPr>
      </w:pPr>
      <w:r>
        <w:rPr>
          <w:rFonts w:hint="cs"/>
          <w:rtl/>
        </w:rPr>
        <w:t>تعليمات :</w:t>
      </w:r>
    </w:p>
    <w:p w:rsidR="002A2605" w:rsidRDefault="002A2605" w:rsidP="002A2605">
      <w:pPr>
        <w:pStyle w:val="a3"/>
        <w:numPr>
          <w:ilvl w:val="0"/>
          <w:numId w:val="1"/>
        </w:numPr>
      </w:pPr>
      <w:r>
        <w:rPr>
          <w:rFonts w:hint="cs"/>
          <w:rtl/>
        </w:rPr>
        <w:t>تنفيذ النشاط من خلال العمل الجماعي التعاوني التشاركي .</w:t>
      </w:r>
    </w:p>
    <w:p w:rsidR="002A2605" w:rsidRDefault="002A2605" w:rsidP="002A2605">
      <w:pPr>
        <w:pStyle w:val="a3"/>
        <w:numPr>
          <w:ilvl w:val="0"/>
          <w:numId w:val="1"/>
        </w:numPr>
      </w:pPr>
      <w:r>
        <w:rPr>
          <w:rFonts w:hint="cs"/>
          <w:rtl/>
        </w:rPr>
        <w:t>تقدم كل مجموعة الإجابة مكتوبة .</w:t>
      </w:r>
    </w:p>
    <w:p w:rsidR="002A2605" w:rsidRDefault="002A2605" w:rsidP="002A2605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استخدام الكتاب المدرسي </w:t>
      </w:r>
      <w:r w:rsidR="00AB786E">
        <w:rPr>
          <w:rFonts w:hint="cs"/>
          <w:rtl/>
        </w:rPr>
        <w:t xml:space="preserve"> ص 82-83</w:t>
      </w:r>
      <w:r>
        <w:rPr>
          <w:rFonts w:hint="cs"/>
          <w:rtl/>
        </w:rPr>
        <w:t>.</w:t>
      </w:r>
    </w:p>
    <w:p w:rsidR="002A2605" w:rsidRDefault="00AB786E" w:rsidP="00174CAF">
      <w:pPr>
        <w:ind w:left="360"/>
        <w:rPr>
          <w:rtl/>
        </w:rPr>
      </w:pPr>
      <w:r>
        <w:rPr>
          <w:rFonts w:hint="cs"/>
          <w:rtl/>
        </w:rPr>
        <w:t xml:space="preserve">بالتعاون مع أعضاء مجموعتك استخلصي بعد قراءة التعريفات السابقة للرقابة أبرز العناصر التي تم الاتفاق عليها ومن ثم أصغن تعريفاً إبداعياً يحوي هذه العناصر </w:t>
      </w:r>
      <w:r w:rsidR="00174CAF">
        <w:rPr>
          <w:rFonts w:hint="cs"/>
          <w:rtl/>
        </w:rPr>
        <w:t>0</w:t>
      </w:r>
    </w:p>
    <w:p w:rsidR="004932E6" w:rsidRDefault="00AB786E" w:rsidP="004932E6">
      <w:pPr>
        <w:ind w:left="36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32E6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CAF" w:rsidRDefault="00174CAF" w:rsidP="004932E6">
      <w:pPr>
        <w:ind w:left="360"/>
        <w:rPr>
          <w:rtl/>
        </w:rPr>
      </w:pPr>
    </w:p>
    <w:p w:rsidR="00174CAF" w:rsidRPr="00174CAF" w:rsidRDefault="00174CAF" w:rsidP="00174CAF">
      <w:pPr>
        <w:ind w:left="360"/>
        <w:rPr>
          <w:b/>
          <w:bCs/>
        </w:rPr>
      </w:pPr>
      <w:r w:rsidRPr="00174CAF">
        <w:rPr>
          <w:rFonts w:hint="cs"/>
          <w:b/>
          <w:bCs/>
          <w:rtl/>
        </w:rPr>
        <w:t xml:space="preserve">                                         أنار الله دربكن بالإيمان </w:t>
      </w:r>
    </w:p>
    <w:sectPr w:rsidR="00174CAF" w:rsidRPr="00174CAF" w:rsidSect="002A2605">
      <w:pgSz w:w="11907" w:h="16443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6DF"/>
    <w:multiLevelType w:val="hybridMultilevel"/>
    <w:tmpl w:val="3154CC4A"/>
    <w:lvl w:ilvl="0" w:tplc="A3DA9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05"/>
    <w:rsid w:val="000256DB"/>
    <w:rsid w:val="00174CAF"/>
    <w:rsid w:val="002A2605"/>
    <w:rsid w:val="004932E6"/>
    <w:rsid w:val="005608ED"/>
    <w:rsid w:val="007B1C84"/>
    <w:rsid w:val="00AB786E"/>
    <w:rsid w:val="00DE3BD1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ASUS_user</dc:creator>
  <cp:lastModifiedBy>ASUS_user</cp:lastModifiedBy>
  <cp:revision>2</cp:revision>
  <dcterms:created xsi:type="dcterms:W3CDTF">2015-04-11T17:25:00Z</dcterms:created>
  <dcterms:modified xsi:type="dcterms:W3CDTF">2015-04-11T17:25:00Z</dcterms:modified>
</cp:coreProperties>
</file>