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9B5A87" w:rsidRPr="0068545C" w:rsidTr="00C10C31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9B5A87" w:rsidRPr="0088132E" w:rsidRDefault="009B5A87" w:rsidP="00C10C31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9B5A87" w:rsidRPr="0088132E" w:rsidRDefault="009B5A87" w:rsidP="00C10C31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9B5A87" w:rsidRPr="0088132E" w:rsidRDefault="009B5A87" w:rsidP="00C10C31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9B5A87" w:rsidRPr="0068545C" w:rsidTr="00C10C31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B5A87" w:rsidRPr="0068545C" w:rsidRDefault="009B5A87" w:rsidP="00C10C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9B5A87" w:rsidRPr="0068545C" w:rsidTr="00C10C31">
        <w:tc>
          <w:tcPr>
            <w:cnfStyle w:val="001000000000"/>
            <w:tcW w:w="2272" w:type="dxa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B5A87" w:rsidRPr="0068545C" w:rsidRDefault="009B5A87" w:rsidP="00C10C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9B5A87" w:rsidRPr="0068545C" w:rsidTr="00C10C31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9B5A87" w:rsidRPr="0068545C" w:rsidTr="00C10C31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B5A87" w:rsidRPr="0088132E" w:rsidRDefault="009B5A87" w:rsidP="00C10C31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الكتابية</w:t>
            </w:r>
          </w:p>
        </w:tc>
      </w:tr>
      <w:tr w:rsidR="009B5A87" w:rsidRPr="0068545C" w:rsidTr="00C10C31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B5A87" w:rsidRPr="0088132E" w:rsidRDefault="009B5A87" w:rsidP="00C10C31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B5A87" w:rsidRPr="0068545C" w:rsidRDefault="009B5A87" w:rsidP="009B5A87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الدرس الأول: نشاطات التعلم5</w:t>
            </w:r>
          </w:p>
        </w:tc>
      </w:tr>
      <w:tr w:rsidR="009B5A87" w:rsidRPr="0068545C" w:rsidTr="00C10C31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B5A87" w:rsidRPr="0088132E" w:rsidRDefault="009B5A87" w:rsidP="00C10C31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السبت</w:t>
            </w:r>
          </w:p>
        </w:tc>
      </w:tr>
      <w:tr w:rsidR="009B5A87" w:rsidRPr="0068545C" w:rsidTr="00C10C31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B5A87" w:rsidRPr="0088132E" w:rsidRDefault="009B5A87" w:rsidP="00C10C31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B5A87" w:rsidRPr="0068545C" w:rsidRDefault="009B5A87" w:rsidP="00C10C31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10/5</w:t>
            </w:r>
          </w:p>
        </w:tc>
      </w:tr>
    </w:tbl>
    <w:p w:rsidR="009B5A87" w:rsidRDefault="009B5A87" w:rsidP="009B5A8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9B5A87" w:rsidRDefault="009B5A87" w:rsidP="009B5A8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  <w:p w:rsidR="009B5A87" w:rsidRDefault="009B5A87" w:rsidP="009B5A8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9B5A87" w:rsidRDefault="009B5A87" w:rsidP="009B5A87"/>
    <w:p w:rsidR="009B5A87" w:rsidRPr="0068545C" w:rsidRDefault="009B5A87" w:rsidP="009B5A87">
      <w:pPr>
        <w:rPr>
          <w:rtl/>
        </w:rPr>
      </w:pPr>
    </w:p>
    <w:p w:rsidR="009B5A87" w:rsidRPr="0068545C" w:rsidRDefault="009B5A87" w:rsidP="009B5A87">
      <w:pPr>
        <w:rPr>
          <w:rtl/>
        </w:rPr>
      </w:pPr>
    </w:p>
    <w:p w:rsidR="009B5A87" w:rsidRPr="0068545C" w:rsidRDefault="009B5A87" w:rsidP="009B5A87"/>
    <w:p w:rsidR="009B5A87" w:rsidRDefault="009B5A87" w:rsidP="009B5A87"/>
    <w:tbl>
      <w:tblPr>
        <w:tblStyle w:val="-12"/>
        <w:tblpPr w:leftFromText="180" w:rightFromText="180" w:vertAnchor="page" w:horzAnchor="margin" w:tblpY="2785"/>
        <w:bidiVisual/>
        <w:tblW w:w="15352" w:type="dxa"/>
        <w:tblLook w:val="01E0"/>
      </w:tblPr>
      <w:tblGrid>
        <w:gridCol w:w="1036"/>
        <w:gridCol w:w="2687"/>
        <w:gridCol w:w="11629"/>
      </w:tblGrid>
      <w:tr w:rsidR="009B5A87" w:rsidRPr="0068545C" w:rsidTr="00820408">
        <w:trPr>
          <w:cnfStyle w:val="100000000000"/>
          <w:trHeight w:val="160"/>
        </w:trPr>
        <w:tc>
          <w:tcPr>
            <w:cnfStyle w:val="001000000000"/>
            <w:tcW w:w="856" w:type="dxa"/>
            <w:shd w:val="clear" w:color="auto" w:fill="C6D9F1" w:themeFill="text2" w:themeFillTint="33"/>
            <w:vAlign w:val="center"/>
          </w:tcPr>
          <w:p w:rsidR="009B5A87" w:rsidRPr="00820408" w:rsidRDefault="009B5A87" w:rsidP="00820408">
            <w:pPr>
              <w:tabs>
                <w:tab w:val="left" w:pos="517"/>
                <w:tab w:val="center" w:pos="5418"/>
              </w:tabs>
              <w:jc w:val="center"/>
              <w:rPr>
                <w:rFonts w:cs="SC_DUBAI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النش</w:t>
            </w:r>
            <w:r w:rsid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ـــ</w:t>
            </w: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اط</w:t>
            </w:r>
          </w:p>
        </w:tc>
        <w:tc>
          <w:tcPr>
            <w:cnfStyle w:val="000010000000"/>
            <w:tcW w:w="2706" w:type="dxa"/>
            <w:shd w:val="clear" w:color="auto" w:fill="C6D9F1" w:themeFill="text2" w:themeFillTint="33"/>
            <w:vAlign w:val="center"/>
          </w:tcPr>
          <w:p w:rsidR="009B5A87" w:rsidRPr="00820408" w:rsidRDefault="009B5A87" w:rsidP="00820408">
            <w:pPr>
              <w:tabs>
                <w:tab w:val="left" w:pos="517"/>
                <w:tab w:val="center" w:pos="5418"/>
              </w:tabs>
              <w:jc w:val="center"/>
              <w:rPr>
                <w:rFonts w:cs="SC_DUBAI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الأه</w:t>
            </w:r>
            <w:r w:rsid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ــــــــــ</w:t>
            </w: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داف</w:t>
            </w:r>
          </w:p>
        </w:tc>
        <w:tc>
          <w:tcPr>
            <w:cnfStyle w:val="000100000000"/>
            <w:tcW w:w="11790" w:type="dxa"/>
            <w:shd w:val="clear" w:color="auto" w:fill="C6D9F1" w:themeFill="text2" w:themeFillTint="33"/>
            <w:vAlign w:val="center"/>
          </w:tcPr>
          <w:p w:rsidR="009B5A87" w:rsidRPr="00820408" w:rsidRDefault="009B5A87" w:rsidP="00C10C31">
            <w:pPr>
              <w:tabs>
                <w:tab w:val="left" w:pos="517"/>
                <w:tab w:val="center" w:pos="5418"/>
              </w:tabs>
              <w:jc w:val="center"/>
              <w:rPr>
                <w:rFonts w:cs="SC_DUBAI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إرش</w:t>
            </w:r>
            <w:r w:rsid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ـــــــــ</w:t>
            </w: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ادات التنفي</w:t>
            </w:r>
            <w:r w:rsid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ــــــــ</w:t>
            </w: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ذ وط</w:t>
            </w:r>
            <w:r w:rsid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ـــــ</w:t>
            </w: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رق الت</w:t>
            </w:r>
            <w:r w:rsid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ــــــــــــ</w:t>
            </w:r>
            <w:r w:rsidRPr="00820408">
              <w:rPr>
                <w:rFonts w:cs="SC_DUBAI" w:hint="cs"/>
                <w:b w:val="0"/>
                <w:bCs w:val="0"/>
                <w:color w:val="auto"/>
                <w:sz w:val="32"/>
                <w:szCs w:val="32"/>
                <w:rtl/>
              </w:rPr>
              <w:t>دريس</w:t>
            </w:r>
          </w:p>
        </w:tc>
      </w:tr>
      <w:tr w:rsidR="009B5A87" w:rsidRPr="0068545C" w:rsidTr="000257BC">
        <w:trPr>
          <w:cnfStyle w:val="010000000000"/>
          <w:trHeight w:val="880"/>
        </w:trPr>
        <w:tc>
          <w:tcPr>
            <w:cnfStyle w:val="001000000000"/>
            <w:tcW w:w="856" w:type="dxa"/>
            <w:vAlign w:val="center"/>
          </w:tcPr>
          <w:p w:rsidR="009B5A87" w:rsidRDefault="009B5A87" w:rsidP="00C10C31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5/111</w:t>
            </w:r>
          </w:p>
          <w:p w:rsidR="009B5A87" w:rsidRPr="0068545C" w:rsidRDefault="009B5A87" w:rsidP="00C10C31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/>
            <w:tcW w:w="2706" w:type="dxa"/>
            <w:vAlign w:val="center"/>
          </w:tcPr>
          <w:p w:rsidR="009B5A87" w:rsidRPr="007A0080" w:rsidRDefault="009B5A87" w:rsidP="00C10C31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يلقي الطالب خطبة محفلية من إنشائه</w:t>
            </w:r>
          </w:p>
        </w:tc>
        <w:tc>
          <w:tcPr>
            <w:cnfStyle w:val="000100000000"/>
            <w:tcW w:w="11790" w:type="dxa"/>
            <w:vAlign w:val="center"/>
          </w:tcPr>
          <w:p w:rsidR="000257BC" w:rsidRPr="000257BC" w:rsidRDefault="009B5A87" w:rsidP="000257BC">
            <w:pPr>
              <w:pStyle w:val="a5"/>
              <w:numPr>
                <w:ilvl w:val="0"/>
                <w:numId w:val="1"/>
              </w:numPr>
              <w:rPr>
                <w:rFonts w:cs="MCS Mamloky S_U adorned."/>
                <w:b w:val="0"/>
                <w:bCs w:val="0"/>
                <w:sz w:val="48"/>
                <w:szCs w:val="48"/>
                <w:rtl/>
              </w:rPr>
            </w:pPr>
            <w:r w:rsidRPr="000257BC">
              <w:rPr>
                <w:rFonts w:cs="MCS Mamloky S_U adorned." w:hint="cs"/>
                <w:b w:val="0"/>
                <w:bCs w:val="0"/>
                <w:sz w:val="48"/>
                <w:szCs w:val="48"/>
                <w:rtl/>
              </w:rPr>
              <w:t>الاستماع للخطب التي يلقيها الطلاب وتقويمها.</w:t>
            </w:r>
          </w:p>
        </w:tc>
      </w:tr>
    </w:tbl>
    <w:p w:rsidR="009B5A87" w:rsidRDefault="009B5A87" w:rsidP="009B5A87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9B5A87" w:rsidRPr="0068545C" w:rsidTr="00C10C31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9B5A87" w:rsidRPr="0068545C" w:rsidRDefault="009B5A87" w:rsidP="00C10C31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9B5A87" w:rsidRPr="0068545C" w:rsidRDefault="009B5A87" w:rsidP="00C10C31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9B5A87" w:rsidRPr="0068545C" w:rsidRDefault="009B5A87" w:rsidP="00C10C31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9B5A87" w:rsidRPr="0068545C" w:rsidTr="00C10C31">
        <w:trPr>
          <w:trHeight w:val="843"/>
        </w:trPr>
        <w:tc>
          <w:tcPr>
            <w:tcW w:w="3473" w:type="dxa"/>
            <w:vAlign w:val="center"/>
          </w:tcPr>
          <w:p w:rsidR="009B5A87" w:rsidRPr="0068545C" w:rsidRDefault="009B5A87" w:rsidP="00C10C31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التعلم التعاوني، الحوار والمناقشة، مناقشة الطلاب لبعضهم</w:t>
            </w:r>
            <w:r>
              <w:rPr>
                <w:rFonts w:hint="cs"/>
                <w:rtl/>
              </w:rPr>
              <w:t xml:space="preserve"> البعض</w:t>
            </w:r>
            <w:r w:rsidRPr="0068545C">
              <w:rPr>
                <w:rFonts w:hint="cs"/>
                <w:rtl/>
              </w:rPr>
              <w:t xml:space="preserve">، </w:t>
            </w:r>
          </w:p>
        </w:tc>
        <w:tc>
          <w:tcPr>
            <w:tcW w:w="3473" w:type="dxa"/>
            <w:vAlign w:val="center"/>
          </w:tcPr>
          <w:p w:rsidR="009B5A87" w:rsidRPr="0068545C" w:rsidRDefault="009B5A87" w:rsidP="009B5A87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الكتاب المدرسي، السبورة ، الأقلام الملونة</w:t>
            </w:r>
            <w:r>
              <w:rPr>
                <w:rFonts w:hint="cs"/>
                <w:rtl/>
              </w:rPr>
              <w:t xml:space="preserve">، </w:t>
            </w:r>
          </w:p>
        </w:tc>
        <w:tc>
          <w:tcPr>
            <w:tcW w:w="3474" w:type="dxa"/>
            <w:vAlign w:val="center"/>
          </w:tcPr>
          <w:p w:rsidR="009B5A87" w:rsidRDefault="009B5A87" w:rsidP="00C10C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5ج/112</w:t>
            </w:r>
          </w:p>
          <w:p w:rsidR="009B5A87" w:rsidRPr="0068545C" w:rsidRDefault="009B5A87" w:rsidP="00C10C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اكتب خطبتك كما خططت لها، مستوفياً عناصرها ، وتدرب على إلقائها، ثم أسمعها زملاءك.</w:t>
            </w:r>
          </w:p>
        </w:tc>
      </w:tr>
    </w:tbl>
    <w:p w:rsidR="009B5A87" w:rsidRDefault="009B5A87" w:rsidP="009B5A87"/>
    <w:p w:rsidR="009B5A87" w:rsidRDefault="009B5A87" w:rsidP="009B5A87"/>
    <w:p w:rsidR="009B5A87" w:rsidRDefault="009B5A87" w:rsidP="009B5A87"/>
    <w:p w:rsidR="009B5A87" w:rsidRDefault="009B5A87" w:rsidP="009B5A87"/>
    <w:p w:rsidR="009B5A87" w:rsidRPr="00184B05" w:rsidRDefault="009B5A87" w:rsidP="009B5A87"/>
    <w:p w:rsidR="009B5A87" w:rsidRDefault="009B5A87" w:rsidP="009B5A87"/>
    <w:p w:rsidR="009B5A87" w:rsidRPr="00AB4EAF" w:rsidRDefault="009B5A87" w:rsidP="009B5A87"/>
    <w:p w:rsidR="006F7ED0" w:rsidRPr="009B5A87" w:rsidRDefault="006F7ED0"/>
    <w:sectPr w:rsidR="006F7ED0" w:rsidRPr="009B5A87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C_DUBA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Mamloky S_U adorned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EE161F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8" type="#_x0000_t75" style="width:9.5pt;height:9.5pt" o:bullet="t">
        <v:imagedata r:id="rId1" o:title="BD21294_"/>
      </v:shape>
    </w:pict>
  </w:numPicBullet>
  <w:abstractNum w:abstractNumId="0">
    <w:nsid w:val="68A01DCC"/>
    <w:multiLevelType w:val="hybridMultilevel"/>
    <w:tmpl w:val="826002B0"/>
    <w:lvl w:ilvl="0" w:tplc="528E8CF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B5A87"/>
    <w:rsid w:val="000257BC"/>
    <w:rsid w:val="006E6F1F"/>
    <w:rsid w:val="006F7ED0"/>
    <w:rsid w:val="00820408"/>
    <w:rsid w:val="008355C0"/>
    <w:rsid w:val="009B5A87"/>
    <w:rsid w:val="00EE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A8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B5A8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9B5A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B5A87"/>
    <w:pPr>
      <w:ind w:left="720"/>
      <w:contextualSpacing/>
    </w:pPr>
  </w:style>
  <w:style w:type="table" w:styleId="-6">
    <w:name w:val="Light List Accent 6"/>
    <w:basedOn w:val="a1"/>
    <w:uiPriority w:val="61"/>
    <w:rsid w:val="009B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9B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82040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8204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2010-04-23T15:45:00Z</cp:lastPrinted>
  <dcterms:created xsi:type="dcterms:W3CDTF">2010-04-23T13:58:00Z</dcterms:created>
  <dcterms:modified xsi:type="dcterms:W3CDTF">2010-04-23T15:46:00Z</dcterms:modified>
</cp:coreProperties>
</file>