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2813"/>
        <w:gridCol w:w="1134"/>
        <w:gridCol w:w="2694"/>
        <w:gridCol w:w="1589"/>
        <w:gridCol w:w="1691"/>
        <w:gridCol w:w="4659"/>
      </w:tblGrid>
      <w:tr w:rsidR="00EB2276" w:rsidRPr="00EB2276" w:rsidTr="00495F3B">
        <w:trPr>
          <w:trHeight w:hRule="exact" w:val="567"/>
          <w:tblHeader/>
        </w:trPr>
        <w:tc>
          <w:tcPr>
            <w:tcW w:w="2813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134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694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589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9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659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495F3B">
        <w:trPr>
          <w:tblHeader/>
        </w:trPr>
        <w:tc>
          <w:tcPr>
            <w:tcW w:w="2813" w:type="dxa"/>
            <w:shd w:val="clear" w:color="auto" w:fill="auto"/>
            <w:vAlign w:val="center"/>
          </w:tcPr>
          <w:p w:rsidR="00EB2276" w:rsidRPr="00EB2276" w:rsidRDefault="00506C47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أركان البلاغة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276" w:rsidRPr="00EB2276" w:rsidRDefault="00972E58" w:rsidP="00972E5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</w:t>
            </w:r>
            <w:r w:rsidR="00EB2276"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دراسات </w:t>
            </w: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</w:t>
            </w:r>
            <w:r w:rsidR="00EB2276"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بلاغية  </w:t>
            </w:r>
            <w:r w:rsidRPr="00972E58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والنقدية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B2276" w:rsidRPr="00EB2276" w:rsidRDefault="0022698D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22/10/1433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B2276" w:rsidRPr="00EB2276" w:rsidRDefault="00972E58" w:rsidP="00506C47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4845DA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 xml:space="preserve">التعلم التعاوني  </w:t>
            </w:r>
            <w:r w:rsidR="00506C47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خرائط المفاهيم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B71815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</w:p>
        </w:tc>
      </w:tr>
    </w:tbl>
    <w:p w:rsidR="00EB2276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single" w:sz="6" w:space="0" w:color="008080"/>
          <w:insideV w:val="single" w:sz="6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5068DE" w:rsidTr="00495F3B">
        <w:trPr>
          <w:tblHeader/>
        </w:trPr>
        <w:tc>
          <w:tcPr>
            <w:tcW w:w="3420" w:type="dxa"/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الأهــداف السلوكيــة</w:t>
            </w:r>
          </w:p>
        </w:tc>
        <w:tc>
          <w:tcPr>
            <w:tcW w:w="7560" w:type="dxa"/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المحتوى والإجراءات</w:t>
            </w:r>
          </w:p>
        </w:tc>
        <w:tc>
          <w:tcPr>
            <w:tcW w:w="3600" w:type="dxa"/>
            <w:shd w:val="clear" w:color="auto" w:fill="E4F8F8"/>
            <w:vAlign w:val="center"/>
          </w:tcPr>
          <w:p w:rsidR="00180276" w:rsidRPr="005068DE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068DE">
              <w:rPr>
                <w:rFonts w:cs="Monotype Koufi"/>
                <w:noProof/>
                <w:color w:val="00336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8DE">
              <w:rPr>
                <w:rFonts w:cs="Monotype Koufi" w:hint="cs"/>
                <w:b/>
                <w:bCs/>
                <w:color w:val="003366"/>
                <w:rtl/>
              </w:rPr>
              <w:t>التقـــويــم</w:t>
            </w:r>
          </w:p>
        </w:tc>
      </w:tr>
      <w:tr w:rsidR="00506C47" w:rsidRPr="005068DE" w:rsidTr="00495F3B">
        <w:trPr>
          <w:trHeight w:val="464"/>
        </w:trPr>
        <w:tc>
          <w:tcPr>
            <w:tcW w:w="3420" w:type="dxa"/>
          </w:tcPr>
          <w:p w:rsidR="00506C47" w:rsidRPr="00506C47" w:rsidRDefault="00506C47" w:rsidP="00F73C7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أن يذكر الطالب أركان البلاغة</w:t>
            </w:r>
          </w:p>
        </w:tc>
        <w:tc>
          <w:tcPr>
            <w:tcW w:w="756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مناقشة الطلاب في أهم ركائز البلاغة التي تستند عليها وتوضيحها</w:t>
            </w:r>
          </w:p>
        </w:tc>
        <w:tc>
          <w:tcPr>
            <w:tcW w:w="360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ما أركان البلاغة؟</w:t>
            </w:r>
          </w:p>
        </w:tc>
      </w:tr>
      <w:tr w:rsidR="00506C47" w:rsidRPr="005068DE" w:rsidTr="00495F3B">
        <w:trPr>
          <w:trHeight w:val="464"/>
        </w:trPr>
        <w:tc>
          <w:tcPr>
            <w:tcW w:w="3420" w:type="dxa"/>
          </w:tcPr>
          <w:p w:rsidR="00506C47" w:rsidRPr="00506C47" w:rsidRDefault="00506C47" w:rsidP="00F73C7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أن يعرف الطالب الفصاحة</w:t>
            </w:r>
          </w:p>
        </w:tc>
        <w:tc>
          <w:tcPr>
            <w:tcW w:w="756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مناقشة الطلاب في معنى كلمة فصاحة وأهم الصفات التي يجب أن تتوفر في الكلمة والكلام والمتكلم للوصول إلى مستوى الفصاحة</w:t>
            </w:r>
          </w:p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</w:p>
        </w:tc>
        <w:tc>
          <w:tcPr>
            <w:tcW w:w="360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ما المقصود بالفصاحة وما الشروط الواجب توافرها لفصاحة كل من :</w:t>
            </w:r>
          </w:p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 xml:space="preserve">الكلمة  -  الكلام </w:t>
            </w:r>
            <w:r w:rsidRPr="00506C47">
              <w:rPr>
                <w:rFonts w:cs="Traditional Arabic"/>
                <w:b/>
                <w:bCs/>
                <w:color w:val="000000"/>
                <w:rtl/>
              </w:rPr>
              <w:t>–</w:t>
            </w: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 xml:space="preserve"> المتكلم </w:t>
            </w:r>
          </w:p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</w:p>
        </w:tc>
      </w:tr>
      <w:tr w:rsidR="00506C47" w:rsidRPr="005068DE" w:rsidTr="00495F3B">
        <w:trPr>
          <w:trHeight w:val="464"/>
        </w:trPr>
        <w:tc>
          <w:tcPr>
            <w:tcW w:w="3420" w:type="dxa"/>
          </w:tcPr>
          <w:p w:rsidR="00506C47" w:rsidRPr="00506C47" w:rsidRDefault="00506C47" w:rsidP="00F73C7C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أن يذكر الطالب صفات الكلام الفصيح</w:t>
            </w:r>
          </w:p>
        </w:tc>
        <w:tc>
          <w:tcPr>
            <w:tcW w:w="756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مناقشة وتصويب في أهم صفات الكلام البليغ</w:t>
            </w:r>
          </w:p>
        </w:tc>
        <w:tc>
          <w:tcPr>
            <w:tcW w:w="360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اذكر أهم صفات الكلام البليغ</w:t>
            </w:r>
          </w:p>
        </w:tc>
      </w:tr>
      <w:tr w:rsidR="00506C47" w:rsidRPr="005068DE" w:rsidTr="00495F3B">
        <w:trPr>
          <w:trHeight w:val="80"/>
        </w:trPr>
        <w:tc>
          <w:tcPr>
            <w:tcW w:w="342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أن يشرح الطالب معنى عبارة : مطابقة الكلام لمقتضى الحال</w:t>
            </w:r>
          </w:p>
        </w:tc>
        <w:tc>
          <w:tcPr>
            <w:tcW w:w="756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مناقشة في معنى عبارة مطابقة الكلام لمقتضى الحال للوصول إلى فهم مناسب وتسجيل الإجابات الصحيحة واعتمادها</w:t>
            </w:r>
          </w:p>
        </w:tc>
        <w:tc>
          <w:tcPr>
            <w:tcW w:w="3600" w:type="dxa"/>
          </w:tcPr>
          <w:p w:rsidR="00506C47" w:rsidRPr="00506C47" w:rsidRDefault="00506C47" w:rsidP="00F73C7C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506C47">
              <w:rPr>
                <w:rFonts w:cs="Traditional Arabic" w:hint="cs"/>
                <w:b/>
                <w:bCs/>
                <w:color w:val="000000"/>
                <w:rtl/>
              </w:rPr>
              <w:t>ما المقصود بمطابقة الكلام لمقتضى الحال ؟</w:t>
            </w:r>
          </w:p>
        </w:tc>
      </w:tr>
    </w:tbl>
    <w:p w:rsidR="00EB2276" w:rsidRPr="00133687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E1387A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B2276" w:rsidRPr="00972E58" w:rsidRDefault="005068DE" w:rsidP="00506C47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</w:rPr>
                  </w:pPr>
                  <w:r w:rsidRPr="00972E58">
                    <w:rPr>
                      <w:rFonts w:cs="Traditional Arabic" w:hint="cs"/>
                      <w:b/>
                      <w:bCs/>
                      <w:color w:val="000000"/>
                      <w:rtl/>
                    </w:rPr>
                    <w:t xml:space="preserve">الواجب المنزلي : 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C2" w:rsidRDefault="00580DC2" w:rsidP="0030739D">
      <w:r>
        <w:separator/>
      </w:r>
    </w:p>
  </w:endnote>
  <w:endnote w:type="continuationSeparator" w:id="1">
    <w:p w:rsidR="00580DC2" w:rsidRDefault="00580DC2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C2" w:rsidRDefault="00580DC2" w:rsidP="0030739D">
      <w:r>
        <w:separator/>
      </w:r>
    </w:p>
  </w:footnote>
  <w:footnote w:type="continuationSeparator" w:id="1">
    <w:p w:rsidR="00580DC2" w:rsidRDefault="00580DC2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97763"/>
    <w:rsid w:val="000A25FC"/>
    <w:rsid w:val="000B7A6F"/>
    <w:rsid w:val="000D7101"/>
    <w:rsid w:val="000E4F22"/>
    <w:rsid w:val="00112FAE"/>
    <w:rsid w:val="00133687"/>
    <w:rsid w:val="00142300"/>
    <w:rsid w:val="00164083"/>
    <w:rsid w:val="00166BBD"/>
    <w:rsid w:val="00170D9C"/>
    <w:rsid w:val="00180276"/>
    <w:rsid w:val="00182134"/>
    <w:rsid w:val="00217BD2"/>
    <w:rsid w:val="0022698D"/>
    <w:rsid w:val="00233CF4"/>
    <w:rsid w:val="00255F2C"/>
    <w:rsid w:val="00273E1B"/>
    <w:rsid w:val="0027715F"/>
    <w:rsid w:val="00281178"/>
    <w:rsid w:val="002830CF"/>
    <w:rsid w:val="00295891"/>
    <w:rsid w:val="002E4C05"/>
    <w:rsid w:val="0030739D"/>
    <w:rsid w:val="00343E93"/>
    <w:rsid w:val="00351A8E"/>
    <w:rsid w:val="003609EF"/>
    <w:rsid w:val="003736AD"/>
    <w:rsid w:val="003A534A"/>
    <w:rsid w:val="003E4BB0"/>
    <w:rsid w:val="003F3352"/>
    <w:rsid w:val="00430456"/>
    <w:rsid w:val="004523E6"/>
    <w:rsid w:val="00457EAF"/>
    <w:rsid w:val="00465792"/>
    <w:rsid w:val="004663BD"/>
    <w:rsid w:val="004845DA"/>
    <w:rsid w:val="00495F3B"/>
    <w:rsid w:val="005068DE"/>
    <w:rsid w:val="00506C47"/>
    <w:rsid w:val="00522141"/>
    <w:rsid w:val="00523DD2"/>
    <w:rsid w:val="0053346F"/>
    <w:rsid w:val="00554368"/>
    <w:rsid w:val="00580DC2"/>
    <w:rsid w:val="00582B05"/>
    <w:rsid w:val="005954D4"/>
    <w:rsid w:val="005D4BBA"/>
    <w:rsid w:val="005F0E29"/>
    <w:rsid w:val="005F5622"/>
    <w:rsid w:val="00626C6B"/>
    <w:rsid w:val="006742E4"/>
    <w:rsid w:val="006B0093"/>
    <w:rsid w:val="006C2ADF"/>
    <w:rsid w:val="006D17F4"/>
    <w:rsid w:val="006E19D9"/>
    <w:rsid w:val="00717336"/>
    <w:rsid w:val="007309EF"/>
    <w:rsid w:val="0073282D"/>
    <w:rsid w:val="00741801"/>
    <w:rsid w:val="00742313"/>
    <w:rsid w:val="00754CC5"/>
    <w:rsid w:val="007C2FCF"/>
    <w:rsid w:val="007E2660"/>
    <w:rsid w:val="00834734"/>
    <w:rsid w:val="00841E86"/>
    <w:rsid w:val="008517FE"/>
    <w:rsid w:val="008546ED"/>
    <w:rsid w:val="008579F9"/>
    <w:rsid w:val="0089624F"/>
    <w:rsid w:val="009030F1"/>
    <w:rsid w:val="00917B51"/>
    <w:rsid w:val="00923557"/>
    <w:rsid w:val="00926DED"/>
    <w:rsid w:val="009340AB"/>
    <w:rsid w:val="009554D9"/>
    <w:rsid w:val="00963135"/>
    <w:rsid w:val="0096619C"/>
    <w:rsid w:val="00972E58"/>
    <w:rsid w:val="009E4D56"/>
    <w:rsid w:val="00A10568"/>
    <w:rsid w:val="00A13783"/>
    <w:rsid w:val="00A15A83"/>
    <w:rsid w:val="00A177D6"/>
    <w:rsid w:val="00A83827"/>
    <w:rsid w:val="00A8565B"/>
    <w:rsid w:val="00AC6030"/>
    <w:rsid w:val="00AE59C3"/>
    <w:rsid w:val="00AE6D3F"/>
    <w:rsid w:val="00B02067"/>
    <w:rsid w:val="00B17419"/>
    <w:rsid w:val="00B21740"/>
    <w:rsid w:val="00B4388B"/>
    <w:rsid w:val="00B544B2"/>
    <w:rsid w:val="00B71815"/>
    <w:rsid w:val="00B83674"/>
    <w:rsid w:val="00B9287F"/>
    <w:rsid w:val="00BA47E5"/>
    <w:rsid w:val="00BA56A2"/>
    <w:rsid w:val="00BB42D6"/>
    <w:rsid w:val="00BC29A8"/>
    <w:rsid w:val="00BE2589"/>
    <w:rsid w:val="00C047B3"/>
    <w:rsid w:val="00C342B8"/>
    <w:rsid w:val="00C45C8A"/>
    <w:rsid w:val="00C52D30"/>
    <w:rsid w:val="00CA4259"/>
    <w:rsid w:val="00CB486D"/>
    <w:rsid w:val="00CB7C4B"/>
    <w:rsid w:val="00CC0D57"/>
    <w:rsid w:val="00CC6E14"/>
    <w:rsid w:val="00D265BA"/>
    <w:rsid w:val="00D513F5"/>
    <w:rsid w:val="00DB2350"/>
    <w:rsid w:val="00E11723"/>
    <w:rsid w:val="00E1373B"/>
    <w:rsid w:val="00E1387A"/>
    <w:rsid w:val="00E20847"/>
    <w:rsid w:val="00E25B02"/>
    <w:rsid w:val="00E3253E"/>
    <w:rsid w:val="00E60968"/>
    <w:rsid w:val="00EB2276"/>
    <w:rsid w:val="00EF53D0"/>
    <w:rsid w:val="00F061A0"/>
    <w:rsid w:val="00F3356A"/>
    <w:rsid w:val="00F73E98"/>
    <w:rsid w:val="00F74866"/>
    <w:rsid w:val="00FA527F"/>
    <w:rsid w:val="00FC1E4A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paragraph" w:styleId="3">
    <w:name w:val="heading 3"/>
    <w:basedOn w:val="a"/>
    <w:next w:val="a"/>
    <w:link w:val="3Char"/>
    <w:qFormat/>
    <w:rsid w:val="00281178"/>
    <w:pPr>
      <w:keepNext/>
      <w:outlineLvl w:val="2"/>
    </w:pPr>
    <w:rPr>
      <w:rFonts w:cs="Traditional Arabic"/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3Char">
    <w:name w:val="عنوان 3 Char"/>
    <w:basedOn w:val="a0"/>
    <w:link w:val="3"/>
    <w:rsid w:val="00281178"/>
    <w:rPr>
      <w:rFonts w:ascii="Times New Roman" w:eastAsia="Times New Roman" w:hAnsi="Times New Roman" w:cs="Traditional Arabic"/>
      <w:b/>
      <w:bCs/>
      <w:i/>
      <w:iCs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10</cp:revision>
  <dcterms:created xsi:type="dcterms:W3CDTF">2012-09-04T15:44:00Z</dcterms:created>
  <dcterms:modified xsi:type="dcterms:W3CDTF">2012-09-07T16:33:00Z</dcterms:modified>
</cp:coreProperties>
</file>