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C85005" w:rsidRDefault="00655637" w:rsidP="00C85005">
      <w:pPr>
        <w:rPr>
          <w:rtl/>
          <w:lang w:bidi="ar-EG"/>
        </w:rPr>
      </w:pPr>
      <w:r>
        <w:rPr>
          <w:noProof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3744" type="#_x0000_t176" style="position:absolute;left:0;text-align:left;margin-left:-16.25pt;margin-top:-3.4pt;width:210.4pt;height:65.45pt;z-index:251661312">
            <v:textbox>
              <w:txbxContent>
                <w:p w:rsidR="00EC3031" w:rsidRDefault="00EC3031">
                  <w:pPr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</w:p>
                <w:p w:rsidR="00C85005" w:rsidRPr="00C85005" w:rsidRDefault="00C85005">
                  <w:pPr>
                    <w:rPr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C8500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زمن النشاط :_________________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3742" type="#_x0000_t176" style="position:absolute;left:0;text-align:left;margin-left:513.35pt;margin-top:-3.4pt;width:210.4pt;height:65.45pt;z-index:251659264">
            <v:textbox>
              <w:txbxContent>
                <w:p w:rsidR="00EC3031" w:rsidRDefault="00EC3031" w:rsidP="00EC3031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EG"/>
                    </w:rPr>
                  </w:pPr>
                </w:p>
                <w:p w:rsidR="00C85005" w:rsidRPr="00C85005" w:rsidRDefault="00C85005" w:rsidP="00EC3031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  <w:lang w:bidi="ar-EG"/>
                    </w:rPr>
                  </w:pPr>
                  <w:r w:rsidRPr="00C85005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EG"/>
                    </w:rPr>
                    <w:t>اسم الطالب</w:t>
                  </w:r>
                  <w:r w:rsidR="009E2FB9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EG"/>
                    </w:rPr>
                    <w:t>ة</w:t>
                  </w:r>
                  <w:r w:rsidRPr="00C85005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EG"/>
                    </w:rPr>
                    <w:t xml:space="preserve"> : ________________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3743" type="#_x0000_t122" style="position:absolute;left:0;text-align:left;margin-left:228.15pt;margin-top:7.95pt;width:250.6pt;height:88.95pt;z-index:251660288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C85005" w:rsidRDefault="00C85005" w:rsidP="00C85005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  <w:r w:rsidRPr="00C85005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الموضوع</w:t>
                  </w:r>
                </w:p>
                <w:p w:rsidR="00703D8D" w:rsidRPr="00703D8D" w:rsidRDefault="00703D8D" w:rsidP="00703D8D">
                  <w:pPr>
                    <w:jc w:val="center"/>
                    <w:rPr>
                      <w:b/>
                      <w:bCs/>
                      <w:sz w:val="44"/>
                      <w:szCs w:val="44"/>
                      <w:rtl/>
                      <w:lang w:bidi="ar-EG"/>
                    </w:rPr>
                  </w:pPr>
                  <w:r w:rsidRPr="00703D8D">
                    <w:rPr>
                      <w:b/>
                      <w:bCs/>
                      <w:sz w:val="32"/>
                      <w:szCs w:val="32"/>
                      <w:rtl/>
                    </w:rPr>
                    <w:t>تقريب الأعداد والكسور العشرية</w:t>
                  </w:r>
                </w:p>
                <w:p w:rsidR="00C85005" w:rsidRPr="00473B32" w:rsidRDefault="00C85005" w:rsidP="00703D8D">
                  <w:pPr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</w:p>
              </w:txbxContent>
            </v:textbox>
            <w10:wrap anchorx="page"/>
          </v:shape>
        </w:pict>
      </w:r>
    </w:p>
    <w:p w:rsidR="00C85005" w:rsidRDefault="00C85005" w:rsidP="00C85005">
      <w:pPr>
        <w:rPr>
          <w:rtl/>
          <w:lang w:bidi="ar-EG"/>
        </w:rPr>
      </w:pPr>
    </w:p>
    <w:p w:rsidR="00C85005" w:rsidRDefault="00C85005" w:rsidP="00C85005">
      <w:pPr>
        <w:rPr>
          <w:rtl/>
          <w:lang w:bidi="ar-EG"/>
        </w:rPr>
      </w:pPr>
    </w:p>
    <w:p w:rsidR="00C85005" w:rsidRDefault="00C85005" w:rsidP="00C85005">
      <w:pPr>
        <w:rPr>
          <w:rtl/>
          <w:lang w:bidi="ar-EG"/>
        </w:rPr>
      </w:pPr>
    </w:p>
    <w:p w:rsidR="00C85005" w:rsidRDefault="00C85005" w:rsidP="00C85005">
      <w:pPr>
        <w:rPr>
          <w:rtl/>
          <w:lang w:bidi="ar-EG"/>
        </w:rPr>
      </w:pPr>
    </w:p>
    <w:p w:rsidR="00C85005" w:rsidRPr="00BA3265" w:rsidRDefault="00C85005" w:rsidP="00BA3265">
      <w:pPr>
        <w:rPr>
          <w:rFonts w:cs="DecoType Naskh"/>
          <w:rtl/>
          <w:lang w:bidi="ar-EG"/>
        </w:rPr>
      </w:pPr>
    </w:p>
    <w:p w:rsidR="00E549A4" w:rsidRPr="003C5B03" w:rsidRDefault="00E549A4" w:rsidP="00E549A4">
      <w:pPr>
        <w:outlineLvl w:val="0"/>
        <w:rPr>
          <w:rFonts w:cs="DecoType Naskh"/>
          <w:b/>
          <w:bCs/>
          <w:sz w:val="40"/>
          <w:szCs w:val="40"/>
          <w:rtl/>
        </w:rPr>
      </w:pPr>
      <w:r w:rsidRPr="003C5B03">
        <w:rPr>
          <w:rFonts w:ascii="Arial" w:hAnsi="Arial" w:cs="DecoType Naskh" w:hint="cs"/>
          <w:b/>
          <w:bCs/>
          <w:sz w:val="44"/>
          <w:szCs w:val="44"/>
          <w:rtl/>
          <w:lang w:bidi="ar-EG"/>
        </w:rPr>
        <w:t>قدر</w:t>
      </w:r>
      <w:r w:rsidR="009E2FB9">
        <w:rPr>
          <w:rFonts w:ascii="Arial" w:hAnsi="Arial" w:cs="DecoType Naskh" w:hint="cs"/>
          <w:b/>
          <w:bCs/>
          <w:sz w:val="44"/>
          <w:szCs w:val="44"/>
          <w:rtl/>
          <w:lang w:bidi="ar-EG"/>
        </w:rPr>
        <w:t>ي</w:t>
      </w:r>
      <w:r w:rsidRPr="003C5B03">
        <w:rPr>
          <w:rFonts w:ascii="Arial" w:hAnsi="Arial" w:cs="DecoType Naskh" w:hint="cs"/>
          <w:b/>
          <w:bCs/>
          <w:sz w:val="44"/>
          <w:szCs w:val="44"/>
          <w:rtl/>
          <w:lang w:bidi="ar-EG"/>
        </w:rPr>
        <w:t xml:space="preserve"> نواتج الجمع والطرح :</w:t>
      </w:r>
      <w:r w:rsidRPr="003C5B03">
        <w:rPr>
          <w:rFonts w:cs="DecoType Naskh" w:hint="cs"/>
          <w:b/>
          <w:bCs/>
          <w:sz w:val="40"/>
          <w:szCs w:val="40"/>
          <w:rtl/>
          <w:lang w:bidi="ar-EG"/>
        </w:rPr>
        <w:t xml:space="preserve">                                                                           </w:t>
      </w:r>
    </w:p>
    <w:p w:rsidR="00C85005" w:rsidRDefault="00655637" w:rsidP="00C85005">
      <w:pPr>
        <w:rPr>
          <w:rtl/>
        </w:rPr>
      </w:pPr>
      <w:r>
        <w:rPr>
          <w:noProof/>
          <w:rtl/>
        </w:rPr>
        <w:pict>
          <v:roundrect id="_x0000_s3778" style="position:absolute;left:0;text-align:left;margin-left:504.2pt;margin-top:77.55pt;width:193.35pt;height:59.35pt;z-index:251667456" arcsize="10923f" strokecolor="#943634 [2405]">
            <v:stroke dashstyle="dashDot"/>
            <v:textbox style="mso-next-textbox:#_x0000_s3778">
              <w:txbxContent>
                <w:p w:rsidR="00E549A4" w:rsidRPr="00E549A4" w:rsidRDefault="00E549A4" w:rsidP="005C1AA4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  <w:r w:rsidRPr="00E549A4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19</w:t>
                  </w:r>
                  <w:r w:rsidR="005C1AA4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.</w:t>
                  </w:r>
                  <w:r w:rsidRPr="00E549A4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34+18</w:t>
                  </w:r>
                  <w:r w:rsidR="005C1AA4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.</w:t>
                  </w:r>
                  <w:r w:rsidRPr="00E549A4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26</w:t>
                  </w:r>
                </w:p>
                <w:p w:rsidR="00E549A4" w:rsidRPr="0025606B" w:rsidRDefault="00E549A4" w:rsidP="00E549A4">
                  <w:pPr>
                    <w:jc w:val="center"/>
                    <w:rPr>
                      <w:sz w:val="32"/>
                      <w:szCs w:val="32"/>
                      <w:lang w:bidi="ar-EG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=................</w:t>
                  </w: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3779" style="position:absolute;left:0;text-align:left;margin-left:17.35pt;margin-top:10.05pt;width:192.6pt;height:59.75pt;z-index:251668480" arcsize="10923f" strokecolor="#943634 [2405]">
            <v:stroke dashstyle="dashDot"/>
            <v:textbox style="mso-next-textbox:#_x0000_s3779">
              <w:txbxContent>
                <w:p w:rsidR="00E549A4" w:rsidRPr="00E549A4" w:rsidRDefault="00E549A4" w:rsidP="00E549A4">
                  <w:pPr>
                    <w:rPr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  <w:r w:rsidRPr="00E549A4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957+430</w:t>
                  </w:r>
                </w:p>
                <w:p w:rsidR="00E549A4" w:rsidRPr="0025606B" w:rsidRDefault="00E549A4" w:rsidP="00E549A4">
                  <w:pPr>
                    <w:jc w:val="center"/>
                    <w:rPr>
                      <w:sz w:val="32"/>
                      <w:szCs w:val="32"/>
                      <w:lang w:bidi="ar-EG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=................</w:t>
                  </w: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3777" style="position:absolute;left:0;text-align:left;margin-left:259.55pt;margin-top:77.55pt;width:201.2pt;height:59.35pt;z-index:251666432" arcsize="10923f" strokecolor="#943634 [2405]">
            <v:stroke dashstyle="dashDot"/>
            <v:textbox style="mso-next-textbox:#_x0000_s3777">
              <w:txbxContent>
                <w:p w:rsidR="00E549A4" w:rsidRPr="00E549A4" w:rsidRDefault="00E549A4" w:rsidP="00E549A4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  <w:r w:rsidRPr="00E549A4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30+64</w:t>
                  </w:r>
                </w:p>
                <w:p w:rsidR="00E549A4" w:rsidRPr="0025606B" w:rsidRDefault="00E549A4" w:rsidP="00E549A4">
                  <w:pPr>
                    <w:jc w:val="center"/>
                    <w:rPr>
                      <w:sz w:val="32"/>
                      <w:szCs w:val="32"/>
                      <w:lang w:bidi="ar-EG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= ................</w:t>
                  </w: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3782" style="position:absolute;left:0;text-align:left;margin-left:17.35pt;margin-top:77.55pt;width:192.55pt;height:59.35pt;z-index:251671552" arcsize="10923f" strokecolor="#943634 [2405]">
            <v:stroke dashstyle="dashDot"/>
            <v:textbox style="mso-next-textbox:#_x0000_s3782">
              <w:txbxContent>
                <w:p w:rsidR="00E549A4" w:rsidRPr="00E549A4" w:rsidRDefault="00E549A4" w:rsidP="00E549A4">
                  <w:pPr>
                    <w:rPr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  <w:r w:rsidRPr="00E549A4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1201+1030</w:t>
                  </w:r>
                </w:p>
                <w:p w:rsidR="00E549A4" w:rsidRPr="0025606B" w:rsidRDefault="00E549A4" w:rsidP="00E549A4">
                  <w:pPr>
                    <w:jc w:val="center"/>
                    <w:rPr>
                      <w:sz w:val="32"/>
                      <w:szCs w:val="32"/>
                      <w:lang w:bidi="ar-EG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=................</w:t>
                  </w: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3781" style="position:absolute;left:0;text-align:left;margin-left:501.25pt;margin-top:10.05pt;width:192.7pt;height:59.75pt;z-index:251670528" arcsize="10923f" strokecolor="#943634 [2405]">
            <v:stroke dashstyle="dashDot"/>
            <v:textbox style="mso-next-textbox:#_x0000_s3781">
              <w:txbxContent>
                <w:p w:rsidR="00E549A4" w:rsidRPr="00E549A4" w:rsidRDefault="00E549A4" w:rsidP="00E549A4">
                  <w:pPr>
                    <w:rPr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  <w:r w:rsidRPr="00E549A4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660-520</w:t>
                  </w:r>
                </w:p>
                <w:p w:rsidR="00E549A4" w:rsidRPr="0025606B" w:rsidRDefault="00E549A4" w:rsidP="00E549A4">
                  <w:pPr>
                    <w:jc w:val="center"/>
                    <w:rPr>
                      <w:sz w:val="32"/>
                      <w:szCs w:val="32"/>
                      <w:lang w:bidi="ar-EG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=................</w:t>
                  </w: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3780" style="position:absolute;left:0;text-align:left;margin-left:262.25pt;margin-top:10.05pt;width:200.4pt;height:59.75pt;z-index:251669504" arcsize="10923f" strokecolor="#943634 [2405]">
            <v:stroke dashstyle="dashDot"/>
            <v:textbox style="mso-next-textbox:#_x0000_s3780">
              <w:txbxContent>
                <w:p w:rsidR="00E549A4" w:rsidRPr="00E549A4" w:rsidRDefault="00E549A4" w:rsidP="005C1AA4">
                  <w:pPr>
                    <w:rPr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  <w:r w:rsidRPr="00E549A4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14</w:t>
                  </w:r>
                  <w:r w:rsidR="005C1AA4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.</w:t>
                  </w:r>
                  <w:r w:rsidRPr="00E549A4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13-21</w:t>
                  </w:r>
                  <w:r w:rsidR="005C1AA4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.</w:t>
                  </w:r>
                  <w:r w:rsidRPr="00E549A4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10</w:t>
                  </w:r>
                </w:p>
                <w:p w:rsidR="00E549A4" w:rsidRPr="0025606B" w:rsidRDefault="00E549A4" w:rsidP="00E549A4">
                  <w:pPr>
                    <w:jc w:val="center"/>
                    <w:rPr>
                      <w:sz w:val="32"/>
                      <w:szCs w:val="32"/>
                      <w:lang w:bidi="ar-EG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=................</w:t>
                  </w:r>
                </w:p>
              </w:txbxContent>
            </v:textbox>
            <w10:wrap anchorx="page"/>
          </v:roundrect>
        </w:pict>
      </w:r>
      <w:r w:rsidR="003C5B03">
        <w:rPr>
          <w:rFonts w:hint="cs"/>
          <w:rtl/>
        </w:rPr>
        <w:t xml:space="preserve">                                                                                                                   </w:t>
      </w:r>
    </w:p>
    <w:p w:rsidR="003C5B03" w:rsidRDefault="003C5B03" w:rsidP="00C85005">
      <w:pPr>
        <w:rPr>
          <w:rtl/>
        </w:rPr>
      </w:pPr>
    </w:p>
    <w:p w:rsidR="003C5B03" w:rsidRDefault="003C5B03" w:rsidP="00C85005">
      <w:pPr>
        <w:rPr>
          <w:rtl/>
        </w:rPr>
      </w:pPr>
    </w:p>
    <w:p w:rsidR="003C5B03" w:rsidRDefault="003C5B03" w:rsidP="00C85005">
      <w:pPr>
        <w:rPr>
          <w:rtl/>
        </w:rPr>
      </w:pPr>
    </w:p>
    <w:p w:rsidR="003C5B03" w:rsidRDefault="003C5B03" w:rsidP="00C85005">
      <w:pPr>
        <w:rPr>
          <w:rtl/>
        </w:rPr>
      </w:pPr>
    </w:p>
    <w:p w:rsidR="003C5B03" w:rsidRDefault="003C5B03" w:rsidP="00C85005">
      <w:pPr>
        <w:rPr>
          <w:rtl/>
        </w:rPr>
      </w:pPr>
    </w:p>
    <w:p w:rsidR="003C5B03" w:rsidRDefault="003C5B03" w:rsidP="00C85005">
      <w:pPr>
        <w:rPr>
          <w:rtl/>
        </w:rPr>
      </w:pPr>
    </w:p>
    <w:p w:rsidR="003C5B03" w:rsidRDefault="003C5B03" w:rsidP="00C85005">
      <w:pPr>
        <w:rPr>
          <w:rtl/>
        </w:rPr>
      </w:pPr>
    </w:p>
    <w:p w:rsidR="003C5B03" w:rsidRDefault="003C5B03" w:rsidP="00C85005">
      <w:pPr>
        <w:rPr>
          <w:rtl/>
        </w:rPr>
      </w:pPr>
    </w:p>
    <w:p w:rsidR="003C5B03" w:rsidRDefault="003C5B03" w:rsidP="00C85005">
      <w:pPr>
        <w:rPr>
          <w:rtl/>
        </w:rPr>
      </w:pPr>
    </w:p>
    <w:p w:rsidR="003C5B03" w:rsidRPr="003C5B03" w:rsidRDefault="003C5B03" w:rsidP="003C5B03">
      <w:pPr>
        <w:outlineLvl w:val="0"/>
        <w:rPr>
          <w:rFonts w:cs="DecoType Naskh"/>
          <w:b/>
          <w:bCs/>
          <w:sz w:val="44"/>
          <w:szCs w:val="44"/>
          <w:rtl/>
        </w:rPr>
      </w:pPr>
      <w:r w:rsidRPr="003C5B03">
        <w:rPr>
          <w:rFonts w:cs="DecoType Naskh" w:hint="cs"/>
          <w:b/>
          <w:bCs/>
          <w:sz w:val="44"/>
          <w:szCs w:val="44"/>
          <w:rtl/>
          <w:lang w:bidi="ar-EG"/>
        </w:rPr>
        <w:t>ق</w:t>
      </w:r>
      <w:r w:rsidRPr="003C5B03">
        <w:rPr>
          <w:rFonts w:cs="DecoType Naskh" w:hint="cs"/>
          <w:b/>
          <w:bCs/>
          <w:sz w:val="44"/>
          <w:szCs w:val="44"/>
          <w:rtl/>
        </w:rPr>
        <w:t>رب</w:t>
      </w:r>
      <w:r w:rsidR="009E2FB9">
        <w:rPr>
          <w:rFonts w:cs="DecoType Naskh" w:hint="cs"/>
          <w:b/>
          <w:bCs/>
          <w:sz w:val="44"/>
          <w:szCs w:val="44"/>
          <w:rtl/>
        </w:rPr>
        <w:t>ي</w:t>
      </w:r>
      <w:bookmarkStart w:id="0" w:name="_GoBack"/>
      <w:bookmarkEnd w:id="0"/>
      <w:r w:rsidRPr="003C5B03">
        <w:rPr>
          <w:rFonts w:cs="DecoType Naskh" w:hint="cs"/>
          <w:b/>
          <w:bCs/>
          <w:sz w:val="44"/>
          <w:szCs w:val="44"/>
          <w:rtl/>
        </w:rPr>
        <w:t xml:space="preserve"> كلا مما يأتي إلى المنزلة المحددة  :</w:t>
      </w:r>
    </w:p>
    <w:p w:rsidR="003C5B03" w:rsidRDefault="00655637" w:rsidP="00C85005">
      <w:pPr>
        <w:rPr>
          <w:rtl/>
        </w:rPr>
      </w:pPr>
      <w:r>
        <w:rPr>
          <w:noProof/>
          <w:rtl/>
        </w:rPr>
        <w:pict>
          <v:roundrect id="_x0000_s3786" style="position:absolute;left:0;text-align:left;margin-left:114.5pt;margin-top:95.5pt;width:193.35pt;height:59.35pt;z-index:251674624" arcsize="10923f" strokecolor="#943634 [2405]">
            <v:stroke dashstyle="dashDot"/>
            <v:textbox style="mso-next-textbox:#_x0000_s3786">
              <w:txbxContent>
                <w:p w:rsidR="008C1D0C" w:rsidRPr="0025606B" w:rsidRDefault="008C1D0C" w:rsidP="008C1D0C">
                  <w:pPr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42</w:t>
                  </w:r>
                  <w:r w:rsidRPr="0025606B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.8 الي احاد</w:t>
                  </w:r>
                </w:p>
                <w:p w:rsidR="008C1D0C" w:rsidRPr="0025606B" w:rsidRDefault="008C1D0C" w:rsidP="008C1D0C">
                  <w:pPr>
                    <w:rPr>
                      <w:b/>
                      <w:bCs/>
                      <w:sz w:val="32"/>
                      <w:szCs w:val="32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                    ...................</w:t>
                  </w:r>
                </w:p>
                <w:p w:rsidR="008C1D0C" w:rsidRPr="0090244D" w:rsidRDefault="008C1D0C" w:rsidP="0090244D">
                  <w:pPr>
                    <w:rPr>
                      <w:szCs w:val="32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3784" style="position:absolute;left:0;text-align:left;margin-left:325.7pt;margin-top:95.5pt;width:193.35pt;height:59.35pt;z-index:251672576" arcsize="10923f" strokecolor="#943634 [2405]">
            <v:stroke dashstyle="dashDot"/>
            <v:textbox style="mso-next-textbox:#_x0000_s3784">
              <w:txbxContent>
                <w:p w:rsidR="0090244D" w:rsidRDefault="0090244D" w:rsidP="0090244D">
                  <w:pPr>
                    <w:spacing w:line="276" w:lineRule="auto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8.35الي عشرات</w:t>
                  </w:r>
                </w:p>
                <w:p w:rsidR="0090244D" w:rsidRPr="0025606B" w:rsidRDefault="0090244D" w:rsidP="0090244D">
                  <w:pPr>
                    <w:spacing w:line="27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          .................</w:t>
                  </w:r>
                </w:p>
                <w:p w:rsidR="003C5B03" w:rsidRPr="0090244D" w:rsidRDefault="003C5B03" w:rsidP="0090244D">
                  <w:pPr>
                    <w:rPr>
                      <w:szCs w:val="32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3789" style="position:absolute;left:0;text-align:left;margin-left:47.05pt;margin-top:15.8pt;width:192.7pt;height:59.75pt;z-index:251677696" arcsize="10923f" strokecolor="#943634 [2405]">
            <v:stroke dashstyle="dashDot"/>
            <v:textbox style="mso-next-textbox:#_x0000_s3789">
              <w:txbxContent>
                <w:p w:rsidR="008C1D0C" w:rsidRDefault="008C1D0C" w:rsidP="008C1D0C">
                  <w:pPr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68.42</w:t>
                  </w:r>
                  <w:r w:rsidRPr="0025606B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الي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مئات</w:t>
                  </w:r>
                </w:p>
                <w:p w:rsidR="008C1D0C" w:rsidRPr="0025606B" w:rsidRDefault="008C1D0C" w:rsidP="008C1D0C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                     ................</w:t>
                  </w:r>
                </w:p>
                <w:p w:rsidR="008C1D0C" w:rsidRPr="008C1D0C" w:rsidRDefault="008C1D0C" w:rsidP="008C1D0C">
                  <w:pPr>
                    <w:rPr>
                      <w:szCs w:val="32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3787" style="position:absolute;left:0;text-align:left;margin-left:265.85pt;margin-top:15.8pt;width:192.7pt;height:59.75pt;z-index:251675648" arcsize="10923f" strokecolor="#943634 [2405]">
            <v:stroke dashstyle="dashDot"/>
            <v:textbox style="mso-next-textbox:#_x0000_s3787">
              <w:txbxContent>
                <w:p w:rsidR="008C1D0C" w:rsidRDefault="008C1D0C" w:rsidP="008C1D0C">
                  <w:pPr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75.75</w:t>
                  </w:r>
                  <w:r w:rsidRPr="0025606B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الي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مئات</w:t>
                  </w:r>
                </w:p>
                <w:p w:rsidR="008C1D0C" w:rsidRPr="0025606B" w:rsidRDefault="008C1D0C" w:rsidP="008C1D0C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                   ................</w:t>
                  </w:r>
                </w:p>
                <w:p w:rsidR="008C1D0C" w:rsidRPr="008C1D0C" w:rsidRDefault="008C1D0C" w:rsidP="008C1D0C">
                  <w:pPr>
                    <w:rPr>
                      <w:szCs w:val="32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3785" style="position:absolute;left:0;text-align:left;margin-left:477.05pt;margin-top:15.8pt;width:192.7pt;height:59.75pt;z-index:251673600" arcsize="10923f" strokecolor="#943634 [2405]">
            <v:stroke dashstyle="dashDot"/>
            <v:textbox style="mso-next-textbox:#_x0000_s3785">
              <w:txbxContent>
                <w:p w:rsidR="0090244D" w:rsidRPr="0025606B" w:rsidRDefault="0090244D" w:rsidP="0090244D">
                  <w:pPr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25606B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25.8 الي احاد</w:t>
                  </w:r>
                </w:p>
                <w:p w:rsidR="0090244D" w:rsidRPr="0025606B" w:rsidRDefault="0090244D" w:rsidP="0090244D">
                  <w:pPr>
                    <w:rPr>
                      <w:b/>
                      <w:bCs/>
                      <w:sz w:val="32"/>
                      <w:szCs w:val="32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               ...................</w:t>
                  </w:r>
                </w:p>
                <w:p w:rsidR="003C5B03" w:rsidRPr="0090244D" w:rsidRDefault="003C5B03" w:rsidP="0090244D">
                  <w:pPr>
                    <w:rPr>
                      <w:szCs w:val="32"/>
                    </w:rPr>
                  </w:pPr>
                </w:p>
              </w:txbxContent>
            </v:textbox>
            <w10:wrap anchorx="page"/>
          </v:roundrect>
        </w:pict>
      </w:r>
    </w:p>
    <w:sectPr w:rsidR="003C5B03" w:rsidSect="005C00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09" w:right="1440" w:bottom="1800" w:left="144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637" w:rsidRDefault="00655637" w:rsidP="00E15EA3">
      <w:r>
        <w:separator/>
      </w:r>
    </w:p>
  </w:endnote>
  <w:endnote w:type="continuationSeparator" w:id="0">
    <w:p w:rsidR="00655637" w:rsidRDefault="00655637" w:rsidP="00E1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25" w:rsidRDefault="00C6142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25" w:rsidRDefault="00C6142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25" w:rsidRDefault="00C614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637" w:rsidRDefault="00655637" w:rsidP="00E15EA3">
      <w:r>
        <w:separator/>
      </w:r>
    </w:p>
  </w:footnote>
  <w:footnote w:type="continuationSeparator" w:id="0">
    <w:p w:rsidR="00655637" w:rsidRDefault="00655637" w:rsidP="00E15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25" w:rsidRDefault="00C6142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25" w:rsidRDefault="00C61425">
    <w:pPr>
      <w:pStyle w:val="a5"/>
      <w:rPr>
        <w:lang w:bidi="ar-EG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25" w:rsidRDefault="00C6142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9717543-cartoon-fruits-set-vector-icon-of-orange-mango-bananas-lemon-pineapple-persimmon-kiwi-etc.jpg" style="width:300.15pt;height:300.15pt;visibility:visible;mso-wrap-style:square" o:bullet="t">
        <v:imagedata r:id="rId1" o:title="9717543-cartoon-fruits-set-vector-icon-of-orange-mango-bananas-lemon-pineapple-persimmon-kiwi-etc" croptop="22458f" cropbottom="27477f" cropleft="3493f" cropright="46544f"/>
      </v:shape>
    </w:pict>
  </w:numPicBullet>
  <w:abstractNum w:abstractNumId="0">
    <w:nsid w:val="2CE6295B"/>
    <w:multiLevelType w:val="hybridMultilevel"/>
    <w:tmpl w:val="A9A46902"/>
    <w:lvl w:ilvl="0" w:tplc="ED94F0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20C9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8AE0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10F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7841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C68D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E0F7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E7F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1446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4927283"/>
    <w:multiLevelType w:val="hybridMultilevel"/>
    <w:tmpl w:val="BC3265D2"/>
    <w:lvl w:ilvl="0" w:tplc="ED94F0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133B00"/>
    <w:multiLevelType w:val="hybridMultilevel"/>
    <w:tmpl w:val="850C8762"/>
    <w:lvl w:ilvl="0" w:tplc="6CB8621E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>
    <w:nsid w:val="73781644"/>
    <w:multiLevelType w:val="hybridMultilevel"/>
    <w:tmpl w:val="D674D71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790">
      <o:colormru v:ext="edit" colors="blue,#f90,#a50021,#1d0ba5,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20ED"/>
    <w:rsid w:val="0002486D"/>
    <w:rsid w:val="00024C0A"/>
    <w:rsid w:val="00035D96"/>
    <w:rsid w:val="00060F67"/>
    <w:rsid w:val="00092A7E"/>
    <w:rsid w:val="00094579"/>
    <w:rsid w:val="000A607B"/>
    <w:rsid w:val="000A67F8"/>
    <w:rsid w:val="000B5629"/>
    <w:rsid w:val="000C67CB"/>
    <w:rsid w:val="000E3C6F"/>
    <w:rsid w:val="000F0E3C"/>
    <w:rsid w:val="000F6D42"/>
    <w:rsid w:val="0010323D"/>
    <w:rsid w:val="001105E8"/>
    <w:rsid w:val="00133F07"/>
    <w:rsid w:val="00145734"/>
    <w:rsid w:val="001653FE"/>
    <w:rsid w:val="001925D2"/>
    <w:rsid w:val="001A78B7"/>
    <w:rsid w:val="001B5546"/>
    <w:rsid w:val="001C255B"/>
    <w:rsid w:val="001F30F2"/>
    <w:rsid w:val="00225BC8"/>
    <w:rsid w:val="002369A7"/>
    <w:rsid w:val="00267B50"/>
    <w:rsid w:val="00294612"/>
    <w:rsid w:val="002A2979"/>
    <w:rsid w:val="002A2DB0"/>
    <w:rsid w:val="002B2E0F"/>
    <w:rsid w:val="002B63A9"/>
    <w:rsid w:val="002B776E"/>
    <w:rsid w:val="002C352B"/>
    <w:rsid w:val="002C52E7"/>
    <w:rsid w:val="002D1F2F"/>
    <w:rsid w:val="002E3CF7"/>
    <w:rsid w:val="002F0D99"/>
    <w:rsid w:val="0031046D"/>
    <w:rsid w:val="003156E6"/>
    <w:rsid w:val="003315F3"/>
    <w:rsid w:val="00342F6D"/>
    <w:rsid w:val="003430BA"/>
    <w:rsid w:val="00344A4D"/>
    <w:rsid w:val="00352314"/>
    <w:rsid w:val="003613A5"/>
    <w:rsid w:val="00364E39"/>
    <w:rsid w:val="00373D71"/>
    <w:rsid w:val="00383A4D"/>
    <w:rsid w:val="00391CB7"/>
    <w:rsid w:val="00393E3F"/>
    <w:rsid w:val="0039428F"/>
    <w:rsid w:val="003B565C"/>
    <w:rsid w:val="003B5768"/>
    <w:rsid w:val="003C5B03"/>
    <w:rsid w:val="003D41BA"/>
    <w:rsid w:val="003D54D9"/>
    <w:rsid w:val="003E4C5E"/>
    <w:rsid w:val="003E5E68"/>
    <w:rsid w:val="003F5CEB"/>
    <w:rsid w:val="0040180E"/>
    <w:rsid w:val="00402AB9"/>
    <w:rsid w:val="004267D9"/>
    <w:rsid w:val="00442DE0"/>
    <w:rsid w:val="004542D0"/>
    <w:rsid w:val="0045583D"/>
    <w:rsid w:val="00456F45"/>
    <w:rsid w:val="004600C7"/>
    <w:rsid w:val="00473B32"/>
    <w:rsid w:val="004925A0"/>
    <w:rsid w:val="004B46F4"/>
    <w:rsid w:val="004C03B4"/>
    <w:rsid w:val="004C4943"/>
    <w:rsid w:val="004D5DEA"/>
    <w:rsid w:val="004D6BC4"/>
    <w:rsid w:val="004F07DC"/>
    <w:rsid w:val="0050245B"/>
    <w:rsid w:val="00502FEB"/>
    <w:rsid w:val="00503B40"/>
    <w:rsid w:val="00506610"/>
    <w:rsid w:val="00521755"/>
    <w:rsid w:val="00557125"/>
    <w:rsid w:val="005571A6"/>
    <w:rsid w:val="0059013E"/>
    <w:rsid w:val="005A65FF"/>
    <w:rsid w:val="005A79D6"/>
    <w:rsid w:val="005C006E"/>
    <w:rsid w:val="005C1AA4"/>
    <w:rsid w:val="005E3239"/>
    <w:rsid w:val="00602D3D"/>
    <w:rsid w:val="00617E4B"/>
    <w:rsid w:val="006207DF"/>
    <w:rsid w:val="006332BC"/>
    <w:rsid w:val="00641DC2"/>
    <w:rsid w:val="00651F86"/>
    <w:rsid w:val="006538AB"/>
    <w:rsid w:val="00655637"/>
    <w:rsid w:val="00662042"/>
    <w:rsid w:val="00690F9E"/>
    <w:rsid w:val="006943C5"/>
    <w:rsid w:val="006A38A2"/>
    <w:rsid w:val="006A4233"/>
    <w:rsid w:val="006B085C"/>
    <w:rsid w:val="006B6742"/>
    <w:rsid w:val="006C1A1C"/>
    <w:rsid w:val="006C4628"/>
    <w:rsid w:val="006D00DC"/>
    <w:rsid w:val="006D7C3A"/>
    <w:rsid w:val="006F3C70"/>
    <w:rsid w:val="00703D8D"/>
    <w:rsid w:val="007067FC"/>
    <w:rsid w:val="007126F3"/>
    <w:rsid w:val="007220E7"/>
    <w:rsid w:val="00725150"/>
    <w:rsid w:val="007323DE"/>
    <w:rsid w:val="00733CF9"/>
    <w:rsid w:val="007439BD"/>
    <w:rsid w:val="00743E32"/>
    <w:rsid w:val="00745087"/>
    <w:rsid w:val="00765AA8"/>
    <w:rsid w:val="00781C2A"/>
    <w:rsid w:val="007821DA"/>
    <w:rsid w:val="00794048"/>
    <w:rsid w:val="00794961"/>
    <w:rsid w:val="007A7CFC"/>
    <w:rsid w:val="007B1AAC"/>
    <w:rsid w:val="007B2FBA"/>
    <w:rsid w:val="007C2791"/>
    <w:rsid w:val="007D6B17"/>
    <w:rsid w:val="007E267C"/>
    <w:rsid w:val="008134E5"/>
    <w:rsid w:val="00831065"/>
    <w:rsid w:val="00835914"/>
    <w:rsid w:val="00843141"/>
    <w:rsid w:val="00845B08"/>
    <w:rsid w:val="00850A00"/>
    <w:rsid w:val="0085383A"/>
    <w:rsid w:val="008836DB"/>
    <w:rsid w:val="00884DA4"/>
    <w:rsid w:val="00894991"/>
    <w:rsid w:val="008A5721"/>
    <w:rsid w:val="008C0358"/>
    <w:rsid w:val="008C1D0C"/>
    <w:rsid w:val="008F1461"/>
    <w:rsid w:val="0090244D"/>
    <w:rsid w:val="009266FD"/>
    <w:rsid w:val="0092676D"/>
    <w:rsid w:val="00926AA8"/>
    <w:rsid w:val="00931691"/>
    <w:rsid w:val="009531B8"/>
    <w:rsid w:val="00986912"/>
    <w:rsid w:val="0098704A"/>
    <w:rsid w:val="009B16BE"/>
    <w:rsid w:val="009C0581"/>
    <w:rsid w:val="009E04E9"/>
    <w:rsid w:val="009E2FB9"/>
    <w:rsid w:val="009F05A3"/>
    <w:rsid w:val="00A22612"/>
    <w:rsid w:val="00A3575C"/>
    <w:rsid w:val="00A37B40"/>
    <w:rsid w:val="00A50972"/>
    <w:rsid w:val="00A56F07"/>
    <w:rsid w:val="00A62F34"/>
    <w:rsid w:val="00A761FD"/>
    <w:rsid w:val="00AB2CCB"/>
    <w:rsid w:val="00AE58DA"/>
    <w:rsid w:val="00AE7A8A"/>
    <w:rsid w:val="00AF41C4"/>
    <w:rsid w:val="00AF456C"/>
    <w:rsid w:val="00AF6456"/>
    <w:rsid w:val="00AF724F"/>
    <w:rsid w:val="00B00A76"/>
    <w:rsid w:val="00B11B15"/>
    <w:rsid w:val="00B157AA"/>
    <w:rsid w:val="00B21DAB"/>
    <w:rsid w:val="00B34065"/>
    <w:rsid w:val="00B36974"/>
    <w:rsid w:val="00B37D31"/>
    <w:rsid w:val="00B41B20"/>
    <w:rsid w:val="00B43B05"/>
    <w:rsid w:val="00B456B1"/>
    <w:rsid w:val="00B53126"/>
    <w:rsid w:val="00B71D42"/>
    <w:rsid w:val="00B807D3"/>
    <w:rsid w:val="00B84B68"/>
    <w:rsid w:val="00B87437"/>
    <w:rsid w:val="00BA3265"/>
    <w:rsid w:val="00BB40DA"/>
    <w:rsid w:val="00BD7D9C"/>
    <w:rsid w:val="00BE5108"/>
    <w:rsid w:val="00BE6670"/>
    <w:rsid w:val="00BF2215"/>
    <w:rsid w:val="00C05481"/>
    <w:rsid w:val="00C23BD4"/>
    <w:rsid w:val="00C3105A"/>
    <w:rsid w:val="00C363F5"/>
    <w:rsid w:val="00C42982"/>
    <w:rsid w:val="00C51DF0"/>
    <w:rsid w:val="00C61425"/>
    <w:rsid w:val="00C7043B"/>
    <w:rsid w:val="00C85005"/>
    <w:rsid w:val="00C910B5"/>
    <w:rsid w:val="00CD33B2"/>
    <w:rsid w:val="00CD7214"/>
    <w:rsid w:val="00CE6975"/>
    <w:rsid w:val="00CF0457"/>
    <w:rsid w:val="00CF0F0C"/>
    <w:rsid w:val="00CF6FE6"/>
    <w:rsid w:val="00CF7E80"/>
    <w:rsid w:val="00D05B1F"/>
    <w:rsid w:val="00D41718"/>
    <w:rsid w:val="00D4753E"/>
    <w:rsid w:val="00D5077F"/>
    <w:rsid w:val="00D515AB"/>
    <w:rsid w:val="00D522B2"/>
    <w:rsid w:val="00D55F55"/>
    <w:rsid w:val="00D5628D"/>
    <w:rsid w:val="00D57647"/>
    <w:rsid w:val="00D716C2"/>
    <w:rsid w:val="00D851D7"/>
    <w:rsid w:val="00DC543C"/>
    <w:rsid w:val="00DD24F5"/>
    <w:rsid w:val="00E04265"/>
    <w:rsid w:val="00E049CA"/>
    <w:rsid w:val="00E10E62"/>
    <w:rsid w:val="00E15E8E"/>
    <w:rsid w:val="00E15EA3"/>
    <w:rsid w:val="00E222F4"/>
    <w:rsid w:val="00E25A0E"/>
    <w:rsid w:val="00E465BB"/>
    <w:rsid w:val="00E549A4"/>
    <w:rsid w:val="00E55496"/>
    <w:rsid w:val="00E73DFE"/>
    <w:rsid w:val="00E8160B"/>
    <w:rsid w:val="00E84D36"/>
    <w:rsid w:val="00E8727C"/>
    <w:rsid w:val="00E90A35"/>
    <w:rsid w:val="00EA70F5"/>
    <w:rsid w:val="00EB16F2"/>
    <w:rsid w:val="00EC2FBE"/>
    <w:rsid w:val="00EC3031"/>
    <w:rsid w:val="00EC7AC7"/>
    <w:rsid w:val="00EF5540"/>
    <w:rsid w:val="00F013E2"/>
    <w:rsid w:val="00F01685"/>
    <w:rsid w:val="00F02E4C"/>
    <w:rsid w:val="00F044C3"/>
    <w:rsid w:val="00F15FCB"/>
    <w:rsid w:val="00F231A1"/>
    <w:rsid w:val="00F320ED"/>
    <w:rsid w:val="00F35DD2"/>
    <w:rsid w:val="00F761BC"/>
    <w:rsid w:val="00F766DA"/>
    <w:rsid w:val="00F91B39"/>
    <w:rsid w:val="00F95070"/>
    <w:rsid w:val="00FB0DA8"/>
    <w:rsid w:val="00FB54AC"/>
    <w:rsid w:val="00FC0288"/>
    <w:rsid w:val="00FC326B"/>
    <w:rsid w:val="00FC3671"/>
    <w:rsid w:val="00FC70DC"/>
    <w:rsid w:val="00FD4EF4"/>
    <w:rsid w:val="00FE521B"/>
    <w:rsid w:val="00FF0D7C"/>
    <w:rsid w:val="00FF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90">
      <o:colormru v:ext="edit" colors="blue,#f90,#a50021,#1d0ba5,#ffc"/>
    </o:shapedefaults>
    <o:shapelayout v:ext="edit">
      <o:idmap v:ext="edit" data="1,3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0E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B08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6B08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6B08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45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1Char">
    <w:name w:val="عنوان 1 Char"/>
    <w:basedOn w:val="a0"/>
    <w:link w:val="1"/>
    <w:uiPriority w:val="9"/>
    <w:rsid w:val="006B08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6B08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6B08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A78B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A78B7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E15EA3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semiHidden/>
    <w:rsid w:val="00E15EA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semiHidden/>
    <w:unhideWhenUsed/>
    <w:rsid w:val="00E15EA3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semiHidden/>
    <w:rsid w:val="00E15EA3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8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4F07DC"/>
    <w:rPr>
      <w:color w:val="808080"/>
    </w:rPr>
  </w:style>
  <w:style w:type="paragraph" w:customStyle="1" w:styleId="CharCharCharChar">
    <w:name w:val="Char Char Char Char"/>
    <w:basedOn w:val="a"/>
    <w:autoRedefine/>
    <w:rsid w:val="00C3105A"/>
    <w:pPr>
      <w:widowControl w:val="0"/>
      <w:adjustRightInd w:val="0"/>
      <w:spacing w:line="360" w:lineRule="atLeast"/>
      <w:textAlignment w:val="baseline"/>
    </w:pPr>
    <w:rPr>
      <w:rFonts w:cs="Traditional Arabic"/>
      <w:sz w:val="28"/>
      <w:szCs w:val="20"/>
    </w:rPr>
  </w:style>
  <w:style w:type="table" w:styleId="-1">
    <w:name w:val="Light List Accent 1"/>
    <w:basedOn w:val="a1"/>
    <w:uiPriority w:val="61"/>
    <w:rsid w:val="007126F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مشربية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F08A9-2BFB-438A-B0FA-C005F8633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</dc:creator>
  <cp:lastModifiedBy>ali</cp:lastModifiedBy>
  <cp:revision>24</cp:revision>
  <dcterms:created xsi:type="dcterms:W3CDTF">2012-07-11T20:49:00Z</dcterms:created>
  <dcterms:modified xsi:type="dcterms:W3CDTF">2014-07-24T02:34:00Z</dcterms:modified>
</cp:coreProperties>
</file>