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wmf" ContentType="image/x-w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31" w:rsidRDefault="00187D5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17.5pt;margin-top:442.5pt;width:69pt;height:20.25pt;z-index:251671552">
            <v:textbox>
              <w:txbxContent>
                <w:p w:rsidR="00187D53" w:rsidRPr="00187D53" w:rsidRDefault="00187D5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87D5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 دقيقتان</w:t>
                  </w:r>
                </w:p>
                <w:p w:rsidR="00187D53" w:rsidRDefault="00187D53"/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7896225</wp:posOffset>
            </wp:positionH>
            <wp:positionV relativeFrom="paragraph">
              <wp:posOffset>4829175</wp:posOffset>
            </wp:positionV>
            <wp:extent cx="571500" cy="590550"/>
            <wp:effectExtent l="19050" t="0" r="0" b="0"/>
            <wp:wrapSquare wrapText="bothSides"/>
            <wp:docPr id="5" name="صورة 1" descr="C:\Program Files\Microsoft Office\MEDIA\CAGCAT10\j023413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4131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5" type="#_x0000_t106" style="position:absolute;left:0;text-align:left;margin-left:530.25pt;margin-top:277.5pt;width:142.5pt;height:84.75pt;z-index:251668480;mso-position-horizontal-relative:text;mso-position-vertical-relative:text" adj="5571,28061">
            <v:textbox style="mso-next-textbox:#_x0000_s1035">
              <w:txbxContent>
                <w:p w:rsidR="00E67A8D" w:rsidRPr="00187D53" w:rsidRDefault="00187D53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187D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إستراتجية </w:t>
                  </w:r>
                </w:p>
                <w:p w:rsidR="00187D53" w:rsidRPr="00187D53" w:rsidRDefault="00187D53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187D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خرائط المفاهيم</w:t>
                  </w:r>
                </w:p>
              </w:txbxContent>
            </v:textbox>
            <w10:wrap type="square" anchorx="page"/>
          </v:shape>
        </w:pic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5095875</wp:posOffset>
            </wp:positionV>
            <wp:extent cx="800100" cy="762000"/>
            <wp:effectExtent l="19050" t="0" r="0" b="0"/>
            <wp:wrapSquare wrapText="bothSides"/>
            <wp:docPr id="3" name="صورة 2" descr="imagesCAZO466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ZO466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4EA">
        <w:rPr>
          <w:noProof/>
        </w:rPr>
        <w:pict>
          <v:shape id="_x0000_s1034" type="#_x0000_t202" style="position:absolute;left:0;text-align:left;margin-left:-116.25pt;margin-top:458.25pt;width:110.25pt;height:21.75pt;z-index:251667456;mso-position-horizontal-relative:text;mso-position-vertical-relative:text">
            <v:textbox style="mso-next-textbox:#_x0000_s1034">
              <w:txbxContent>
                <w:p w:rsidR="00E67A8D" w:rsidRPr="00E67A8D" w:rsidRDefault="00E67A8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67A8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معلمتك : فائزة الشهري</w:t>
                  </w:r>
                </w:p>
              </w:txbxContent>
            </v:textbox>
            <w10:wrap anchorx="page"/>
          </v:shape>
        </w:pict>
      </w:r>
      <w:r w:rsidR="006764EA">
        <w:rPr>
          <w:noProof/>
        </w:rPr>
        <w:pict>
          <v:shape id="_x0000_s1030" type="#_x0000_t202" style="position:absolute;left:0;text-align:left;margin-left:167.25pt;margin-top:21.75pt;width:177.75pt;height:29.25pt;z-index:251666432;mso-position-horizontal-relative:text;mso-position-vertical-relative:text">
            <v:textbox style="mso-next-textbox:#_x0000_s1030">
              <w:txbxContent>
                <w:p w:rsidR="004B5D37" w:rsidRPr="004B5D37" w:rsidRDefault="004B5D37" w:rsidP="004B5D3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4B5D3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نص الاستماع</w:t>
                  </w:r>
                </w:p>
              </w:txbxContent>
            </v:textbox>
            <w10:wrap anchorx="page"/>
          </v:shape>
        </w:pict>
      </w:r>
      <w:r w:rsidR="006764EA"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9" type="#_x0000_t53" style="position:absolute;left:0;text-align:left;margin-left:165.75pt;margin-top:13.5pt;width:352.5pt;height:42pt;z-index:251665408;mso-position-horizontal-relative:text;mso-position-vertical-relative:text" strokeweight="2.25pt">
            <w10:wrap type="square" anchorx="page"/>
          </v:shape>
        </w:pict>
      </w:r>
      <w:r w:rsidR="006764EA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-3pt;margin-top:120pt;width:663.75pt;height:62.25pt;z-index:251661312;mso-position-horizontal-relative:text;mso-position-vertical-relative:text" fillcolor="black">
            <v:shadow color="#868686"/>
            <v:textpath style="font-family:&quot;Arial Black&quot;;font-size:44pt" fitshape="t" trim="t" string="بالتعاون مع مجموعتك قومي بحل النشاط التالي:"/>
            <w10:wrap type="square"/>
          </v:shape>
        </w:pict>
      </w:r>
      <w:r w:rsidR="00E67A8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2085975</wp:posOffset>
            </wp:positionV>
            <wp:extent cx="4998085" cy="4686300"/>
            <wp:effectExtent l="76200" t="0" r="69215" b="0"/>
            <wp:wrapSquare wrapText="bothSides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E67A8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-342900</wp:posOffset>
            </wp:positionV>
            <wp:extent cx="1181100" cy="1247775"/>
            <wp:effectExtent l="19050" t="0" r="0" b="0"/>
            <wp:wrapSquare wrapText="bothSides"/>
            <wp:docPr id="2" name="صورة 1" descr="imagesCALINW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INWE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4EA">
        <w:rPr>
          <w:noProof/>
        </w:rPr>
        <w:pict>
          <v:shape id="_x0000_s1028" type="#_x0000_t202" style="position:absolute;left:0;text-align:left;margin-left:-40.5pt;margin-top:621pt;width:207.75pt;height:35.25pt;z-index:251664384;mso-position-horizontal-relative:text;mso-position-vertical-relative:text">
            <v:textbox style="mso-next-textbox:#_x0000_s1028">
              <w:txbxContent>
                <w:p w:rsidR="004B5D37" w:rsidRPr="004B5D37" w:rsidRDefault="004B5D3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B5D3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بالتوفيق </w:t>
                  </w:r>
                  <w:proofErr w:type="spellStart"/>
                  <w:r w:rsidRPr="004B5D3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لك</w:t>
                  </w:r>
                  <w:proofErr w:type="spellEnd"/>
                  <w:r w:rsidRPr="004B5D3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صغيرتي : معلمتك  فائزة الشهري</w:t>
                  </w:r>
                </w:p>
              </w:txbxContent>
            </v:textbox>
            <w10:wrap anchorx="page"/>
          </v:shape>
        </w:pict>
      </w:r>
    </w:p>
    <w:sectPr w:rsidR="00AF3A31" w:rsidSect="00E67A8D">
      <w:pgSz w:w="15840" w:h="12240" w:orient="landscape" w:code="1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F16ED"/>
    <w:rsid w:val="000454A7"/>
    <w:rsid w:val="001246E4"/>
    <w:rsid w:val="00187D53"/>
    <w:rsid w:val="00317785"/>
    <w:rsid w:val="004B5D37"/>
    <w:rsid w:val="0053270F"/>
    <w:rsid w:val="00547812"/>
    <w:rsid w:val="00666171"/>
    <w:rsid w:val="006764EA"/>
    <w:rsid w:val="007F16ED"/>
    <w:rsid w:val="0084147E"/>
    <w:rsid w:val="00863F9C"/>
    <w:rsid w:val="00AF3A31"/>
    <w:rsid w:val="00DB6340"/>
    <w:rsid w:val="00E67A8D"/>
    <w:rsid w:val="00EF6B59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3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1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wmf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FACBEC-DF53-4819-8C1A-EBA966D838AD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001A8BFF-B7EF-4470-95C4-EC88B5B71F6C}">
      <dgm:prSet phldrT="[نص]"/>
      <dgm:spPr/>
      <dgm:t>
        <a:bodyPr/>
        <a:lstStyle/>
        <a:p>
          <a:pPr rtl="1"/>
          <a:r>
            <a:rPr lang="ar-SA"/>
            <a:t>هناك</a:t>
          </a:r>
          <a:r>
            <a:rPr lang="ar-SA" baseline="0"/>
            <a:t> ثلاث شخصيات ذكرت في النص عدديها :</a:t>
          </a:r>
          <a:endParaRPr lang="ar-SA"/>
        </a:p>
      </dgm:t>
    </dgm:pt>
    <dgm:pt modelId="{BA58EA91-FECA-4F81-BE1D-C0AA7C59156E}" type="parTrans" cxnId="{34A90C10-231A-4B5B-A0F1-CF7BCE5D5EE1}">
      <dgm:prSet/>
      <dgm:spPr/>
      <dgm:t>
        <a:bodyPr/>
        <a:lstStyle/>
        <a:p>
          <a:pPr rtl="1"/>
          <a:endParaRPr lang="ar-SA"/>
        </a:p>
      </dgm:t>
    </dgm:pt>
    <dgm:pt modelId="{F6268823-4260-4CC6-8851-D3CA45AAAD7C}" type="sibTrans" cxnId="{34A90C10-231A-4B5B-A0F1-CF7BCE5D5EE1}">
      <dgm:prSet/>
      <dgm:spPr/>
      <dgm:t>
        <a:bodyPr/>
        <a:lstStyle/>
        <a:p>
          <a:pPr rtl="1"/>
          <a:endParaRPr lang="ar-SA"/>
        </a:p>
      </dgm:t>
    </dgm:pt>
    <dgm:pt modelId="{BF6AC915-80C9-4EA3-8A95-6BF2BBFFD370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7718E709-3043-4669-819E-31B6CE305874}" type="parTrans" cxnId="{8FC74D1D-C379-44C8-9EFA-10B7A7A81588}">
      <dgm:prSet/>
      <dgm:spPr/>
      <dgm:t>
        <a:bodyPr/>
        <a:lstStyle/>
        <a:p>
          <a:pPr rtl="1"/>
          <a:endParaRPr lang="ar-SA"/>
        </a:p>
      </dgm:t>
    </dgm:pt>
    <dgm:pt modelId="{6077BA3F-9AB5-4C92-8D38-0E1CAB76CD21}" type="sibTrans" cxnId="{8FC74D1D-C379-44C8-9EFA-10B7A7A81588}">
      <dgm:prSet/>
      <dgm:spPr/>
      <dgm:t>
        <a:bodyPr/>
        <a:lstStyle/>
        <a:p>
          <a:pPr rtl="1"/>
          <a:endParaRPr lang="ar-SA"/>
        </a:p>
      </dgm:t>
    </dgm:pt>
    <dgm:pt modelId="{05BC3323-CFB6-4733-A0AB-7FBFE86B74FE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DD5D34BC-A152-4EB2-ACE8-DA7E71E12D32}" type="parTrans" cxnId="{9264CBBE-A4FF-4549-A963-E633161DB93A}">
      <dgm:prSet/>
      <dgm:spPr/>
      <dgm:t>
        <a:bodyPr/>
        <a:lstStyle/>
        <a:p>
          <a:pPr rtl="1"/>
          <a:endParaRPr lang="ar-SA"/>
        </a:p>
      </dgm:t>
    </dgm:pt>
    <dgm:pt modelId="{D512D265-D4B7-4E9A-9A42-638901BCA3D4}" type="sibTrans" cxnId="{9264CBBE-A4FF-4549-A963-E633161DB93A}">
      <dgm:prSet/>
      <dgm:spPr/>
      <dgm:t>
        <a:bodyPr/>
        <a:lstStyle/>
        <a:p>
          <a:pPr rtl="1"/>
          <a:endParaRPr lang="ar-SA"/>
        </a:p>
      </dgm:t>
    </dgm:pt>
    <dgm:pt modelId="{94E52573-0833-459C-BBB6-40A21100DB1A}">
      <dgm:prSet phldrT="[نص]"/>
      <dgm:spPr/>
      <dgm:t>
        <a:bodyPr/>
        <a:lstStyle/>
        <a:p>
          <a:pPr rtl="1"/>
          <a:r>
            <a:rPr lang="ar-SA"/>
            <a:t>  </a:t>
          </a:r>
        </a:p>
      </dgm:t>
    </dgm:pt>
    <dgm:pt modelId="{917349B3-5F14-415F-825C-14DB79AF3650}" type="parTrans" cxnId="{5CBB1CCD-B5C6-47CA-90AB-5E6F83F06BF7}">
      <dgm:prSet/>
      <dgm:spPr/>
      <dgm:t>
        <a:bodyPr/>
        <a:lstStyle/>
        <a:p>
          <a:pPr rtl="1"/>
          <a:endParaRPr lang="ar-SA"/>
        </a:p>
      </dgm:t>
    </dgm:pt>
    <dgm:pt modelId="{43D5B56C-0098-41A0-8B6A-96C5AEFCE296}" type="sibTrans" cxnId="{5CBB1CCD-B5C6-47CA-90AB-5E6F83F06BF7}">
      <dgm:prSet/>
      <dgm:spPr/>
      <dgm:t>
        <a:bodyPr/>
        <a:lstStyle/>
        <a:p>
          <a:pPr rtl="1"/>
          <a:endParaRPr lang="ar-SA"/>
        </a:p>
      </dgm:t>
    </dgm:pt>
    <dgm:pt modelId="{63E7B2FC-80B1-4F42-A9D8-619457AB5A71}" type="pres">
      <dgm:prSet presAssocID="{42FACBEC-DF53-4819-8C1A-EBA966D838A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FDD67E5-86D3-49FF-8B56-246B942C95D7}" type="pres">
      <dgm:prSet presAssocID="{001A8BFF-B7EF-4470-95C4-EC88B5B71F6C}" presName="hierRoot1" presStyleCnt="0">
        <dgm:presLayoutVars>
          <dgm:hierBranch val="init"/>
        </dgm:presLayoutVars>
      </dgm:prSet>
      <dgm:spPr/>
    </dgm:pt>
    <dgm:pt modelId="{77745A63-D15E-4FB6-90A6-4090BDA7F279}" type="pres">
      <dgm:prSet presAssocID="{001A8BFF-B7EF-4470-95C4-EC88B5B71F6C}" presName="rootComposite1" presStyleCnt="0"/>
      <dgm:spPr/>
    </dgm:pt>
    <dgm:pt modelId="{968909DB-31B0-4ECE-A3EB-67D0EF0FDB62}" type="pres">
      <dgm:prSet presAssocID="{001A8BFF-B7EF-4470-95C4-EC88B5B71F6C}" presName="rootText1" presStyleLbl="node0" presStyleIdx="0" presStyleCnt="1" custScaleX="342046" custScaleY="3169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640FC6A-1A60-44B8-A540-7C6C18EE9983}" type="pres">
      <dgm:prSet presAssocID="{001A8BFF-B7EF-4470-95C4-EC88B5B71F6C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A5AE4DAC-1514-4C66-9559-3067C06C1ADD}" type="pres">
      <dgm:prSet presAssocID="{001A8BFF-B7EF-4470-95C4-EC88B5B71F6C}" presName="hierChild2" presStyleCnt="0"/>
      <dgm:spPr/>
    </dgm:pt>
    <dgm:pt modelId="{25C4D976-A7FC-4831-BB7D-1E1F12AE2A76}" type="pres">
      <dgm:prSet presAssocID="{7718E709-3043-4669-819E-31B6CE305874}" presName="Name37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2363BDFA-8F19-4F65-B066-5BFB33F2699A}" type="pres">
      <dgm:prSet presAssocID="{BF6AC915-80C9-4EA3-8A95-6BF2BBFFD370}" presName="hierRoot2" presStyleCnt="0">
        <dgm:presLayoutVars>
          <dgm:hierBranch val="init"/>
        </dgm:presLayoutVars>
      </dgm:prSet>
      <dgm:spPr/>
    </dgm:pt>
    <dgm:pt modelId="{662ED1B0-D652-47FF-BA40-3D62D4EDA455}" type="pres">
      <dgm:prSet presAssocID="{BF6AC915-80C9-4EA3-8A95-6BF2BBFFD370}" presName="rootComposite" presStyleCnt="0"/>
      <dgm:spPr/>
    </dgm:pt>
    <dgm:pt modelId="{5C0CDACE-2AE8-48F9-AAB8-2B31D1866182}" type="pres">
      <dgm:prSet presAssocID="{BF6AC915-80C9-4EA3-8A95-6BF2BBFFD370}" presName="rootText" presStyleLbl="node2" presStyleIdx="0" presStyleCnt="3" custScaleY="12397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EAEFB0C-19F7-4A64-925C-2609BA39A80F}" type="pres">
      <dgm:prSet presAssocID="{BF6AC915-80C9-4EA3-8A95-6BF2BBFFD370}" presName="rootConnector" presStyleLbl="node2" presStyleIdx="0" presStyleCnt="3"/>
      <dgm:spPr/>
      <dgm:t>
        <a:bodyPr/>
        <a:lstStyle/>
        <a:p>
          <a:pPr rtl="1"/>
          <a:endParaRPr lang="ar-SA"/>
        </a:p>
      </dgm:t>
    </dgm:pt>
    <dgm:pt modelId="{60105F15-0457-447C-A826-DDC79E618646}" type="pres">
      <dgm:prSet presAssocID="{BF6AC915-80C9-4EA3-8A95-6BF2BBFFD370}" presName="hierChild4" presStyleCnt="0"/>
      <dgm:spPr/>
    </dgm:pt>
    <dgm:pt modelId="{A7BC18A9-0220-47FE-84D4-B0A419687997}" type="pres">
      <dgm:prSet presAssocID="{BF6AC915-80C9-4EA3-8A95-6BF2BBFFD370}" presName="hierChild5" presStyleCnt="0"/>
      <dgm:spPr/>
    </dgm:pt>
    <dgm:pt modelId="{65A2CB89-BD6F-4B41-B54F-9B5B2BD7A636}" type="pres">
      <dgm:prSet presAssocID="{DD5D34BC-A152-4EB2-ACE8-DA7E71E12D32}" presName="Name37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707F6367-2F5B-4849-B3CF-8DE9D62DD0B2}" type="pres">
      <dgm:prSet presAssocID="{05BC3323-CFB6-4733-A0AB-7FBFE86B74FE}" presName="hierRoot2" presStyleCnt="0">
        <dgm:presLayoutVars>
          <dgm:hierBranch val="init"/>
        </dgm:presLayoutVars>
      </dgm:prSet>
      <dgm:spPr/>
    </dgm:pt>
    <dgm:pt modelId="{FD72B528-7253-4412-A2F1-8EF39463B849}" type="pres">
      <dgm:prSet presAssocID="{05BC3323-CFB6-4733-A0AB-7FBFE86B74FE}" presName="rootComposite" presStyleCnt="0"/>
      <dgm:spPr/>
    </dgm:pt>
    <dgm:pt modelId="{6D89185E-C883-440F-8A93-47F19576A1C0}" type="pres">
      <dgm:prSet presAssocID="{05BC3323-CFB6-4733-A0AB-7FBFE86B74FE}" presName="rootText" presStyleLbl="node2" presStyleIdx="1" presStyleCnt="3" custScaleY="12397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0FE0923-7955-4073-8A3E-661F2B37DD49}" type="pres">
      <dgm:prSet presAssocID="{05BC3323-CFB6-4733-A0AB-7FBFE86B74FE}" presName="rootConnector" presStyleLbl="node2" presStyleIdx="1" presStyleCnt="3"/>
      <dgm:spPr/>
      <dgm:t>
        <a:bodyPr/>
        <a:lstStyle/>
        <a:p>
          <a:pPr rtl="1"/>
          <a:endParaRPr lang="ar-SA"/>
        </a:p>
      </dgm:t>
    </dgm:pt>
    <dgm:pt modelId="{DB09B2C2-7912-42E8-BAC2-15200F0D606B}" type="pres">
      <dgm:prSet presAssocID="{05BC3323-CFB6-4733-A0AB-7FBFE86B74FE}" presName="hierChild4" presStyleCnt="0"/>
      <dgm:spPr/>
    </dgm:pt>
    <dgm:pt modelId="{38C3C05A-4A6B-4078-ADA4-480093F702BF}" type="pres">
      <dgm:prSet presAssocID="{05BC3323-CFB6-4733-A0AB-7FBFE86B74FE}" presName="hierChild5" presStyleCnt="0"/>
      <dgm:spPr/>
    </dgm:pt>
    <dgm:pt modelId="{E8113F1A-43C8-44AE-9FE1-E034B7C6F137}" type="pres">
      <dgm:prSet presAssocID="{917349B3-5F14-415F-825C-14DB79AF3650}" presName="Name37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8E749B62-0292-4CDB-9323-9E9B9232EF9B}" type="pres">
      <dgm:prSet presAssocID="{94E52573-0833-459C-BBB6-40A21100DB1A}" presName="hierRoot2" presStyleCnt="0">
        <dgm:presLayoutVars>
          <dgm:hierBranch val="init"/>
        </dgm:presLayoutVars>
      </dgm:prSet>
      <dgm:spPr/>
    </dgm:pt>
    <dgm:pt modelId="{A54DD477-093A-474E-87F1-66F400931BE6}" type="pres">
      <dgm:prSet presAssocID="{94E52573-0833-459C-BBB6-40A21100DB1A}" presName="rootComposite" presStyleCnt="0"/>
      <dgm:spPr/>
    </dgm:pt>
    <dgm:pt modelId="{423BE7B9-C797-482A-AF3F-5FA27BA2A460}" type="pres">
      <dgm:prSet presAssocID="{94E52573-0833-459C-BBB6-40A21100DB1A}" presName="rootText" presStyleLbl="node2" presStyleIdx="2" presStyleCnt="3" custScaleY="12919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3811854-04D4-478B-8BD1-72E676F96787}" type="pres">
      <dgm:prSet presAssocID="{94E52573-0833-459C-BBB6-40A21100DB1A}" presName="rootConnector" presStyleLbl="node2" presStyleIdx="2" presStyleCnt="3"/>
      <dgm:spPr/>
      <dgm:t>
        <a:bodyPr/>
        <a:lstStyle/>
        <a:p>
          <a:pPr rtl="1"/>
          <a:endParaRPr lang="ar-SA"/>
        </a:p>
      </dgm:t>
    </dgm:pt>
    <dgm:pt modelId="{CC1E2F91-9136-4D1B-A156-354E738282BB}" type="pres">
      <dgm:prSet presAssocID="{94E52573-0833-459C-BBB6-40A21100DB1A}" presName="hierChild4" presStyleCnt="0"/>
      <dgm:spPr/>
    </dgm:pt>
    <dgm:pt modelId="{0142D360-A5E1-4911-BC41-3682FFA3F9A0}" type="pres">
      <dgm:prSet presAssocID="{94E52573-0833-459C-BBB6-40A21100DB1A}" presName="hierChild5" presStyleCnt="0"/>
      <dgm:spPr/>
    </dgm:pt>
    <dgm:pt modelId="{1F105725-3BF7-4217-943F-69EA795536AD}" type="pres">
      <dgm:prSet presAssocID="{001A8BFF-B7EF-4470-95C4-EC88B5B71F6C}" presName="hierChild3" presStyleCnt="0"/>
      <dgm:spPr/>
    </dgm:pt>
  </dgm:ptLst>
  <dgm:cxnLst>
    <dgm:cxn modelId="{9264CBBE-A4FF-4549-A963-E633161DB93A}" srcId="{001A8BFF-B7EF-4470-95C4-EC88B5B71F6C}" destId="{05BC3323-CFB6-4733-A0AB-7FBFE86B74FE}" srcOrd="1" destOrd="0" parTransId="{DD5D34BC-A152-4EB2-ACE8-DA7E71E12D32}" sibTransId="{D512D265-D4B7-4E9A-9A42-638901BCA3D4}"/>
    <dgm:cxn modelId="{A92C321C-8DDC-407C-90F7-27C1F437030D}" type="presOf" srcId="{05BC3323-CFB6-4733-A0AB-7FBFE86B74FE}" destId="{C0FE0923-7955-4073-8A3E-661F2B37DD49}" srcOrd="1" destOrd="0" presId="urn:microsoft.com/office/officeart/2005/8/layout/orgChart1"/>
    <dgm:cxn modelId="{8A56F78A-234E-4F9F-AB3E-A38436BE9484}" type="presOf" srcId="{DD5D34BC-A152-4EB2-ACE8-DA7E71E12D32}" destId="{65A2CB89-BD6F-4B41-B54F-9B5B2BD7A636}" srcOrd="0" destOrd="0" presId="urn:microsoft.com/office/officeart/2005/8/layout/orgChart1"/>
    <dgm:cxn modelId="{DA9AA9DC-D3D0-4EC2-9004-A254B1C91387}" type="presOf" srcId="{001A8BFF-B7EF-4470-95C4-EC88B5B71F6C}" destId="{2640FC6A-1A60-44B8-A540-7C6C18EE9983}" srcOrd="1" destOrd="0" presId="urn:microsoft.com/office/officeart/2005/8/layout/orgChart1"/>
    <dgm:cxn modelId="{E8769D44-7C79-4828-AF66-705979B124FB}" type="presOf" srcId="{917349B3-5F14-415F-825C-14DB79AF3650}" destId="{E8113F1A-43C8-44AE-9FE1-E034B7C6F137}" srcOrd="0" destOrd="0" presId="urn:microsoft.com/office/officeart/2005/8/layout/orgChart1"/>
    <dgm:cxn modelId="{F095EE85-2A90-4C16-9A37-9020B143839B}" type="presOf" srcId="{BF6AC915-80C9-4EA3-8A95-6BF2BBFFD370}" destId="{5C0CDACE-2AE8-48F9-AAB8-2B31D1866182}" srcOrd="0" destOrd="0" presId="urn:microsoft.com/office/officeart/2005/8/layout/orgChart1"/>
    <dgm:cxn modelId="{2F49A177-342C-4EEB-9D40-59AC7563DCF3}" type="presOf" srcId="{05BC3323-CFB6-4733-A0AB-7FBFE86B74FE}" destId="{6D89185E-C883-440F-8A93-47F19576A1C0}" srcOrd="0" destOrd="0" presId="urn:microsoft.com/office/officeart/2005/8/layout/orgChart1"/>
    <dgm:cxn modelId="{8FC74D1D-C379-44C8-9EFA-10B7A7A81588}" srcId="{001A8BFF-B7EF-4470-95C4-EC88B5B71F6C}" destId="{BF6AC915-80C9-4EA3-8A95-6BF2BBFFD370}" srcOrd="0" destOrd="0" parTransId="{7718E709-3043-4669-819E-31B6CE305874}" sibTransId="{6077BA3F-9AB5-4C92-8D38-0E1CAB76CD21}"/>
    <dgm:cxn modelId="{F3CDB382-525E-4642-A573-5DF4F3FE8E5A}" type="presOf" srcId="{001A8BFF-B7EF-4470-95C4-EC88B5B71F6C}" destId="{968909DB-31B0-4ECE-A3EB-67D0EF0FDB62}" srcOrd="0" destOrd="0" presId="urn:microsoft.com/office/officeart/2005/8/layout/orgChart1"/>
    <dgm:cxn modelId="{7B271259-803A-4013-A6CE-29482FBCD9BC}" type="presOf" srcId="{94E52573-0833-459C-BBB6-40A21100DB1A}" destId="{03811854-04D4-478B-8BD1-72E676F96787}" srcOrd="1" destOrd="0" presId="urn:microsoft.com/office/officeart/2005/8/layout/orgChart1"/>
    <dgm:cxn modelId="{B778E692-B18D-40AF-AC06-8847A6EB826A}" type="presOf" srcId="{94E52573-0833-459C-BBB6-40A21100DB1A}" destId="{423BE7B9-C797-482A-AF3F-5FA27BA2A460}" srcOrd="0" destOrd="0" presId="urn:microsoft.com/office/officeart/2005/8/layout/orgChart1"/>
    <dgm:cxn modelId="{34A90C10-231A-4B5B-A0F1-CF7BCE5D5EE1}" srcId="{42FACBEC-DF53-4819-8C1A-EBA966D838AD}" destId="{001A8BFF-B7EF-4470-95C4-EC88B5B71F6C}" srcOrd="0" destOrd="0" parTransId="{BA58EA91-FECA-4F81-BE1D-C0AA7C59156E}" sibTransId="{F6268823-4260-4CC6-8851-D3CA45AAAD7C}"/>
    <dgm:cxn modelId="{E599164F-DB30-45E1-8426-C8F90C060F09}" type="presOf" srcId="{7718E709-3043-4669-819E-31B6CE305874}" destId="{25C4D976-A7FC-4831-BB7D-1E1F12AE2A76}" srcOrd="0" destOrd="0" presId="urn:microsoft.com/office/officeart/2005/8/layout/orgChart1"/>
    <dgm:cxn modelId="{780811B2-6E85-4DAE-B391-4377E10CCDDE}" type="presOf" srcId="{42FACBEC-DF53-4819-8C1A-EBA966D838AD}" destId="{63E7B2FC-80B1-4F42-A9D8-619457AB5A71}" srcOrd="0" destOrd="0" presId="urn:microsoft.com/office/officeart/2005/8/layout/orgChart1"/>
    <dgm:cxn modelId="{5CBB1CCD-B5C6-47CA-90AB-5E6F83F06BF7}" srcId="{001A8BFF-B7EF-4470-95C4-EC88B5B71F6C}" destId="{94E52573-0833-459C-BBB6-40A21100DB1A}" srcOrd="2" destOrd="0" parTransId="{917349B3-5F14-415F-825C-14DB79AF3650}" sibTransId="{43D5B56C-0098-41A0-8B6A-96C5AEFCE296}"/>
    <dgm:cxn modelId="{5696CC6E-0DA4-4B88-A35A-0467961FF76F}" type="presOf" srcId="{BF6AC915-80C9-4EA3-8A95-6BF2BBFFD370}" destId="{AEAEFB0C-19F7-4A64-925C-2609BA39A80F}" srcOrd="1" destOrd="0" presId="urn:microsoft.com/office/officeart/2005/8/layout/orgChart1"/>
    <dgm:cxn modelId="{8A81D211-5F88-427A-9D79-2BC9EA503FC7}" type="presParOf" srcId="{63E7B2FC-80B1-4F42-A9D8-619457AB5A71}" destId="{CFDD67E5-86D3-49FF-8B56-246B942C95D7}" srcOrd="0" destOrd="0" presId="urn:microsoft.com/office/officeart/2005/8/layout/orgChart1"/>
    <dgm:cxn modelId="{F56AE893-FD61-4C95-AD48-B98588D27D61}" type="presParOf" srcId="{CFDD67E5-86D3-49FF-8B56-246B942C95D7}" destId="{77745A63-D15E-4FB6-90A6-4090BDA7F279}" srcOrd="0" destOrd="0" presId="urn:microsoft.com/office/officeart/2005/8/layout/orgChart1"/>
    <dgm:cxn modelId="{1EBDE798-779E-4BD5-BF4D-44F23014181E}" type="presParOf" srcId="{77745A63-D15E-4FB6-90A6-4090BDA7F279}" destId="{968909DB-31B0-4ECE-A3EB-67D0EF0FDB62}" srcOrd="0" destOrd="0" presId="urn:microsoft.com/office/officeart/2005/8/layout/orgChart1"/>
    <dgm:cxn modelId="{F2408449-08BC-49AD-9458-0E4E9A5D54FC}" type="presParOf" srcId="{77745A63-D15E-4FB6-90A6-4090BDA7F279}" destId="{2640FC6A-1A60-44B8-A540-7C6C18EE9983}" srcOrd="1" destOrd="0" presId="urn:microsoft.com/office/officeart/2005/8/layout/orgChart1"/>
    <dgm:cxn modelId="{8B77E5B4-826A-42F6-AAD4-5E19CFC2AA30}" type="presParOf" srcId="{CFDD67E5-86D3-49FF-8B56-246B942C95D7}" destId="{A5AE4DAC-1514-4C66-9559-3067C06C1ADD}" srcOrd="1" destOrd="0" presId="urn:microsoft.com/office/officeart/2005/8/layout/orgChart1"/>
    <dgm:cxn modelId="{6201E9B0-2460-4814-95F8-5A142701F7B0}" type="presParOf" srcId="{A5AE4DAC-1514-4C66-9559-3067C06C1ADD}" destId="{25C4D976-A7FC-4831-BB7D-1E1F12AE2A76}" srcOrd="0" destOrd="0" presId="urn:microsoft.com/office/officeart/2005/8/layout/orgChart1"/>
    <dgm:cxn modelId="{7F28627C-7505-40CF-87A2-C965832CCE8D}" type="presParOf" srcId="{A5AE4DAC-1514-4C66-9559-3067C06C1ADD}" destId="{2363BDFA-8F19-4F65-B066-5BFB33F2699A}" srcOrd="1" destOrd="0" presId="urn:microsoft.com/office/officeart/2005/8/layout/orgChart1"/>
    <dgm:cxn modelId="{C8A221B5-EF0B-4918-BA47-B02E9710DC47}" type="presParOf" srcId="{2363BDFA-8F19-4F65-B066-5BFB33F2699A}" destId="{662ED1B0-D652-47FF-BA40-3D62D4EDA455}" srcOrd="0" destOrd="0" presId="urn:microsoft.com/office/officeart/2005/8/layout/orgChart1"/>
    <dgm:cxn modelId="{A524C4C1-51E9-4EF4-A279-D313A1DA6A13}" type="presParOf" srcId="{662ED1B0-D652-47FF-BA40-3D62D4EDA455}" destId="{5C0CDACE-2AE8-48F9-AAB8-2B31D1866182}" srcOrd="0" destOrd="0" presId="urn:microsoft.com/office/officeart/2005/8/layout/orgChart1"/>
    <dgm:cxn modelId="{58129F14-8CB4-4CF3-9AE6-BA94E4A768C6}" type="presParOf" srcId="{662ED1B0-D652-47FF-BA40-3D62D4EDA455}" destId="{AEAEFB0C-19F7-4A64-925C-2609BA39A80F}" srcOrd="1" destOrd="0" presId="urn:microsoft.com/office/officeart/2005/8/layout/orgChart1"/>
    <dgm:cxn modelId="{53E9CE1C-C3C2-44EE-8AD3-433BA39B3210}" type="presParOf" srcId="{2363BDFA-8F19-4F65-B066-5BFB33F2699A}" destId="{60105F15-0457-447C-A826-DDC79E618646}" srcOrd="1" destOrd="0" presId="urn:microsoft.com/office/officeart/2005/8/layout/orgChart1"/>
    <dgm:cxn modelId="{989D5252-2D29-4BE1-BD4B-B68B327FA639}" type="presParOf" srcId="{2363BDFA-8F19-4F65-B066-5BFB33F2699A}" destId="{A7BC18A9-0220-47FE-84D4-B0A419687997}" srcOrd="2" destOrd="0" presId="urn:microsoft.com/office/officeart/2005/8/layout/orgChart1"/>
    <dgm:cxn modelId="{D4BA91B6-3672-4B2A-835A-1CC7E6D64035}" type="presParOf" srcId="{A5AE4DAC-1514-4C66-9559-3067C06C1ADD}" destId="{65A2CB89-BD6F-4B41-B54F-9B5B2BD7A636}" srcOrd="2" destOrd="0" presId="urn:microsoft.com/office/officeart/2005/8/layout/orgChart1"/>
    <dgm:cxn modelId="{01D40888-2910-4388-A185-E27F88E4B374}" type="presParOf" srcId="{A5AE4DAC-1514-4C66-9559-3067C06C1ADD}" destId="{707F6367-2F5B-4849-B3CF-8DE9D62DD0B2}" srcOrd="3" destOrd="0" presId="urn:microsoft.com/office/officeart/2005/8/layout/orgChart1"/>
    <dgm:cxn modelId="{C6D5318E-CAF2-443D-B645-5B091F3C91F4}" type="presParOf" srcId="{707F6367-2F5B-4849-B3CF-8DE9D62DD0B2}" destId="{FD72B528-7253-4412-A2F1-8EF39463B849}" srcOrd="0" destOrd="0" presId="urn:microsoft.com/office/officeart/2005/8/layout/orgChart1"/>
    <dgm:cxn modelId="{FBAEDF34-972A-4261-9F30-DD4BCF8D2FF2}" type="presParOf" srcId="{FD72B528-7253-4412-A2F1-8EF39463B849}" destId="{6D89185E-C883-440F-8A93-47F19576A1C0}" srcOrd="0" destOrd="0" presId="urn:microsoft.com/office/officeart/2005/8/layout/orgChart1"/>
    <dgm:cxn modelId="{5EBE9A67-5E41-49EF-986E-1489E0596360}" type="presParOf" srcId="{FD72B528-7253-4412-A2F1-8EF39463B849}" destId="{C0FE0923-7955-4073-8A3E-661F2B37DD49}" srcOrd="1" destOrd="0" presId="urn:microsoft.com/office/officeart/2005/8/layout/orgChart1"/>
    <dgm:cxn modelId="{6AB4CDDC-BD02-48CD-A332-599E151BE499}" type="presParOf" srcId="{707F6367-2F5B-4849-B3CF-8DE9D62DD0B2}" destId="{DB09B2C2-7912-42E8-BAC2-15200F0D606B}" srcOrd="1" destOrd="0" presId="urn:microsoft.com/office/officeart/2005/8/layout/orgChart1"/>
    <dgm:cxn modelId="{B2125B46-B895-4D6A-98BC-9870E8AA43AB}" type="presParOf" srcId="{707F6367-2F5B-4849-B3CF-8DE9D62DD0B2}" destId="{38C3C05A-4A6B-4078-ADA4-480093F702BF}" srcOrd="2" destOrd="0" presId="urn:microsoft.com/office/officeart/2005/8/layout/orgChart1"/>
    <dgm:cxn modelId="{F6375437-5023-4772-9EEC-DF175C3453CD}" type="presParOf" srcId="{A5AE4DAC-1514-4C66-9559-3067C06C1ADD}" destId="{E8113F1A-43C8-44AE-9FE1-E034B7C6F137}" srcOrd="4" destOrd="0" presId="urn:microsoft.com/office/officeart/2005/8/layout/orgChart1"/>
    <dgm:cxn modelId="{0420B203-0612-45E7-8FB2-6E7C599A0210}" type="presParOf" srcId="{A5AE4DAC-1514-4C66-9559-3067C06C1ADD}" destId="{8E749B62-0292-4CDB-9323-9E9B9232EF9B}" srcOrd="5" destOrd="0" presId="urn:microsoft.com/office/officeart/2005/8/layout/orgChart1"/>
    <dgm:cxn modelId="{6196CC13-4D1A-46DA-ADDF-98D70CAA551A}" type="presParOf" srcId="{8E749B62-0292-4CDB-9323-9E9B9232EF9B}" destId="{A54DD477-093A-474E-87F1-66F400931BE6}" srcOrd="0" destOrd="0" presId="urn:microsoft.com/office/officeart/2005/8/layout/orgChart1"/>
    <dgm:cxn modelId="{03F273B8-F204-461B-9555-394F356066B8}" type="presParOf" srcId="{A54DD477-093A-474E-87F1-66F400931BE6}" destId="{423BE7B9-C797-482A-AF3F-5FA27BA2A460}" srcOrd="0" destOrd="0" presId="urn:microsoft.com/office/officeart/2005/8/layout/orgChart1"/>
    <dgm:cxn modelId="{EDEA2707-EC69-4461-B6F4-AAB2C9B381AC}" type="presParOf" srcId="{A54DD477-093A-474E-87F1-66F400931BE6}" destId="{03811854-04D4-478B-8BD1-72E676F96787}" srcOrd="1" destOrd="0" presId="urn:microsoft.com/office/officeart/2005/8/layout/orgChart1"/>
    <dgm:cxn modelId="{58EE4B75-16A4-48EC-A79C-16A91FFC3597}" type="presParOf" srcId="{8E749B62-0292-4CDB-9323-9E9B9232EF9B}" destId="{CC1E2F91-9136-4D1B-A156-354E738282BB}" srcOrd="1" destOrd="0" presId="urn:microsoft.com/office/officeart/2005/8/layout/orgChart1"/>
    <dgm:cxn modelId="{C3178DA3-DD34-4E58-9990-5BC5DC11CA4E}" type="presParOf" srcId="{8E749B62-0292-4CDB-9323-9E9B9232EF9B}" destId="{0142D360-A5E1-4911-BC41-3682FFA3F9A0}" srcOrd="2" destOrd="0" presId="urn:microsoft.com/office/officeart/2005/8/layout/orgChart1"/>
    <dgm:cxn modelId="{514A1EAF-41EA-45EC-88D1-3CED372A9226}" type="presParOf" srcId="{CFDD67E5-86D3-49FF-8B56-246B942C95D7}" destId="{1F105725-3BF7-4217-943F-69EA795536AD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8</cp:revision>
  <dcterms:created xsi:type="dcterms:W3CDTF">2014-11-23T18:41:00Z</dcterms:created>
  <dcterms:modified xsi:type="dcterms:W3CDTF">2014-11-25T19:16:00Z</dcterms:modified>
</cp:coreProperties>
</file>