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52" w:rsidRDefault="00E310FD">
      <w:pPr>
        <w:rPr>
          <w:rtl/>
        </w:rPr>
      </w:pPr>
      <w:r>
        <w:rPr>
          <w:noProof/>
          <w:rtl/>
        </w:rPr>
        <w:pict>
          <v:group id="_x0000_s1060" style="position:absolute;left:0;text-align:left;margin-left:-45.95pt;margin-top:-61pt;width:783.45pt;height:521.55pt;z-index:251698176" coordorigin="521,580" coordsize="15669,1043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11353;top:1550;width:4837;height:2213;mso-width-relative:margin;mso-height-relative:margin" o:regroupid="1" stroked="f">
              <v:fill opacity="0"/>
              <v:textbox style="mso-next-textbox:#_x0000_s1043">
                <w:txbxContent>
                  <w:p w:rsidR="00FF1576" w:rsidRDefault="00FF1576" w:rsidP="00FF1576">
                    <w:pPr>
                      <w:spacing w:after="0" w:line="240" w:lineRule="auto"/>
                      <w:rPr>
                        <w:b/>
                        <w:bCs/>
                        <w:sz w:val="36"/>
                        <w:szCs w:val="36"/>
                        <w:rtl/>
                      </w:rPr>
                    </w:pPr>
                  </w:p>
                  <w:p w:rsidR="00FF1576" w:rsidRPr="00311E6E" w:rsidRDefault="00FF1576" w:rsidP="00FF1576">
                    <w:pPr>
                      <w:pStyle w:val="a4"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311E6E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تصنيف الأشياء  وفق خاصية واحدة </w:t>
                    </w:r>
                  </w:p>
                  <w:p w:rsidR="00A47361" w:rsidRPr="00D765B1" w:rsidRDefault="00A47361" w:rsidP="00FF1576">
                    <w:pPr>
                      <w:spacing w:after="0" w:line="240" w:lineRule="auto"/>
                      <w:rPr>
                        <w:b/>
                        <w:bCs/>
                        <w:sz w:val="36"/>
                        <w:szCs w:val="36"/>
                        <w:rtl/>
                      </w:rPr>
                    </w:pPr>
                  </w:p>
                  <w:p w:rsidR="00A47361" w:rsidRPr="00110422" w:rsidRDefault="00A47361" w:rsidP="00A47361">
                    <w:pPr>
                      <w:spacing w:after="0" w:line="240" w:lineRule="auto"/>
                      <w:rPr>
                        <w:szCs w:val="36"/>
                      </w:rPr>
                    </w:pPr>
                  </w:p>
                </w:txbxContent>
              </v:textbox>
            </v:shape>
            <v:shape id="_x0000_s1044" type="#_x0000_t202" style="position:absolute;left:11307;top:5105;width:4837;height:5896;mso-width-relative:margin;mso-height-relative:margin" o:regroupid="1" stroked="f">
              <v:fill opacity="0"/>
              <v:textbox style="mso-next-textbox:#_x0000_s1044">
                <w:txbxContent>
                  <w:p w:rsidR="00FF1576" w:rsidRPr="00FF1576" w:rsidRDefault="00FF1576" w:rsidP="00C35106">
                    <w:pPr>
                      <w:rPr>
                        <w:b/>
                        <w:bCs/>
                        <w:sz w:val="56"/>
                        <w:szCs w:val="54"/>
                        <w:lang w:bidi="ar-EG"/>
                      </w:rPr>
                    </w:pPr>
                    <w:r w:rsidRPr="00CD292F">
                      <w:rPr>
                        <w:rFonts w:hint="cs"/>
                        <w:b/>
                        <w:bCs/>
                        <w:color w:val="C00000"/>
                        <w:sz w:val="56"/>
                        <w:szCs w:val="54"/>
                        <w:rtl/>
                        <w:lang w:bidi="ar-EG"/>
                      </w:rPr>
                      <w:t>التقديم :</w:t>
                    </w:r>
                    <w:r w:rsidRPr="00CD292F">
                      <w:rPr>
                        <w:rFonts w:hint="cs"/>
                        <w:b/>
                        <w:bCs/>
                        <w:sz w:val="56"/>
                        <w:szCs w:val="54"/>
                        <w:rtl/>
                        <w:lang w:bidi="ar-EG"/>
                      </w:rPr>
                      <w:t xml:space="preserve"> </w:t>
                    </w:r>
                    <w:r w:rsidR="00C35106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EG"/>
                      </w:rPr>
                      <w:t xml:space="preserve">أوزع إزار الصفات على الطلاب واطلب منهم إعطائي الزر المشابه للزر الذي معي في اللون والشكل </w:t>
                    </w:r>
                    <w:r w:rsidRPr="00110422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</w:p>
                  <w:p w:rsidR="00FF1576" w:rsidRPr="00262ACF" w:rsidRDefault="00FF1576" w:rsidP="00C35106">
                    <w:pPr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CD292F">
                      <w:rPr>
                        <w:rFonts w:hint="cs"/>
                        <w:b/>
                        <w:bCs/>
                        <w:color w:val="C00000"/>
                        <w:sz w:val="56"/>
                        <w:szCs w:val="54"/>
                        <w:rtl/>
                        <w:lang w:bidi="ar-EG"/>
                      </w:rPr>
                      <w:t>التدريس :</w:t>
                    </w:r>
                    <w:r w:rsidRPr="00262ACF">
                      <w:rPr>
                        <w:rFonts w:ascii="Times New Roman" w:hAnsi="Times New Roman" w:cs="Times New Roman"/>
                        <w:b/>
                        <w:bCs/>
                        <w:rtl/>
                      </w:rPr>
                      <w:t xml:space="preserve"> </w:t>
                    </w:r>
                    <w:r w:rsidRPr="00262ACF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  <w:rtl/>
                      </w:rPr>
                      <w:t>اختا</w:t>
                    </w:r>
                    <w:r w:rsidRPr="00262ACF">
                      <w:rPr>
                        <w:rFonts w:ascii="Times New Roman" w:hAnsi="Times New Roman" w:cs="Times New Roman" w:hint="cs"/>
                        <w:b/>
                        <w:bCs/>
                        <w:sz w:val="36"/>
                        <w:szCs w:val="36"/>
                        <w:rtl/>
                      </w:rPr>
                      <w:t>ر</w:t>
                    </w:r>
                    <w:r w:rsidRPr="00262ACF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  <w:rtl/>
                      </w:rPr>
                      <w:t xml:space="preserve"> مجموعة من الأشكال الهندسية، وا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  <w:rtl/>
                      </w:rPr>
                      <w:t xml:space="preserve">طلب 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من الطلاب </w:t>
                    </w:r>
                    <w:r w:rsidRPr="00262ACF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  <w:rtl/>
                      </w:rPr>
                      <w:t xml:space="preserve"> أن يصنفوها وفق </w:t>
                    </w:r>
                    <w:r w:rsidR="00741ECE">
                      <w:rPr>
                        <w:rFonts w:ascii="Times New Roman" w:hAnsi="Times New Roman" w:cs="Times New Roman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خاصية اللون والشكل </w:t>
                    </w:r>
                    <w:r w:rsidRPr="00262ACF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  <w:rtl/>
                      </w:rPr>
                      <w:t>.</w:t>
                    </w:r>
                  </w:p>
                  <w:p w:rsidR="00FF1576" w:rsidRPr="00262ACF" w:rsidRDefault="00FF1576" w:rsidP="00741ECE">
                    <w:pPr>
                      <w:rPr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CD292F">
                      <w:rPr>
                        <w:rFonts w:hint="cs"/>
                        <w:b/>
                        <w:bCs/>
                        <w:color w:val="C00000"/>
                        <w:sz w:val="56"/>
                        <w:szCs w:val="54"/>
                        <w:rtl/>
                        <w:lang w:bidi="ar-EG"/>
                      </w:rPr>
                      <w:t>التدريب: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  <w:r w:rsidRPr="00262ACF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EG"/>
                      </w:rPr>
                      <w:t xml:space="preserve">حل تمرين 1 ,2 كتاب الطالب ص </w:t>
                    </w:r>
                    <w:r w:rsidR="00741ECE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EG"/>
                      </w:rPr>
                      <w:t>14</w:t>
                    </w:r>
                  </w:p>
                  <w:p w:rsidR="00A47361" w:rsidRPr="00D765B1" w:rsidRDefault="00A47361" w:rsidP="00A47361">
                    <w:pPr>
                      <w:rPr>
                        <w:sz w:val="26"/>
                        <w:szCs w:val="40"/>
                        <w:lang w:bidi="ar-EG"/>
                      </w:rPr>
                    </w:pPr>
                  </w:p>
                </w:txbxContent>
              </v:textbox>
            </v:shape>
            <v:shape id="_x0000_s1047" type="#_x0000_t202" style="position:absolute;left:521;top:8756;width:5142;height:1138;mso-width-relative:margin;mso-height-relative:margin" o:regroupid="1" stroked="f">
              <v:fill opacity="0"/>
              <v:textbox style="mso-next-textbox:#_x0000_s1047">
                <w:txbxContent>
                  <w:p w:rsidR="00A47361" w:rsidRPr="00FF1576" w:rsidRDefault="00FF1576" w:rsidP="00C35106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>1</w:t>
                    </w:r>
                    <w:r w:rsidRPr="00110422"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 xml:space="preserve"> ص</w:t>
                    </w: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 xml:space="preserve"> </w:t>
                    </w:r>
                    <w:r w:rsidR="00C35106"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>8</w:t>
                    </w:r>
                    <w:r w:rsidRPr="00110422"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 xml:space="preserve"> كتاب التمارين </w:t>
                    </w:r>
                  </w:p>
                </w:txbxContent>
              </v:textbox>
            </v:shape>
            <v:shape id="_x0000_s1048" type="#_x0000_t202" style="position:absolute;left:9821;top:2391;width:1227;height:602;mso-width-relative:margin;mso-height-relative:margin" o:regroupid="1" stroked="f">
              <v:fill opacity="0"/>
              <v:textbox style="mso-next-textbox:#_x0000_s1048">
                <w:txbxContent>
                  <w:p w:rsidR="00A47361" w:rsidRPr="00CD292F" w:rsidRDefault="00FF1576" w:rsidP="00A47361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049" type="#_x0000_t202" style="position:absolute;left:8508;top:2414;width:1227;height:602;mso-width-relative:margin;mso-height-relative:margin" o:regroupid="1" stroked="f">
              <v:fill opacity="0"/>
              <v:textbox style="mso-next-textbox:#_x0000_s1049">
                <w:txbxContent>
                  <w:p w:rsidR="00A47361" w:rsidRPr="00CD292F" w:rsidRDefault="00FF1576" w:rsidP="00FF1576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  </w:t>
                    </w:r>
                    <w:r w:rsidR="00A47361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/ </w:t>
                    </w: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 </w:t>
                    </w:r>
                  </w:p>
                </w:txbxContent>
              </v:textbox>
            </v:shape>
            <v:shape id="_x0000_s1050" type="#_x0000_t202" style="position:absolute;left:7074;top:2368;width:1228;height:602;mso-width-relative:margin;mso-height-relative:margin" o:regroupid="1" stroked="f">
              <v:fill opacity="0"/>
              <v:textbox style="mso-next-textbox:#_x0000_s1050">
                <w:txbxContent>
                  <w:p w:rsidR="00A47361" w:rsidRPr="00CD292F" w:rsidRDefault="00A47361" w:rsidP="00A47361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الأول </w:t>
                    </w:r>
                    <w:r w:rsidRPr="00CD292F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051" type="#_x0000_t202" style="position:absolute;left:5847;top:2391;width:1228;height:602;mso-width-relative:margin;mso-height-relative:margin" o:regroupid="1" stroked="f">
              <v:fill opacity="0"/>
              <v:textbox style="mso-next-textbox:#_x0000_s1051">
                <w:txbxContent>
                  <w:p w:rsidR="00A47361" w:rsidRPr="00CD292F" w:rsidRDefault="00FF1576" w:rsidP="00A47361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  <w:r w:rsidR="00A47361" w:rsidRPr="00CD292F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052" type="#_x0000_t202" style="position:absolute;left:3182;top:10035;width:2323;height:508;mso-width-relative:margin;mso-height-relative:margin" o:regroupid="1" stroked="f">
              <v:fill opacity="0"/>
              <v:textbox style="mso-next-textbox:#_x0000_s1052">
                <w:txbxContent>
                  <w:p w:rsidR="00A47361" w:rsidRPr="00D765B1" w:rsidRDefault="00D765B1" w:rsidP="00D765B1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9E0000"/>
                        <w:sz w:val="32"/>
                        <w:szCs w:val="32"/>
                      </w:rPr>
                    </w:pPr>
                    <w:r w:rsidRPr="00D765B1">
                      <w:rPr>
                        <w:rFonts w:asciiTheme="majorBidi" w:hAnsiTheme="majorBidi" w:cstheme="majorBidi"/>
                        <w:b/>
                        <w:bCs/>
                        <w:color w:val="9E0000"/>
                        <w:sz w:val="32"/>
                        <w:szCs w:val="32"/>
                        <w:rtl/>
                      </w:rPr>
                      <w:t>مدير المدرسة</w:t>
                    </w:r>
                  </w:p>
                </w:txbxContent>
              </v:textbox>
            </v:shape>
            <v:shape id="_x0000_s1054" type="#_x0000_t202" style="position:absolute;left:5663;top:10399;width:1603;height:602;mso-width-relative:margin;mso-height-relative:margin" o:regroupid="1" stroked="f">
              <v:fill opacity="0"/>
              <v:textbox style="mso-next-textbox:#_x0000_s1054">
                <w:txbxContent>
                  <w:p w:rsidR="00A47361" w:rsidRPr="00A966BA" w:rsidRDefault="00A47361" w:rsidP="00A47361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055" type="#_x0000_t202" style="position:absolute;left:3182;top:10399;width:2323;height:602;mso-width-relative:margin;mso-height-relative:margin" o:regroupid="1" stroked="f">
              <v:fill opacity="0"/>
              <v:textbox style="mso-next-textbox:#_x0000_s1055">
                <w:txbxContent>
                  <w:p w:rsidR="00A47361" w:rsidRPr="00A966BA" w:rsidRDefault="00D765B1" w:rsidP="00A47361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057" type="#_x0000_t202" style="position:absolute;left:5686;top:580;width:5454;height:970;mso-width-relative:margin;mso-height-relative:margin" o:regroupid="1" stroked="f">
              <v:fill opacity="0"/>
              <v:textbox style="mso-next-textbox:#_x0000_s1057">
                <w:txbxContent>
                  <w:p w:rsidR="00FF1576" w:rsidRPr="00FF1576" w:rsidRDefault="00FF1576" w:rsidP="00FF1576">
                    <w:pPr>
                      <w:jc w:val="center"/>
                      <w:rPr>
                        <w:b/>
                        <w:bCs/>
                        <w:color w:val="000000" w:themeColor="text1"/>
                        <w:sz w:val="52"/>
                        <w:szCs w:val="52"/>
                        <w:lang w:bidi="ar-EG"/>
                      </w:rPr>
                    </w:pPr>
                    <w:r w:rsidRPr="00FF1576">
                      <w:rPr>
                        <w:rFonts w:hint="cs"/>
                        <w:b/>
                        <w:bCs/>
                        <w:color w:val="000000" w:themeColor="text1"/>
                        <w:sz w:val="52"/>
                        <w:szCs w:val="52"/>
                        <w:rtl/>
                        <w:lang w:bidi="ar-EG"/>
                      </w:rPr>
                      <w:t xml:space="preserve">التصنيف وفق خاصية واحدة </w:t>
                    </w:r>
                  </w:p>
                  <w:p w:rsidR="00A47361" w:rsidRPr="00FF1576" w:rsidRDefault="00A47361" w:rsidP="00FF1576">
                    <w:pPr>
                      <w:rPr>
                        <w:szCs w:val="56"/>
                      </w:rPr>
                    </w:pPr>
                  </w:p>
                </w:txbxContent>
              </v:textbox>
            </v:shape>
            <v:shape id="_x0000_s1058" type="#_x0000_t202" style="position:absolute;left:521;top:10035;width:2323;height:508;mso-width-relative:margin;mso-height-relative:margin" stroked="f">
              <v:fill opacity="0"/>
              <v:textbox style="mso-next-textbox:#_x0000_s1058">
                <w:txbxContent>
                  <w:p w:rsidR="00D765B1" w:rsidRPr="00D765B1" w:rsidRDefault="00D765B1" w:rsidP="00D765B1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9E0000"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9E0000"/>
                        <w:sz w:val="32"/>
                        <w:szCs w:val="32"/>
                        <w:rtl/>
                      </w:rPr>
                      <w:t xml:space="preserve">المشرف التربوي </w:t>
                    </w:r>
                  </w:p>
                </w:txbxContent>
              </v:textbox>
            </v:shape>
            <v:shape id="_x0000_s1059" type="#_x0000_t202" style="position:absolute;left:570;top:10409;width:2323;height:602;mso-width-relative:margin;mso-height-relative:margin" stroked="f">
              <v:fill opacity="0"/>
              <v:textbox style="mso-next-textbox:#_x0000_s1059">
                <w:txbxContent>
                  <w:p w:rsidR="00D765B1" w:rsidRPr="00A966BA" w:rsidRDefault="00D765B1" w:rsidP="00D765B1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="00DA7FC4"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-688873</wp:posOffset>
            </wp:positionH>
            <wp:positionV relativeFrom="paragraph">
              <wp:posOffset>-966019</wp:posOffset>
            </wp:positionV>
            <wp:extent cx="10142589" cy="6975987"/>
            <wp:effectExtent l="19050" t="0" r="0" b="0"/>
            <wp:wrapNone/>
            <wp:docPr id="1" name="صورة 1" descr="D:\مسودات واصول برنامجي\مسودة تحضير معلم لخثعمي99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سودات واصول برنامجي\مسودة تحضير معلم لخثعمي9999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2589" cy="6975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765B1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4100052</wp:posOffset>
            </wp:positionH>
            <wp:positionV relativeFrom="paragraph">
              <wp:posOffset>174010</wp:posOffset>
            </wp:positionV>
            <wp:extent cx="634180" cy="604684"/>
            <wp:effectExtent l="0" t="19050" r="0" b="4916"/>
            <wp:wrapNone/>
            <wp:docPr id="12" name="صورة 1" descr="C:\Users\DELL\Pictures\ت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Pictures\تن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9540" r="26437"/>
                    <a:stretch>
                      <a:fillRect/>
                    </a:stretch>
                  </pic:blipFill>
                  <pic:spPr bwMode="auto">
                    <a:xfrm rot="377214">
                      <a:off x="0" y="0"/>
                      <a:ext cx="633730" cy="60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E310FD">
      <w:pPr>
        <w:rPr>
          <w:rtl/>
        </w:rPr>
      </w:pPr>
      <w:r>
        <w:rPr>
          <w:noProof/>
          <w:rtl/>
        </w:rPr>
        <w:lastRenderedPageBreak/>
        <w:pict>
          <v:group id="_x0000_s1062" style="position:absolute;left:0;text-align:left;margin-left:-33.95pt;margin-top:-53.6pt;width:783.45pt;height:521.55pt;z-index:251699200" coordorigin="521,580" coordsize="15669,10431">
            <v:shape id="_x0000_s1063" type="#_x0000_t202" style="position:absolute;left:11353;top:1550;width:4837;height:2213;mso-width-relative:margin;mso-height-relative:margin" stroked="f">
              <v:fill opacity="0"/>
              <v:textbox style="mso-next-textbox:#_x0000_s1063">
                <w:txbxContent>
                  <w:p w:rsidR="00FF1576" w:rsidRDefault="00FF1576" w:rsidP="00FF1576">
                    <w:pPr>
                      <w:spacing w:after="0" w:line="240" w:lineRule="auto"/>
                      <w:rPr>
                        <w:b/>
                        <w:bCs/>
                        <w:sz w:val="36"/>
                        <w:szCs w:val="36"/>
                        <w:rtl/>
                      </w:rPr>
                    </w:pPr>
                  </w:p>
                  <w:p w:rsidR="00FF1576" w:rsidRPr="00311E6E" w:rsidRDefault="00FF1576" w:rsidP="00FF1576">
                    <w:pPr>
                      <w:pStyle w:val="a4"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311E6E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تصنيف الأشياء  وفق خاصية واحدة</w:t>
                    </w:r>
                    <w:r w:rsidRPr="00FF1576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وتحديد إذا كانت لها الصفة نفسها بالنسبة إلى مجموعة محددة أم لا</w:t>
                    </w:r>
                  </w:p>
                  <w:p w:rsidR="00FF1576" w:rsidRPr="00D765B1" w:rsidRDefault="00FF1576" w:rsidP="00FF1576">
                    <w:pPr>
                      <w:spacing w:after="0" w:line="240" w:lineRule="auto"/>
                      <w:rPr>
                        <w:b/>
                        <w:bCs/>
                        <w:sz w:val="36"/>
                        <w:szCs w:val="36"/>
                        <w:rtl/>
                      </w:rPr>
                    </w:pPr>
                  </w:p>
                  <w:p w:rsidR="00FF1576" w:rsidRPr="00110422" w:rsidRDefault="00FF1576" w:rsidP="00FF1576">
                    <w:pPr>
                      <w:spacing w:after="0" w:line="240" w:lineRule="auto"/>
                      <w:rPr>
                        <w:szCs w:val="36"/>
                      </w:rPr>
                    </w:pPr>
                  </w:p>
                </w:txbxContent>
              </v:textbox>
            </v:shape>
            <v:shape id="_x0000_s1064" type="#_x0000_t202" style="position:absolute;left:11307;top:5105;width:4837;height:5896;mso-width-relative:margin;mso-height-relative:margin" stroked="f">
              <v:fill opacity="0"/>
              <v:textbox style="mso-next-textbox:#_x0000_s1064">
                <w:txbxContent>
                  <w:p w:rsidR="00741ECE" w:rsidRDefault="00FF1576" w:rsidP="00741ECE">
                    <w:pPr>
                      <w:rPr>
                        <w:b/>
                        <w:bCs/>
                        <w:sz w:val="56"/>
                        <w:szCs w:val="54"/>
                        <w:rtl/>
                        <w:lang w:bidi="ar-EG"/>
                      </w:rPr>
                    </w:pPr>
                    <w:r w:rsidRPr="00CD292F">
                      <w:rPr>
                        <w:rFonts w:hint="cs"/>
                        <w:b/>
                        <w:bCs/>
                        <w:color w:val="C00000"/>
                        <w:sz w:val="56"/>
                        <w:szCs w:val="54"/>
                        <w:rtl/>
                        <w:lang w:bidi="ar-EG"/>
                      </w:rPr>
                      <w:t>التقديم :</w:t>
                    </w:r>
                    <w:r>
                      <w:rPr>
                        <w:rFonts w:hint="cs"/>
                        <w:b/>
                        <w:bCs/>
                        <w:sz w:val="56"/>
                        <w:szCs w:val="54"/>
                        <w:rtl/>
                        <w:lang w:bidi="ar-EG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EG"/>
                      </w:rPr>
                      <w:t xml:space="preserve">أعط كل طالب زراً أخضر وأصفر ثم أطلب من الطلاب أن يصنفوا أنفسهم إلى مجموعتين صفراء وخضراء </w:t>
                    </w:r>
                  </w:p>
                  <w:p w:rsidR="00FF1576" w:rsidRPr="00741ECE" w:rsidRDefault="00FF1576" w:rsidP="00741ECE">
                    <w:pPr>
                      <w:rPr>
                        <w:b/>
                        <w:bCs/>
                        <w:sz w:val="56"/>
                        <w:szCs w:val="54"/>
                        <w:rtl/>
                        <w:lang w:bidi="ar-EG"/>
                      </w:rPr>
                    </w:pPr>
                    <w:r w:rsidRPr="00CD292F">
                      <w:rPr>
                        <w:rFonts w:hint="cs"/>
                        <w:b/>
                        <w:bCs/>
                        <w:color w:val="C00000"/>
                        <w:sz w:val="56"/>
                        <w:szCs w:val="54"/>
                        <w:rtl/>
                        <w:lang w:bidi="ar-EG"/>
                      </w:rPr>
                      <w:t>التدريس :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rtl/>
                      </w:rPr>
                      <w:t xml:space="preserve">  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أوجه الطلاب إلى صفحة(12) </w:t>
                    </w:r>
                    <w:r>
                      <w:rPr>
                        <w:rFonts w:hint="cs"/>
                        <w:b/>
                        <w:bCs/>
                        <w:color w:val="000000" w:themeColor="text1"/>
                        <w:sz w:val="36"/>
                        <w:szCs w:val="36"/>
                        <w:rtl/>
                      </w:rPr>
                      <w:t xml:space="preserve">وأوضح لهم خطوات حل المسألة ومعنى الفهم والتخطيط  والحل  والتحقق </w:t>
                    </w:r>
                    <w:r w:rsidRPr="00294556">
                      <w:rPr>
                        <w:b/>
                        <w:bCs/>
                        <w:color w:val="0000FF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  <w:p w:rsidR="00FF1576" w:rsidRPr="00DB681C" w:rsidRDefault="00FF1576" w:rsidP="00FF1576">
                    <w:pPr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CD292F">
                      <w:rPr>
                        <w:rFonts w:hint="cs"/>
                        <w:b/>
                        <w:bCs/>
                        <w:color w:val="C00000"/>
                        <w:sz w:val="56"/>
                        <w:szCs w:val="54"/>
                        <w:rtl/>
                        <w:lang w:bidi="ar-EG"/>
                      </w:rPr>
                      <w:t>التدريب: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  <w:r w:rsidRPr="00262ACF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EG"/>
                      </w:rPr>
                      <w:t>حل تمرين 1  كتاب الطالب ص 1</w:t>
                    </w: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EG"/>
                      </w:rPr>
                      <w:t>2</w:t>
                    </w:r>
                  </w:p>
                  <w:p w:rsidR="00FF1576" w:rsidRPr="00262ACF" w:rsidRDefault="00FF1576" w:rsidP="00FF1576">
                    <w:pPr>
                      <w:rPr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262ACF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EG"/>
                      </w:rPr>
                      <w:t>10</w:t>
                    </w:r>
                  </w:p>
                  <w:p w:rsidR="00FF1576" w:rsidRPr="00D765B1" w:rsidRDefault="00FF1576" w:rsidP="00FF1576">
                    <w:pPr>
                      <w:rPr>
                        <w:sz w:val="26"/>
                        <w:szCs w:val="40"/>
                        <w:lang w:bidi="ar-EG"/>
                      </w:rPr>
                    </w:pPr>
                  </w:p>
                </w:txbxContent>
              </v:textbox>
            </v:shape>
            <v:shape id="_x0000_s1065" type="#_x0000_t202" style="position:absolute;left:521;top:8756;width:5142;height:1138;mso-width-relative:margin;mso-height-relative:margin" stroked="f">
              <v:fill opacity="0"/>
              <v:textbox style="mso-next-textbox:#_x0000_s1065">
                <w:txbxContent>
                  <w:p w:rsidR="00FF1576" w:rsidRPr="00110422" w:rsidRDefault="00FF1576" w:rsidP="00FF1576">
                    <w:pPr>
                      <w:rPr>
                        <w:b/>
                        <w:bCs/>
                        <w:sz w:val="40"/>
                        <w:szCs w:val="4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>1</w:t>
                    </w:r>
                    <w:r w:rsidRPr="00110422"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 xml:space="preserve"> ص</w:t>
                    </w: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 xml:space="preserve"> 7</w:t>
                    </w:r>
                    <w:r w:rsidRPr="00110422"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 xml:space="preserve"> كتاب التمارين </w:t>
                    </w:r>
                  </w:p>
                  <w:p w:rsidR="00FF1576" w:rsidRPr="00FF1576" w:rsidRDefault="00FF1576" w:rsidP="00FF1576">
                    <w:pPr>
                      <w:rPr>
                        <w:szCs w:val="36"/>
                      </w:rPr>
                    </w:pPr>
                  </w:p>
                </w:txbxContent>
              </v:textbox>
            </v:shape>
            <v:shape id="_x0000_s1066" type="#_x0000_t202" style="position:absolute;left:9821;top:2391;width:1227;height:602;mso-width-relative:margin;mso-height-relative:margin" stroked="f">
              <v:fill opacity="0"/>
              <v:textbox style="mso-next-textbox:#_x0000_s1066">
                <w:txbxContent>
                  <w:p w:rsidR="00FF1576" w:rsidRPr="00CD292F" w:rsidRDefault="00FF1576" w:rsidP="00FF1576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067" type="#_x0000_t202" style="position:absolute;left:8508;top:2414;width:1227;height:602;mso-width-relative:margin;mso-height-relative:margin" stroked="f">
              <v:fill opacity="0"/>
              <v:textbox style="mso-next-textbox:#_x0000_s1067">
                <w:txbxContent>
                  <w:p w:rsidR="00FF1576" w:rsidRPr="00CD292F" w:rsidRDefault="00FF1576" w:rsidP="00FF1576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   /   </w:t>
                    </w:r>
                  </w:p>
                </w:txbxContent>
              </v:textbox>
            </v:shape>
            <v:shape id="_x0000_s1068" type="#_x0000_t202" style="position:absolute;left:7074;top:2368;width:1228;height:602;mso-width-relative:margin;mso-height-relative:margin" stroked="f">
              <v:fill opacity="0"/>
              <v:textbox style="mso-next-textbox:#_x0000_s1068">
                <w:txbxContent>
                  <w:p w:rsidR="00FF1576" w:rsidRPr="00CD292F" w:rsidRDefault="00FF1576" w:rsidP="00FF1576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الأول </w:t>
                    </w:r>
                    <w:r w:rsidRPr="00CD292F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069" type="#_x0000_t202" style="position:absolute;left:5847;top:2391;width:1228;height:602;mso-width-relative:margin;mso-height-relative:margin" stroked="f">
              <v:fill opacity="0"/>
              <v:textbox style="mso-next-textbox:#_x0000_s1069">
                <w:txbxContent>
                  <w:p w:rsidR="00FF1576" w:rsidRPr="00CD292F" w:rsidRDefault="00FF1576" w:rsidP="00FF1576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  <w:r w:rsidRPr="00CD292F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070" type="#_x0000_t202" style="position:absolute;left:3182;top:10035;width:2323;height:508;mso-width-relative:margin;mso-height-relative:margin" stroked="f">
              <v:fill opacity="0"/>
              <v:textbox style="mso-next-textbox:#_x0000_s1070">
                <w:txbxContent>
                  <w:p w:rsidR="00FF1576" w:rsidRPr="00D765B1" w:rsidRDefault="00FF1576" w:rsidP="00FF1576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9E0000"/>
                        <w:sz w:val="32"/>
                        <w:szCs w:val="32"/>
                      </w:rPr>
                    </w:pPr>
                    <w:r w:rsidRPr="00D765B1">
                      <w:rPr>
                        <w:rFonts w:asciiTheme="majorBidi" w:hAnsiTheme="majorBidi" w:cstheme="majorBidi"/>
                        <w:b/>
                        <w:bCs/>
                        <w:color w:val="9E0000"/>
                        <w:sz w:val="32"/>
                        <w:szCs w:val="32"/>
                        <w:rtl/>
                      </w:rPr>
                      <w:t>مدير المدرسة</w:t>
                    </w:r>
                  </w:p>
                </w:txbxContent>
              </v:textbox>
            </v:shape>
            <v:shape id="_x0000_s1071" type="#_x0000_t202" style="position:absolute;left:5663;top:10399;width:1603;height:602;mso-width-relative:margin;mso-height-relative:margin" stroked="f">
              <v:fill opacity="0"/>
              <v:textbox style="mso-next-textbox:#_x0000_s1071">
                <w:txbxContent>
                  <w:p w:rsidR="00FF1576" w:rsidRPr="00A966BA" w:rsidRDefault="00FF1576" w:rsidP="00FF1576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072" type="#_x0000_t202" style="position:absolute;left:3182;top:10399;width:2323;height:602;mso-width-relative:margin;mso-height-relative:margin" stroked="f">
              <v:fill opacity="0"/>
              <v:textbox style="mso-next-textbox:#_x0000_s1072">
                <w:txbxContent>
                  <w:p w:rsidR="00FF1576" w:rsidRPr="00A966BA" w:rsidRDefault="00FF1576" w:rsidP="00FF1576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073" type="#_x0000_t202" style="position:absolute;left:5686;top:580;width:5454;height:970;mso-width-relative:margin;mso-height-relative:margin" stroked="f">
              <v:fill opacity="0"/>
              <v:textbox style="mso-next-textbox:#_x0000_s1073">
                <w:txbxContent>
                  <w:p w:rsidR="00FF1576" w:rsidRPr="00110422" w:rsidRDefault="00FF1576" w:rsidP="00FF1576">
                    <w:pPr>
                      <w:jc w:val="center"/>
                      <w:rPr>
                        <w:b/>
                        <w:bCs/>
                        <w:color w:val="000000" w:themeColor="text1"/>
                        <w:sz w:val="56"/>
                        <w:szCs w:val="56"/>
                        <w:lang w:bidi="ar-EG"/>
                      </w:rPr>
                    </w:pPr>
                    <w:r>
                      <w:rPr>
                        <w:rFonts w:hint="cs"/>
                        <w:b/>
                        <w:bCs/>
                        <w:color w:val="000000" w:themeColor="text1"/>
                        <w:sz w:val="56"/>
                        <w:szCs w:val="56"/>
                        <w:rtl/>
                        <w:lang w:bidi="ar-EG"/>
                      </w:rPr>
                      <w:t xml:space="preserve">أحل المسألة </w:t>
                    </w:r>
                  </w:p>
                  <w:p w:rsidR="00FF1576" w:rsidRPr="00FF1576" w:rsidRDefault="00FF1576" w:rsidP="00FF1576">
                    <w:pPr>
                      <w:rPr>
                        <w:szCs w:val="56"/>
                      </w:rPr>
                    </w:pPr>
                  </w:p>
                </w:txbxContent>
              </v:textbox>
            </v:shape>
            <v:shape id="_x0000_s1074" type="#_x0000_t202" style="position:absolute;left:521;top:10035;width:2323;height:508;mso-width-relative:margin;mso-height-relative:margin" stroked="f">
              <v:fill opacity="0"/>
              <v:textbox style="mso-next-textbox:#_x0000_s1074">
                <w:txbxContent>
                  <w:p w:rsidR="00FF1576" w:rsidRPr="00D765B1" w:rsidRDefault="00FF1576" w:rsidP="00FF1576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9E0000"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9E0000"/>
                        <w:sz w:val="32"/>
                        <w:szCs w:val="32"/>
                        <w:rtl/>
                      </w:rPr>
                      <w:t xml:space="preserve">المشرف التربوي </w:t>
                    </w:r>
                  </w:p>
                </w:txbxContent>
              </v:textbox>
            </v:shape>
            <v:shape id="_x0000_s1075" type="#_x0000_t202" style="position:absolute;left:570;top:10409;width:2323;height:602;mso-width-relative:margin;mso-height-relative:margin" stroked="f">
              <v:fill opacity="0"/>
              <v:textbox style="mso-next-textbox:#_x0000_s1075">
                <w:txbxContent>
                  <w:p w:rsidR="00FF1576" w:rsidRPr="00A966BA" w:rsidRDefault="00FF1576" w:rsidP="00FF1576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="00DA7FC4">
        <w:rPr>
          <w:rFonts w:hint="cs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-615131</wp:posOffset>
            </wp:positionH>
            <wp:positionV relativeFrom="paragraph">
              <wp:posOffset>-907026</wp:posOffset>
            </wp:positionV>
            <wp:extent cx="10142589" cy="7005484"/>
            <wp:effectExtent l="19050" t="0" r="0" b="0"/>
            <wp:wrapNone/>
            <wp:docPr id="2" name="صورة 1" descr="D:\مسودات واصول برنامجي\مسودة تحضير معلم لخثعمي99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سودات واصول برنامجي\مسودة تحضير معلم لخثعمي9999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2589" cy="7005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741ECE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4173220</wp:posOffset>
            </wp:positionH>
            <wp:positionV relativeFrom="paragraph">
              <wp:posOffset>217805</wp:posOffset>
            </wp:positionV>
            <wp:extent cx="633730" cy="707390"/>
            <wp:effectExtent l="0" t="0" r="0" b="0"/>
            <wp:wrapNone/>
            <wp:docPr id="17" name="صورة 1" descr="C:\Users\DELL\Pictures\ت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Pictures\تن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9540" r="26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E310FD">
      <w:pPr>
        <w:rPr>
          <w:rtl/>
        </w:rPr>
      </w:pPr>
      <w:r>
        <w:rPr>
          <w:noProof/>
          <w:rtl/>
        </w:rPr>
        <w:lastRenderedPageBreak/>
        <w:pict>
          <v:group id="_x0000_s1076" style="position:absolute;left:0;text-align:left;margin-left:-39.9pt;margin-top:-51.75pt;width:783.45pt;height:521.55pt;z-index:251712512" coordorigin="521,580" coordsize="15669,10431">
            <v:shape id="_x0000_s1077" type="#_x0000_t202" style="position:absolute;left:11353;top:1550;width:4837;height:2213;mso-width-relative:margin;mso-height-relative:margin" stroked="f">
              <v:fill opacity="0"/>
              <v:textbox style="mso-next-textbox:#_x0000_s1077">
                <w:txbxContent>
                  <w:p w:rsidR="00741ECE" w:rsidRDefault="00741ECE" w:rsidP="00741ECE">
                    <w:pPr>
                      <w:spacing w:after="0" w:line="240" w:lineRule="auto"/>
                      <w:rPr>
                        <w:b/>
                        <w:bCs/>
                        <w:sz w:val="36"/>
                        <w:szCs w:val="36"/>
                        <w:rtl/>
                      </w:rPr>
                    </w:pPr>
                  </w:p>
                  <w:p w:rsidR="00741ECE" w:rsidRPr="00311E6E" w:rsidRDefault="00741ECE" w:rsidP="00741ECE">
                    <w:pPr>
                      <w:pStyle w:val="a4"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b/>
                        <w:bCs/>
                        <w:sz w:val="36"/>
                        <w:szCs w:val="36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تصنيف الأشياء </w:t>
                    </w:r>
                    <w:r w:rsidRPr="00311E6E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وفق </w:t>
                    </w: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أكثر من </w:t>
                    </w:r>
                    <w:r w:rsidRPr="00311E6E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خاصية </w:t>
                    </w: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.</w:t>
                    </w:r>
                    <w:r w:rsidRPr="00311E6E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</w:p>
                  <w:p w:rsidR="00741ECE" w:rsidRPr="00D765B1" w:rsidRDefault="00741ECE" w:rsidP="00741ECE">
                    <w:pPr>
                      <w:spacing w:after="0" w:line="240" w:lineRule="auto"/>
                      <w:rPr>
                        <w:b/>
                        <w:bCs/>
                        <w:sz w:val="36"/>
                        <w:szCs w:val="36"/>
                        <w:rtl/>
                      </w:rPr>
                    </w:pPr>
                  </w:p>
                  <w:p w:rsidR="00741ECE" w:rsidRPr="00110422" w:rsidRDefault="00741ECE" w:rsidP="00741ECE">
                    <w:pPr>
                      <w:spacing w:after="0" w:line="240" w:lineRule="auto"/>
                      <w:rPr>
                        <w:szCs w:val="36"/>
                      </w:rPr>
                    </w:pPr>
                  </w:p>
                </w:txbxContent>
              </v:textbox>
            </v:shape>
            <v:shape id="_x0000_s1078" type="#_x0000_t202" style="position:absolute;left:11307;top:5105;width:4837;height:5896;mso-width-relative:margin;mso-height-relative:margin" stroked="f">
              <v:fill opacity="0"/>
              <v:textbox style="mso-next-textbox:#_x0000_s1078">
                <w:txbxContent>
                  <w:p w:rsidR="00741ECE" w:rsidRPr="00FF1576" w:rsidRDefault="00741ECE" w:rsidP="00741ECE">
                    <w:pPr>
                      <w:rPr>
                        <w:b/>
                        <w:bCs/>
                        <w:sz w:val="56"/>
                        <w:szCs w:val="54"/>
                        <w:lang w:bidi="ar-EG"/>
                      </w:rPr>
                    </w:pPr>
                    <w:r w:rsidRPr="00CD292F">
                      <w:rPr>
                        <w:rFonts w:hint="cs"/>
                        <w:b/>
                        <w:bCs/>
                        <w:color w:val="C00000"/>
                        <w:sz w:val="56"/>
                        <w:szCs w:val="54"/>
                        <w:rtl/>
                        <w:lang w:bidi="ar-EG"/>
                      </w:rPr>
                      <w:t>التقديم :</w:t>
                    </w:r>
                    <w:r w:rsidRPr="00CD292F">
                      <w:rPr>
                        <w:rFonts w:hint="cs"/>
                        <w:b/>
                        <w:bCs/>
                        <w:sz w:val="56"/>
                        <w:szCs w:val="54"/>
                        <w:rtl/>
                        <w:lang w:bidi="ar-EG"/>
                      </w:rPr>
                      <w:t xml:space="preserve"> </w:t>
                    </w:r>
                    <w:r w:rsidRPr="00262ACF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EG"/>
                      </w:rPr>
                      <w:t>وجه الطلاب إلى أن بائع الخضار والفواكه يضع كل صنف لوحده</w:t>
                    </w:r>
                    <w:r w:rsidRPr="00110422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</w:p>
                  <w:p w:rsidR="00741ECE" w:rsidRDefault="00741ECE" w:rsidP="00741ECE">
                    <w:pPr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CD292F">
                      <w:rPr>
                        <w:rFonts w:hint="cs"/>
                        <w:b/>
                        <w:bCs/>
                        <w:color w:val="C00000"/>
                        <w:sz w:val="56"/>
                        <w:szCs w:val="54"/>
                        <w:rtl/>
                        <w:lang w:bidi="ar-EG"/>
                      </w:rPr>
                      <w:t>التدريس :</w:t>
                    </w:r>
                    <w:r w:rsidRPr="00262ACF">
                      <w:rPr>
                        <w:rFonts w:ascii="Times New Roman" w:hAnsi="Times New Roman" w:cs="Times New Roman"/>
                        <w:b/>
                        <w:bCs/>
                        <w:rtl/>
                      </w:rPr>
                      <w:t xml:space="preserve"> </w:t>
                    </w:r>
                  </w:p>
                  <w:p w:rsidR="00741ECE" w:rsidRPr="00262ACF" w:rsidRDefault="00741ECE" w:rsidP="00741ECE">
                    <w:pPr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262ACF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  <w:rtl/>
                      </w:rPr>
                      <w:t>اختا</w:t>
                    </w:r>
                    <w:r w:rsidRPr="00262ACF">
                      <w:rPr>
                        <w:rFonts w:ascii="Times New Roman" w:hAnsi="Times New Roman" w:cs="Times New Roman" w:hint="cs"/>
                        <w:b/>
                        <w:bCs/>
                        <w:sz w:val="36"/>
                        <w:szCs w:val="36"/>
                        <w:rtl/>
                      </w:rPr>
                      <w:t>ر</w:t>
                    </w:r>
                    <w:r w:rsidRPr="00262ACF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  <w:rtl/>
                      </w:rPr>
                      <w:t xml:space="preserve"> مجموعة من الأشكال الهندسية، وا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  <w:rtl/>
                      </w:rPr>
                      <w:t xml:space="preserve">طلب 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من الطلاب </w:t>
                    </w:r>
                    <w:r w:rsidRPr="00262ACF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  <w:rtl/>
                      </w:rPr>
                      <w:t xml:space="preserve"> أن يصنفوها وفق اللون.</w:t>
                    </w:r>
                  </w:p>
                  <w:p w:rsidR="00741ECE" w:rsidRPr="00262ACF" w:rsidRDefault="00741ECE" w:rsidP="00741ECE">
                    <w:pPr>
                      <w:rPr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CD292F">
                      <w:rPr>
                        <w:rFonts w:hint="cs"/>
                        <w:b/>
                        <w:bCs/>
                        <w:color w:val="C00000"/>
                        <w:sz w:val="56"/>
                        <w:szCs w:val="54"/>
                        <w:rtl/>
                        <w:lang w:bidi="ar-EG"/>
                      </w:rPr>
                      <w:t>التدريب: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  <w:r w:rsidRPr="00262ACF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EG"/>
                      </w:rPr>
                      <w:t>حل تمرين 1 ,2 كتاب الطالب ص 10</w:t>
                    </w:r>
                  </w:p>
                  <w:p w:rsidR="00741ECE" w:rsidRPr="00D765B1" w:rsidRDefault="00741ECE" w:rsidP="00741ECE">
                    <w:pPr>
                      <w:rPr>
                        <w:sz w:val="26"/>
                        <w:szCs w:val="40"/>
                        <w:lang w:bidi="ar-EG"/>
                      </w:rPr>
                    </w:pPr>
                  </w:p>
                </w:txbxContent>
              </v:textbox>
            </v:shape>
            <v:shape id="_x0000_s1079" type="#_x0000_t202" style="position:absolute;left:521;top:8756;width:5142;height:1138;mso-width-relative:margin;mso-height-relative:margin" stroked="f">
              <v:fill opacity="0"/>
              <v:textbox style="mso-next-textbox:#_x0000_s1079">
                <w:txbxContent>
                  <w:p w:rsidR="00741ECE" w:rsidRPr="00FF1576" w:rsidRDefault="00741ECE" w:rsidP="00741ECE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>1</w:t>
                    </w:r>
                    <w:r w:rsidRPr="00110422"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 xml:space="preserve"> ص</w:t>
                    </w: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 xml:space="preserve"> 6</w:t>
                    </w:r>
                    <w:r w:rsidRPr="00110422"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 xml:space="preserve"> كتاب التمارين </w:t>
                    </w:r>
                  </w:p>
                </w:txbxContent>
              </v:textbox>
            </v:shape>
            <v:shape id="_x0000_s1080" type="#_x0000_t202" style="position:absolute;left:9821;top:2391;width:1227;height:602;mso-width-relative:margin;mso-height-relative:margin" stroked="f">
              <v:fill opacity="0"/>
              <v:textbox style="mso-next-textbox:#_x0000_s1080">
                <w:txbxContent>
                  <w:p w:rsidR="00741ECE" w:rsidRPr="00CD292F" w:rsidRDefault="00741ECE" w:rsidP="00741EC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081" type="#_x0000_t202" style="position:absolute;left:8508;top:2414;width:1227;height:602;mso-width-relative:margin;mso-height-relative:margin" stroked="f">
              <v:fill opacity="0"/>
              <v:textbox style="mso-next-textbox:#_x0000_s1081">
                <w:txbxContent>
                  <w:p w:rsidR="00741ECE" w:rsidRPr="00CD292F" w:rsidRDefault="00741ECE" w:rsidP="00741EC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   /   </w:t>
                    </w:r>
                  </w:p>
                </w:txbxContent>
              </v:textbox>
            </v:shape>
            <v:shape id="_x0000_s1082" type="#_x0000_t202" style="position:absolute;left:7074;top:2368;width:1228;height:602;mso-width-relative:margin;mso-height-relative:margin" stroked="f">
              <v:fill opacity="0"/>
              <v:textbox style="mso-next-textbox:#_x0000_s1082">
                <w:txbxContent>
                  <w:p w:rsidR="00741ECE" w:rsidRPr="00CD292F" w:rsidRDefault="00741ECE" w:rsidP="00741EC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الأول </w:t>
                    </w:r>
                    <w:r w:rsidRPr="00CD292F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083" type="#_x0000_t202" style="position:absolute;left:5847;top:2391;width:1228;height:602;mso-width-relative:margin;mso-height-relative:margin" stroked="f">
              <v:fill opacity="0"/>
              <v:textbox style="mso-next-textbox:#_x0000_s1083">
                <w:txbxContent>
                  <w:p w:rsidR="00741ECE" w:rsidRPr="00CD292F" w:rsidRDefault="00741ECE" w:rsidP="00741EC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  <w:r w:rsidRPr="00CD292F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084" type="#_x0000_t202" style="position:absolute;left:3182;top:10035;width:2323;height:508;mso-width-relative:margin;mso-height-relative:margin" stroked="f">
              <v:fill opacity="0"/>
              <v:textbox style="mso-next-textbox:#_x0000_s1084">
                <w:txbxContent>
                  <w:p w:rsidR="00741ECE" w:rsidRPr="00D765B1" w:rsidRDefault="00741ECE" w:rsidP="00741ECE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9E0000"/>
                        <w:sz w:val="32"/>
                        <w:szCs w:val="32"/>
                      </w:rPr>
                    </w:pPr>
                    <w:r w:rsidRPr="00D765B1">
                      <w:rPr>
                        <w:rFonts w:asciiTheme="majorBidi" w:hAnsiTheme="majorBidi" w:cstheme="majorBidi"/>
                        <w:b/>
                        <w:bCs/>
                        <w:color w:val="9E0000"/>
                        <w:sz w:val="32"/>
                        <w:szCs w:val="32"/>
                        <w:rtl/>
                      </w:rPr>
                      <w:t>مدير المدرسة</w:t>
                    </w:r>
                  </w:p>
                </w:txbxContent>
              </v:textbox>
            </v:shape>
            <v:shape id="_x0000_s1085" type="#_x0000_t202" style="position:absolute;left:5663;top:10399;width:1603;height:602;mso-width-relative:margin;mso-height-relative:margin" stroked="f">
              <v:fill opacity="0"/>
              <v:textbox style="mso-next-textbox:#_x0000_s1085">
                <w:txbxContent>
                  <w:p w:rsidR="00741ECE" w:rsidRPr="00A966BA" w:rsidRDefault="00741ECE" w:rsidP="00741ECE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086" type="#_x0000_t202" style="position:absolute;left:3182;top:10399;width:2323;height:602;mso-width-relative:margin;mso-height-relative:margin" stroked="f">
              <v:fill opacity="0"/>
              <v:textbox style="mso-next-textbox:#_x0000_s1086">
                <w:txbxContent>
                  <w:p w:rsidR="00741ECE" w:rsidRPr="00A966BA" w:rsidRDefault="00741ECE" w:rsidP="00741ECE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087" type="#_x0000_t202" style="position:absolute;left:5686;top:580;width:5454;height:970;mso-width-relative:margin;mso-height-relative:margin" stroked="f">
              <v:fill opacity="0"/>
              <v:textbox style="mso-next-textbox:#_x0000_s1087">
                <w:txbxContent>
                  <w:p w:rsidR="00741ECE" w:rsidRPr="00741ECE" w:rsidRDefault="00741ECE" w:rsidP="00741ECE">
                    <w:pPr>
                      <w:jc w:val="center"/>
                      <w:rPr>
                        <w:b/>
                        <w:bCs/>
                        <w:color w:val="000000" w:themeColor="text1"/>
                        <w:sz w:val="48"/>
                        <w:szCs w:val="48"/>
                        <w:lang w:bidi="ar-EG"/>
                      </w:rPr>
                    </w:pPr>
                    <w:r w:rsidRPr="00741ECE">
                      <w:rPr>
                        <w:rFonts w:hint="cs"/>
                        <w:b/>
                        <w:bCs/>
                        <w:color w:val="000000" w:themeColor="text1"/>
                        <w:sz w:val="48"/>
                        <w:szCs w:val="48"/>
                        <w:rtl/>
                        <w:lang w:bidi="ar-EG"/>
                      </w:rPr>
                      <w:t xml:space="preserve">التصنيف وفق أكثر من خاصية </w:t>
                    </w:r>
                  </w:p>
                  <w:p w:rsidR="00741ECE" w:rsidRPr="00FF1576" w:rsidRDefault="00741ECE" w:rsidP="00741ECE">
                    <w:pPr>
                      <w:rPr>
                        <w:szCs w:val="56"/>
                      </w:rPr>
                    </w:pPr>
                  </w:p>
                </w:txbxContent>
              </v:textbox>
            </v:shape>
            <v:shape id="_x0000_s1088" type="#_x0000_t202" style="position:absolute;left:521;top:10035;width:2323;height:508;mso-width-relative:margin;mso-height-relative:margin" stroked="f">
              <v:fill opacity="0"/>
              <v:textbox style="mso-next-textbox:#_x0000_s1088">
                <w:txbxContent>
                  <w:p w:rsidR="00741ECE" w:rsidRPr="00D765B1" w:rsidRDefault="00741ECE" w:rsidP="00741ECE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9E0000"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9E0000"/>
                        <w:sz w:val="32"/>
                        <w:szCs w:val="32"/>
                        <w:rtl/>
                      </w:rPr>
                      <w:t xml:space="preserve">المشرف التربوي </w:t>
                    </w:r>
                  </w:p>
                </w:txbxContent>
              </v:textbox>
            </v:shape>
            <v:shape id="_x0000_s1089" type="#_x0000_t202" style="position:absolute;left:570;top:10409;width:2323;height:602;mso-width-relative:margin;mso-height-relative:margin" stroked="f">
              <v:fill opacity="0"/>
              <v:textbox style="mso-next-textbox:#_x0000_s1089">
                <w:txbxContent>
                  <w:p w:rsidR="00741ECE" w:rsidRPr="00A966BA" w:rsidRDefault="00741ECE" w:rsidP="00741ECE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="00DA7FC4">
        <w:rPr>
          <w:rFonts w:hint="cs"/>
          <w:noProof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-570885</wp:posOffset>
            </wp:positionH>
            <wp:positionV relativeFrom="paragraph">
              <wp:posOffset>-833284</wp:posOffset>
            </wp:positionV>
            <wp:extent cx="10039350" cy="6887497"/>
            <wp:effectExtent l="19050" t="0" r="0" b="0"/>
            <wp:wrapNone/>
            <wp:docPr id="3" name="صورة 1" descr="D:\مسودات واصول برنامجي\مسودة تحضير معلم لخثعمي99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سودات واصول برنامجي\مسودة تحضير معلم لخثعمي9999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0" cy="6887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741ECE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4173220</wp:posOffset>
            </wp:positionH>
            <wp:positionV relativeFrom="paragraph">
              <wp:posOffset>262255</wp:posOffset>
            </wp:positionV>
            <wp:extent cx="633730" cy="707390"/>
            <wp:effectExtent l="0" t="0" r="0" b="0"/>
            <wp:wrapNone/>
            <wp:docPr id="18" name="صورة 1" descr="C:\Users\DELL\Pictures\ت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Pictures\تن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9540" r="26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E310FD">
      <w:pPr>
        <w:rPr>
          <w:rtl/>
        </w:rPr>
      </w:pPr>
      <w:r>
        <w:rPr>
          <w:noProof/>
          <w:rtl/>
        </w:rPr>
        <w:lastRenderedPageBreak/>
        <w:pict>
          <v:group id="_x0000_s1105" style="position:absolute;left:0;text-align:left;margin-left:-40.85pt;margin-top:-47.85pt;width:783.45pt;height:531.4pt;z-index:251742208" coordorigin="623,843" coordsize="15669,10628">
            <v:shape id="_x0000_s1091" type="#_x0000_t202" style="position:absolute;left:11455;top:1813;width:4837;height:2213;mso-width-relative:margin;mso-height-relative:margin" o:regroupid="2" stroked="f">
              <v:fill opacity="0"/>
              <v:textbox style="mso-next-textbox:#_x0000_s1091">
                <w:txbxContent>
                  <w:p w:rsidR="00C35106" w:rsidRDefault="00C35106" w:rsidP="00C35106">
                    <w:pPr>
                      <w:spacing w:after="0" w:line="240" w:lineRule="auto"/>
                      <w:rPr>
                        <w:b/>
                        <w:bCs/>
                        <w:sz w:val="36"/>
                        <w:szCs w:val="36"/>
                        <w:rtl/>
                      </w:rPr>
                    </w:pPr>
                  </w:p>
                  <w:p w:rsidR="00C35106" w:rsidRPr="00311E6E" w:rsidRDefault="00C35106" w:rsidP="00C35106">
                    <w:pPr>
                      <w:pStyle w:val="a4"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b/>
                        <w:bCs/>
                        <w:sz w:val="36"/>
                        <w:szCs w:val="36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استعمال التقابل</w:t>
                    </w:r>
                    <w:r w:rsidR="0024032C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لتحديد المجموعة التي فيها العدد نفسه من لأشياء </w:t>
                    </w:r>
                  </w:p>
                  <w:p w:rsidR="00C35106" w:rsidRPr="00D765B1" w:rsidRDefault="00C35106" w:rsidP="00C35106">
                    <w:pPr>
                      <w:spacing w:after="0" w:line="240" w:lineRule="auto"/>
                      <w:rPr>
                        <w:b/>
                        <w:bCs/>
                        <w:sz w:val="36"/>
                        <w:szCs w:val="36"/>
                        <w:rtl/>
                      </w:rPr>
                    </w:pPr>
                  </w:p>
                  <w:p w:rsidR="00C35106" w:rsidRPr="00110422" w:rsidRDefault="00C35106" w:rsidP="00C35106">
                    <w:pPr>
                      <w:spacing w:after="0" w:line="240" w:lineRule="auto"/>
                      <w:rPr>
                        <w:szCs w:val="36"/>
                      </w:rPr>
                    </w:pPr>
                  </w:p>
                </w:txbxContent>
              </v:textbox>
            </v:shape>
            <v:shape id="_x0000_s1092" type="#_x0000_t202" style="position:absolute;left:11409;top:5069;width:4837;height:6402;mso-width-relative:margin;mso-height-relative:margin" o:regroupid="2" stroked="f">
              <v:fill opacity="0"/>
              <v:textbox style="mso-next-textbox:#_x0000_s1092">
                <w:txbxContent>
                  <w:p w:rsidR="00C35106" w:rsidRPr="00FF1576" w:rsidRDefault="00C35106" w:rsidP="0024032C">
                    <w:pPr>
                      <w:spacing w:line="240" w:lineRule="auto"/>
                      <w:rPr>
                        <w:b/>
                        <w:bCs/>
                        <w:sz w:val="56"/>
                        <w:szCs w:val="54"/>
                        <w:lang w:bidi="ar-EG"/>
                      </w:rPr>
                    </w:pPr>
                    <w:r w:rsidRPr="00CD292F">
                      <w:rPr>
                        <w:rFonts w:hint="cs"/>
                        <w:b/>
                        <w:bCs/>
                        <w:color w:val="C00000"/>
                        <w:sz w:val="56"/>
                        <w:szCs w:val="54"/>
                        <w:rtl/>
                        <w:lang w:bidi="ar-EG"/>
                      </w:rPr>
                      <w:t>التقديم :</w:t>
                    </w:r>
                    <w:r w:rsidRPr="00CD292F">
                      <w:rPr>
                        <w:rFonts w:hint="cs"/>
                        <w:b/>
                        <w:bCs/>
                        <w:sz w:val="56"/>
                        <w:szCs w:val="54"/>
                        <w:rtl/>
                        <w:lang w:bidi="ar-EG"/>
                      </w:rPr>
                      <w:t xml:space="preserve"> </w:t>
                    </w:r>
                    <w:r w:rsidR="0024032C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EG"/>
                      </w:rPr>
                      <w:t xml:space="preserve">اطلب مجموعة من الطلاب للخروج أمام زملائهم وأضع أمامهم مجموعة من الكتب واطلب منهم أن يلتقط كل طالب كتاب وأقارن بين عدد الطلاب وعدد الكتب </w:t>
                    </w:r>
                  </w:p>
                  <w:p w:rsidR="00C35106" w:rsidRPr="00262ACF" w:rsidRDefault="00C35106" w:rsidP="0024032C">
                    <w:pPr>
                      <w:spacing w:line="240" w:lineRule="auto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CD292F">
                      <w:rPr>
                        <w:rFonts w:hint="cs"/>
                        <w:b/>
                        <w:bCs/>
                        <w:color w:val="C00000"/>
                        <w:sz w:val="56"/>
                        <w:szCs w:val="54"/>
                        <w:rtl/>
                        <w:lang w:bidi="ar-EG"/>
                      </w:rPr>
                      <w:t>التدريس :</w:t>
                    </w:r>
                    <w:r w:rsidRPr="00262ACF">
                      <w:rPr>
                        <w:rFonts w:ascii="Times New Roman" w:hAnsi="Times New Roman" w:cs="Times New Roman"/>
                        <w:b/>
                        <w:bCs/>
                        <w:rtl/>
                      </w:rPr>
                      <w:t xml:space="preserve"> </w:t>
                    </w:r>
                    <w:r w:rsidR="0024032C">
                      <w:rPr>
                        <w:rFonts w:ascii="Times New Roman" w:hAnsi="Times New Roman" w:cs="Times New Roman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أوجه الطلاب للنشاط صفحة 18 واطلب وضع قطعة عد فوق كل دفتر واطلب منهم أن يحركون القطعة من الدفتر إلى القلم المقابل له 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  <w:r w:rsidRPr="00262ACF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  <w:rtl/>
                      </w:rPr>
                      <w:t>.</w:t>
                    </w:r>
                  </w:p>
                  <w:p w:rsidR="00C35106" w:rsidRPr="00262ACF" w:rsidRDefault="00C35106" w:rsidP="0024032C">
                    <w:pPr>
                      <w:spacing w:line="240" w:lineRule="auto"/>
                      <w:rPr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CD292F">
                      <w:rPr>
                        <w:rFonts w:hint="cs"/>
                        <w:b/>
                        <w:bCs/>
                        <w:color w:val="C00000"/>
                        <w:sz w:val="56"/>
                        <w:szCs w:val="54"/>
                        <w:rtl/>
                        <w:lang w:bidi="ar-EG"/>
                      </w:rPr>
                      <w:t>التدريب: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  <w:r w:rsidRPr="00262ACF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EG"/>
                      </w:rPr>
                      <w:t xml:space="preserve">حل تمرين 1 ,2 كتاب الطالب ص </w:t>
                    </w: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EG"/>
                      </w:rPr>
                      <w:t>14</w:t>
                    </w:r>
                  </w:p>
                  <w:p w:rsidR="00C35106" w:rsidRPr="00D765B1" w:rsidRDefault="00C35106" w:rsidP="00C35106">
                    <w:pPr>
                      <w:rPr>
                        <w:sz w:val="26"/>
                        <w:szCs w:val="40"/>
                        <w:lang w:bidi="ar-EG"/>
                      </w:rPr>
                    </w:pPr>
                  </w:p>
                </w:txbxContent>
              </v:textbox>
            </v:shape>
            <v:shape id="_x0000_s1093" type="#_x0000_t202" style="position:absolute;left:623;top:9019;width:5142;height:1138;mso-width-relative:margin;mso-height-relative:margin" o:regroupid="2" stroked="f">
              <v:fill opacity="0"/>
              <v:textbox style="mso-next-textbox:#_x0000_s1093">
                <w:txbxContent>
                  <w:p w:rsidR="00C35106" w:rsidRPr="00FF1576" w:rsidRDefault="00C35106" w:rsidP="00511C66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>1</w:t>
                    </w:r>
                    <w:r w:rsidR="00511C66"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>, 3</w:t>
                    </w:r>
                    <w:r w:rsidRPr="00110422"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 xml:space="preserve"> ص</w:t>
                    </w:r>
                    <w:r w:rsidR="00511C66"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>فحة</w:t>
                    </w: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 xml:space="preserve"> </w:t>
                    </w:r>
                    <w:r w:rsidR="00511C66"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>9</w:t>
                    </w:r>
                    <w:r w:rsidRPr="00110422"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 xml:space="preserve"> كتاب التمارين </w:t>
                    </w:r>
                  </w:p>
                </w:txbxContent>
              </v:textbox>
            </v:shape>
            <v:shape id="_x0000_s1094" type="#_x0000_t202" style="position:absolute;left:9923;top:2654;width:1227;height:602;mso-width-relative:margin;mso-height-relative:margin" o:regroupid="2" stroked="f">
              <v:fill opacity="0"/>
              <v:textbox style="mso-next-textbox:#_x0000_s1094">
                <w:txbxContent>
                  <w:p w:rsidR="00C35106" w:rsidRPr="00CD292F" w:rsidRDefault="00C35106" w:rsidP="00C35106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095" type="#_x0000_t202" style="position:absolute;left:8610;top:2677;width:1227;height:602;mso-width-relative:margin;mso-height-relative:margin" o:regroupid="2" stroked="f">
              <v:fill opacity="0"/>
              <v:textbox style="mso-next-textbox:#_x0000_s1095">
                <w:txbxContent>
                  <w:p w:rsidR="00C35106" w:rsidRPr="00CD292F" w:rsidRDefault="00C35106" w:rsidP="00C35106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   /   </w:t>
                    </w:r>
                  </w:p>
                </w:txbxContent>
              </v:textbox>
            </v:shape>
            <v:shape id="_x0000_s1096" type="#_x0000_t202" style="position:absolute;left:7176;top:2631;width:1228;height:602;mso-width-relative:margin;mso-height-relative:margin" o:regroupid="2" stroked="f">
              <v:fill opacity="0"/>
              <v:textbox style="mso-next-textbox:#_x0000_s1096">
                <w:txbxContent>
                  <w:p w:rsidR="00C35106" w:rsidRPr="00CD292F" w:rsidRDefault="00C35106" w:rsidP="00C35106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الأول </w:t>
                    </w:r>
                    <w:r w:rsidRPr="00CD292F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097" type="#_x0000_t202" style="position:absolute;left:5949;top:2654;width:1228;height:602;mso-width-relative:margin;mso-height-relative:margin" o:regroupid="2" stroked="f">
              <v:fill opacity="0"/>
              <v:textbox style="mso-next-textbox:#_x0000_s1097">
                <w:txbxContent>
                  <w:p w:rsidR="00C35106" w:rsidRPr="00CD292F" w:rsidRDefault="00C35106" w:rsidP="00C35106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  <w:r w:rsidRPr="00CD292F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098" type="#_x0000_t202" style="position:absolute;left:3284;top:10298;width:2323;height:508;mso-width-relative:margin;mso-height-relative:margin" o:regroupid="2" stroked="f">
              <v:fill opacity="0"/>
              <v:textbox style="mso-next-textbox:#_x0000_s1098">
                <w:txbxContent>
                  <w:p w:rsidR="00C35106" w:rsidRPr="00D765B1" w:rsidRDefault="00C35106" w:rsidP="00C35106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9E0000"/>
                        <w:sz w:val="32"/>
                        <w:szCs w:val="32"/>
                      </w:rPr>
                    </w:pPr>
                    <w:r w:rsidRPr="00D765B1">
                      <w:rPr>
                        <w:rFonts w:asciiTheme="majorBidi" w:hAnsiTheme="majorBidi" w:cstheme="majorBidi"/>
                        <w:b/>
                        <w:bCs/>
                        <w:color w:val="9E0000"/>
                        <w:sz w:val="32"/>
                        <w:szCs w:val="32"/>
                        <w:rtl/>
                      </w:rPr>
                      <w:t>مدير المدرسة</w:t>
                    </w:r>
                  </w:p>
                </w:txbxContent>
              </v:textbox>
            </v:shape>
            <v:shape id="_x0000_s1099" type="#_x0000_t202" style="position:absolute;left:5765;top:10662;width:1603;height:602;mso-width-relative:margin;mso-height-relative:margin" o:regroupid="2" stroked="f">
              <v:fill opacity="0"/>
              <v:textbox style="mso-next-textbox:#_x0000_s1099">
                <w:txbxContent>
                  <w:p w:rsidR="00C35106" w:rsidRPr="00A966BA" w:rsidRDefault="00C35106" w:rsidP="00C35106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100" type="#_x0000_t202" style="position:absolute;left:3284;top:10662;width:2323;height:602;mso-width-relative:margin;mso-height-relative:margin" o:regroupid="2" stroked="f">
              <v:fill opacity="0"/>
              <v:textbox style="mso-next-textbox:#_x0000_s1100">
                <w:txbxContent>
                  <w:p w:rsidR="00C35106" w:rsidRPr="00A966BA" w:rsidRDefault="00C35106" w:rsidP="00C35106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101" type="#_x0000_t202" style="position:absolute;left:5788;top:843;width:5454;height:970;mso-width-relative:margin;mso-height-relative:margin" o:regroupid="2" stroked="f">
              <v:fill opacity="0"/>
              <v:textbox style="mso-next-textbox:#_x0000_s1101">
                <w:txbxContent>
                  <w:p w:rsidR="00C35106" w:rsidRPr="00FF1576" w:rsidRDefault="00511C66" w:rsidP="00C35106">
                    <w:pPr>
                      <w:jc w:val="center"/>
                      <w:rPr>
                        <w:b/>
                        <w:bCs/>
                        <w:color w:val="000000" w:themeColor="text1"/>
                        <w:sz w:val="52"/>
                        <w:szCs w:val="52"/>
                        <w:lang w:bidi="ar-EG"/>
                      </w:rPr>
                    </w:pPr>
                    <w:r>
                      <w:rPr>
                        <w:rFonts w:hint="cs"/>
                        <w:b/>
                        <w:bCs/>
                        <w:color w:val="000000" w:themeColor="text1"/>
                        <w:sz w:val="52"/>
                        <w:szCs w:val="52"/>
                        <w:rtl/>
                        <w:lang w:bidi="ar-EG"/>
                      </w:rPr>
                      <w:t xml:space="preserve">يســــــــاوي </w:t>
                    </w:r>
                  </w:p>
                  <w:p w:rsidR="00C35106" w:rsidRPr="00FF1576" w:rsidRDefault="00C35106" w:rsidP="00C35106">
                    <w:pPr>
                      <w:rPr>
                        <w:szCs w:val="56"/>
                      </w:rPr>
                    </w:pPr>
                  </w:p>
                </w:txbxContent>
              </v:textbox>
            </v:shape>
            <v:shape id="_x0000_s1102" type="#_x0000_t202" style="position:absolute;left:623;top:10298;width:2323;height:508;mso-width-relative:margin;mso-height-relative:margin" o:regroupid="2" stroked="f">
              <v:fill opacity="0"/>
              <v:textbox style="mso-next-textbox:#_x0000_s1102">
                <w:txbxContent>
                  <w:p w:rsidR="00C35106" w:rsidRPr="00D765B1" w:rsidRDefault="00C35106" w:rsidP="00C35106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9E0000"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9E0000"/>
                        <w:sz w:val="32"/>
                        <w:szCs w:val="32"/>
                        <w:rtl/>
                      </w:rPr>
                      <w:t xml:space="preserve">المشرف التربوي </w:t>
                    </w:r>
                  </w:p>
                </w:txbxContent>
              </v:textbox>
            </v:shape>
            <v:shape id="_x0000_s1103" type="#_x0000_t202" style="position:absolute;left:672;top:10672;width:2323;height:602;mso-width-relative:margin;mso-height-relative:margin" o:regroupid="2" stroked="f">
              <v:fill opacity="0"/>
              <v:textbox style="mso-next-textbox:#_x0000_s1103">
                <w:txbxContent>
                  <w:p w:rsidR="00C35106" w:rsidRPr="00A966BA" w:rsidRDefault="00C35106" w:rsidP="00C35106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="00C35106">
        <w:rPr>
          <w:rFonts w:hint="cs"/>
          <w:noProof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-585634</wp:posOffset>
            </wp:positionH>
            <wp:positionV relativeFrom="paragraph">
              <wp:posOffset>-848033</wp:posOffset>
            </wp:positionV>
            <wp:extent cx="10039350" cy="7020233"/>
            <wp:effectExtent l="19050" t="0" r="0" b="0"/>
            <wp:wrapNone/>
            <wp:docPr id="4" name="صورة 1" descr="D:\مسودات واصول برنامجي\مسودة تحضير معلم لخثعمي99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سودات واصول برنامجي\مسودة تحضير معلم لخثعمي9999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0" cy="702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FF1576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4173220</wp:posOffset>
            </wp:positionH>
            <wp:positionV relativeFrom="paragraph">
              <wp:posOffset>291465</wp:posOffset>
            </wp:positionV>
            <wp:extent cx="633730" cy="707390"/>
            <wp:effectExtent l="0" t="0" r="0" b="0"/>
            <wp:wrapNone/>
            <wp:docPr id="14" name="صورة 1" descr="C:\Users\DELL\Pictures\ت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Pictures\تن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9540" r="26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E310FD">
      <w:pPr>
        <w:rPr>
          <w:rtl/>
        </w:rPr>
      </w:pPr>
      <w:r>
        <w:rPr>
          <w:noProof/>
          <w:rtl/>
        </w:rPr>
        <w:lastRenderedPageBreak/>
        <w:pict>
          <v:group id="_x0000_s1120" style="position:absolute;left:0;text-align:left;margin-left:-38.05pt;margin-top:-49.65pt;width:783.45pt;height:525.65pt;z-index:251757568" coordorigin="679,807" coordsize="15669,10513">
            <v:shape id="_x0000_s1107" type="#_x0000_t202" style="position:absolute;left:11511;top:1662;width:4837;height:2213;mso-width-relative:margin;mso-height-relative:margin" o:regroupid="2" stroked="f">
              <v:fill opacity="0"/>
              <v:textbox style="mso-next-textbox:#_x0000_s1107">
                <w:txbxContent>
                  <w:p w:rsidR="005E23A4" w:rsidRDefault="005E23A4" w:rsidP="005E23A4">
                    <w:pPr>
                      <w:spacing w:after="0" w:line="240" w:lineRule="auto"/>
                      <w:rPr>
                        <w:b/>
                        <w:bCs/>
                        <w:sz w:val="36"/>
                        <w:szCs w:val="36"/>
                        <w:rtl/>
                      </w:rPr>
                    </w:pPr>
                  </w:p>
                  <w:p w:rsidR="005E23A4" w:rsidRPr="00311E6E" w:rsidRDefault="005E23A4" w:rsidP="005E23A4">
                    <w:pPr>
                      <w:pStyle w:val="a4"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b/>
                        <w:bCs/>
                        <w:sz w:val="36"/>
                        <w:szCs w:val="36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استعمال التقابل لتحديد المجموعة التي فيها عدد لأشياء أقل أو أكثر من الأخرى </w:t>
                    </w:r>
                  </w:p>
                  <w:p w:rsidR="005E23A4" w:rsidRPr="00D765B1" w:rsidRDefault="005E23A4" w:rsidP="005E23A4">
                    <w:pPr>
                      <w:spacing w:after="0" w:line="240" w:lineRule="auto"/>
                      <w:rPr>
                        <w:b/>
                        <w:bCs/>
                        <w:sz w:val="36"/>
                        <w:szCs w:val="36"/>
                        <w:rtl/>
                      </w:rPr>
                    </w:pPr>
                  </w:p>
                  <w:p w:rsidR="005E23A4" w:rsidRPr="00110422" w:rsidRDefault="005E23A4" w:rsidP="005E23A4">
                    <w:pPr>
                      <w:spacing w:after="0" w:line="240" w:lineRule="auto"/>
                      <w:rPr>
                        <w:szCs w:val="36"/>
                      </w:rPr>
                    </w:pPr>
                  </w:p>
                </w:txbxContent>
              </v:textbox>
            </v:shape>
            <v:shape id="_x0000_s1108" type="#_x0000_t202" style="position:absolute;left:11465;top:4918;width:4837;height:6402;mso-width-relative:margin;mso-height-relative:margin" o:regroupid="2" stroked="f">
              <v:fill opacity="0"/>
              <v:textbox style="mso-next-textbox:#_x0000_s1108">
                <w:txbxContent>
                  <w:p w:rsidR="005E23A4" w:rsidRPr="00FF1576" w:rsidRDefault="005E23A4" w:rsidP="005E23A4">
                    <w:pPr>
                      <w:spacing w:line="240" w:lineRule="auto"/>
                      <w:rPr>
                        <w:b/>
                        <w:bCs/>
                        <w:sz w:val="56"/>
                        <w:szCs w:val="54"/>
                        <w:lang w:bidi="ar-EG"/>
                      </w:rPr>
                    </w:pPr>
                    <w:r w:rsidRPr="00CD292F">
                      <w:rPr>
                        <w:rFonts w:hint="cs"/>
                        <w:b/>
                        <w:bCs/>
                        <w:color w:val="C00000"/>
                        <w:sz w:val="56"/>
                        <w:szCs w:val="54"/>
                        <w:rtl/>
                        <w:lang w:bidi="ar-EG"/>
                      </w:rPr>
                      <w:t>التقديم :</w:t>
                    </w:r>
                    <w:r w:rsidRPr="00CD292F">
                      <w:rPr>
                        <w:rFonts w:hint="cs"/>
                        <w:b/>
                        <w:bCs/>
                        <w:sz w:val="56"/>
                        <w:szCs w:val="54"/>
                        <w:rtl/>
                        <w:lang w:bidi="ar-EG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EG"/>
                      </w:rPr>
                      <w:t xml:space="preserve">اطلب مجموعة من الطلاب للخروج أمام زملائهم وأضع أمامهم مجموعة من الكتب </w:t>
                    </w:r>
                    <w:r w:rsidR="008C6D78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EG"/>
                      </w:rPr>
                      <w:t xml:space="preserve">أكثر أو أقل من عدد الطلاب </w:t>
                    </w: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EG"/>
                      </w:rPr>
                      <w:t xml:space="preserve">واطلب منهم أن يلتقط كل طالب كتاب وأقارن بين عدد الطلاب وعدد الكتب </w:t>
                    </w:r>
                  </w:p>
                  <w:p w:rsidR="005E23A4" w:rsidRPr="00262ACF" w:rsidRDefault="005E23A4" w:rsidP="008C6D78">
                    <w:pPr>
                      <w:spacing w:line="240" w:lineRule="auto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CD292F">
                      <w:rPr>
                        <w:rFonts w:hint="cs"/>
                        <w:b/>
                        <w:bCs/>
                        <w:color w:val="C00000"/>
                        <w:sz w:val="56"/>
                        <w:szCs w:val="54"/>
                        <w:rtl/>
                        <w:lang w:bidi="ar-EG"/>
                      </w:rPr>
                      <w:t>التدريس :</w:t>
                    </w:r>
                    <w:r w:rsidRPr="00262ACF">
                      <w:rPr>
                        <w:rFonts w:ascii="Times New Roman" w:hAnsi="Times New Roman" w:cs="Times New Roman"/>
                        <w:b/>
                        <w:bCs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أوجه الطلاب للنشاط صفحة </w:t>
                    </w:r>
                    <w:r w:rsidR="008C6D78">
                      <w:rPr>
                        <w:rFonts w:ascii="Times New Roman" w:hAnsi="Times New Roman" w:cs="Times New Roman" w:hint="cs"/>
                        <w:b/>
                        <w:bCs/>
                        <w:sz w:val="36"/>
                        <w:szCs w:val="36"/>
                        <w:rtl/>
                      </w:rPr>
                      <w:t>20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واطلب </w:t>
                    </w:r>
                    <w:r w:rsidR="008C6D78">
                      <w:rPr>
                        <w:rFonts w:ascii="Times New Roman" w:hAnsi="Times New Roman" w:cs="Times New Roman" w:hint="cs"/>
                        <w:b/>
                        <w:bCs/>
                        <w:sz w:val="36"/>
                        <w:szCs w:val="36"/>
                        <w:rtl/>
                      </w:rPr>
                      <w:t>أن يوصلوا بخط بين الخروف وحوض الطعام ثم نقا رن بينهم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 </w:t>
                    </w:r>
                  </w:p>
                  <w:p w:rsidR="005E23A4" w:rsidRPr="00262ACF" w:rsidRDefault="005E23A4" w:rsidP="008C6D78">
                    <w:pPr>
                      <w:spacing w:line="240" w:lineRule="auto"/>
                      <w:rPr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CD292F">
                      <w:rPr>
                        <w:rFonts w:hint="cs"/>
                        <w:b/>
                        <w:bCs/>
                        <w:color w:val="C00000"/>
                        <w:sz w:val="56"/>
                        <w:szCs w:val="54"/>
                        <w:rtl/>
                        <w:lang w:bidi="ar-EG"/>
                      </w:rPr>
                      <w:t>التدريب: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  <w:r w:rsidRPr="00262ACF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EG"/>
                      </w:rPr>
                      <w:t xml:space="preserve">حل تمرين 1 ,2 كتاب الطالب ص </w:t>
                    </w:r>
                    <w:r w:rsidR="008C6D78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EG"/>
                      </w:rPr>
                      <w:t>20</w:t>
                    </w:r>
                  </w:p>
                  <w:p w:rsidR="005E23A4" w:rsidRPr="00D765B1" w:rsidRDefault="005E23A4" w:rsidP="005E23A4">
                    <w:pPr>
                      <w:rPr>
                        <w:sz w:val="26"/>
                        <w:szCs w:val="40"/>
                        <w:lang w:bidi="ar-EG"/>
                      </w:rPr>
                    </w:pPr>
                  </w:p>
                </w:txbxContent>
              </v:textbox>
            </v:shape>
            <v:shape id="_x0000_s1109" type="#_x0000_t202" style="position:absolute;left:679;top:8868;width:5142;height:1138;mso-width-relative:margin;mso-height-relative:margin" o:regroupid="2" stroked="f">
              <v:fill opacity="0"/>
              <v:textbox style="mso-next-textbox:#_x0000_s1109">
                <w:txbxContent>
                  <w:p w:rsidR="005E23A4" w:rsidRPr="00FF1576" w:rsidRDefault="005E23A4" w:rsidP="008C6D78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>1, 3</w:t>
                    </w:r>
                    <w:r w:rsidRPr="00110422"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 xml:space="preserve"> ص</w:t>
                    </w:r>
                    <w:r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 xml:space="preserve">فحة </w:t>
                    </w:r>
                    <w:r w:rsidR="008C6D78"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>10</w:t>
                    </w:r>
                    <w:r w:rsidRPr="00110422"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 xml:space="preserve"> كتاب التمارين </w:t>
                    </w:r>
                  </w:p>
                </w:txbxContent>
              </v:textbox>
            </v:shape>
            <v:shape id="_x0000_s1110" type="#_x0000_t202" style="position:absolute;left:9979;top:2503;width:1227;height:602;mso-width-relative:margin;mso-height-relative:margin" o:regroupid="2" stroked="f">
              <v:fill opacity="0"/>
              <v:textbox style="mso-next-textbox:#_x0000_s1110">
                <w:txbxContent>
                  <w:p w:rsidR="005E23A4" w:rsidRPr="00CD292F" w:rsidRDefault="005E23A4" w:rsidP="005E23A4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111" type="#_x0000_t202" style="position:absolute;left:8666;top:2618;width:1227;height:602;mso-width-relative:margin;mso-height-relative:margin" o:regroupid="2" stroked="f">
              <v:fill opacity="0"/>
              <v:textbox style="mso-next-textbox:#_x0000_s1111">
                <w:txbxContent>
                  <w:p w:rsidR="005E23A4" w:rsidRPr="00CD292F" w:rsidRDefault="005E23A4" w:rsidP="005E23A4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   /   </w:t>
                    </w:r>
                  </w:p>
                </w:txbxContent>
              </v:textbox>
            </v:shape>
            <v:shape id="_x0000_s1112" type="#_x0000_t202" style="position:absolute;left:7232;top:2595;width:1228;height:602;mso-width-relative:margin;mso-height-relative:margin" o:regroupid="2" stroked="f">
              <v:fill opacity="0"/>
              <v:textbox style="mso-next-textbox:#_x0000_s1112">
                <w:txbxContent>
                  <w:p w:rsidR="005E23A4" w:rsidRPr="00CD292F" w:rsidRDefault="005E23A4" w:rsidP="005E23A4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الأول </w:t>
                    </w:r>
                    <w:r w:rsidRPr="00CD292F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113" type="#_x0000_t202" style="position:absolute;left:6005;top:2503;width:1228;height:602;mso-width-relative:margin;mso-height-relative:margin" o:regroupid="2" stroked="f">
              <v:fill opacity="0"/>
              <v:textbox style="mso-next-textbox:#_x0000_s1113">
                <w:txbxContent>
                  <w:p w:rsidR="005E23A4" w:rsidRPr="00CD292F" w:rsidRDefault="005E23A4" w:rsidP="005E23A4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  <w:r w:rsidRPr="00CD292F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114" type="#_x0000_t202" style="position:absolute;left:3340;top:10147;width:2323;height:508;mso-width-relative:margin;mso-height-relative:margin" o:regroupid="2" stroked="f">
              <v:fill opacity="0"/>
              <v:textbox style="mso-next-textbox:#_x0000_s1114">
                <w:txbxContent>
                  <w:p w:rsidR="005E23A4" w:rsidRPr="00D765B1" w:rsidRDefault="005E23A4" w:rsidP="005E23A4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9E0000"/>
                        <w:sz w:val="32"/>
                        <w:szCs w:val="32"/>
                      </w:rPr>
                    </w:pPr>
                    <w:r w:rsidRPr="00D765B1">
                      <w:rPr>
                        <w:rFonts w:asciiTheme="majorBidi" w:hAnsiTheme="majorBidi" w:cstheme="majorBidi"/>
                        <w:b/>
                        <w:bCs/>
                        <w:color w:val="9E0000"/>
                        <w:sz w:val="32"/>
                        <w:szCs w:val="32"/>
                        <w:rtl/>
                      </w:rPr>
                      <w:t>مدير المدرسة</w:t>
                    </w:r>
                  </w:p>
                </w:txbxContent>
              </v:textbox>
            </v:shape>
            <v:shape id="_x0000_s1115" type="#_x0000_t202" style="position:absolute;left:5821;top:10511;width:1603;height:602;mso-width-relative:margin;mso-height-relative:margin" o:regroupid="2" stroked="f">
              <v:fill opacity="0"/>
              <v:textbox style="mso-next-textbox:#_x0000_s1115">
                <w:txbxContent>
                  <w:p w:rsidR="005E23A4" w:rsidRPr="00A966BA" w:rsidRDefault="005E23A4" w:rsidP="005E23A4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116" type="#_x0000_t202" style="position:absolute;left:3340;top:10511;width:2323;height:602;mso-width-relative:margin;mso-height-relative:margin" o:regroupid="2" stroked="f">
              <v:fill opacity="0"/>
              <v:textbox style="mso-next-textbox:#_x0000_s1116">
                <w:txbxContent>
                  <w:p w:rsidR="005E23A4" w:rsidRPr="00A966BA" w:rsidRDefault="005E23A4" w:rsidP="005E23A4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117" type="#_x0000_t202" style="position:absolute;left:5844;top:807;width:5454;height:970;mso-width-relative:margin;mso-height-relative:margin" o:regroupid="2" stroked="f">
              <v:fill opacity="0"/>
              <v:textbox style="mso-next-textbox:#_x0000_s1117">
                <w:txbxContent>
                  <w:p w:rsidR="005E23A4" w:rsidRPr="00FF1576" w:rsidRDefault="005E23A4" w:rsidP="005E23A4">
                    <w:pPr>
                      <w:jc w:val="center"/>
                      <w:rPr>
                        <w:b/>
                        <w:bCs/>
                        <w:color w:val="000000" w:themeColor="text1"/>
                        <w:sz w:val="52"/>
                        <w:szCs w:val="52"/>
                        <w:lang w:bidi="ar-EG"/>
                      </w:rPr>
                    </w:pPr>
                    <w:r>
                      <w:rPr>
                        <w:rFonts w:hint="cs"/>
                        <w:b/>
                        <w:bCs/>
                        <w:color w:val="000000" w:themeColor="text1"/>
                        <w:sz w:val="52"/>
                        <w:szCs w:val="52"/>
                        <w:rtl/>
                        <w:lang w:bidi="ar-EG"/>
                      </w:rPr>
                      <w:t xml:space="preserve">أكثر من, وأقل من </w:t>
                    </w:r>
                  </w:p>
                  <w:p w:rsidR="005E23A4" w:rsidRPr="00FF1576" w:rsidRDefault="005E23A4" w:rsidP="005E23A4">
                    <w:pPr>
                      <w:rPr>
                        <w:szCs w:val="56"/>
                      </w:rPr>
                    </w:pPr>
                  </w:p>
                </w:txbxContent>
              </v:textbox>
            </v:shape>
            <v:shape id="_x0000_s1118" type="#_x0000_t202" style="position:absolute;left:679;top:10147;width:2323;height:508;mso-width-relative:margin;mso-height-relative:margin" o:regroupid="2" stroked="f">
              <v:fill opacity="0"/>
              <v:textbox style="mso-next-textbox:#_x0000_s1118">
                <w:txbxContent>
                  <w:p w:rsidR="005E23A4" w:rsidRPr="00D765B1" w:rsidRDefault="005E23A4" w:rsidP="005E23A4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9E0000"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9E0000"/>
                        <w:sz w:val="32"/>
                        <w:szCs w:val="32"/>
                        <w:rtl/>
                      </w:rPr>
                      <w:t xml:space="preserve">المشرف التربوي </w:t>
                    </w:r>
                  </w:p>
                </w:txbxContent>
              </v:textbox>
            </v:shape>
            <v:shape id="_x0000_s1119" type="#_x0000_t202" style="position:absolute;left:728;top:10521;width:2323;height:602;mso-width-relative:margin;mso-height-relative:margin" o:regroupid="2" stroked="f">
              <v:fill opacity="0"/>
              <v:textbox style="mso-next-textbox:#_x0000_s1119">
                <w:txbxContent>
                  <w:p w:rsidR="005E23A4" w:rsidRPr="00A966BA" w:rsidRDefault="005E23A4" w:rsidP="005E23A4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="00DA7FC4">
        <w:rPr>
          <w:rFonts w:hint="cs"/>
          <w:noProof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-570885</wp:posOffset>
            </wp:positionH>
            <wp:positionV relativeFrom="paragraph">
              <wp:posOffset>-833284</wp:posOffset>
            </wp:positionV>
            <wp:extent cx="10039350" cy="6887497"/>
            <wp:effectExtent l="19050" t="0" r="0" b="0"/>
            <wp:wrapNone/>
            <wp:docPr id="5" name="صورة 1" descr="D:\مسودات واصول برنامجي\مسودة تحضير معلم لخثعمي99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سودات واصول برنامجي\مسودة تحضير معلم لخثعمي9999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0" cy="6887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741ECE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4173220</wp:posOffset>
            </wp:positionH>
            <wp:positionV relativeFrom="paragraph">
              <wp:posOffset>247015</wp:posOffset>
            </wp:positionV>
            <wp:extent cx="633730" cy="707390"/>
            <wp:effectExtent l="0" t="0" r="0" b="0"/>
            <wp:wrapNone/>
            <wp:docPr id="15" name="صورة 1" descr="C:\Users\DELL\Pictures\ت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Pictures\تن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9540" r="26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8B4C29">
      <w:pPr>
        <w:rPr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4588</wp:posOffset>
            </wp:positionH>
            <wp:positionV relativeFrom="paragraph">
              <wp:posOffset>-1025013</wp:posOffset>
            </wp:positionV>
            <wp:extent cx="8859479" cy="7079226"/>
            <wp:effectExtent l="57150" t="38100" r="36871" b="26424"/>
            <wp:wrapNone/>
            <wp:docPr id="6" name="صورة 1" descr="D:\مسودات واصول برنامجي\توقف النسخة التجريبية لاسطوانت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سودات واصول برنامجي\توقف النسخة التجريبية لاسطوانتي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9479" cy="707922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>
      <w:pPr>
        <w:rPr>
          <w:rtl/>
        </w:rPr>
      </w:pPr>
    </w:p>
    <w:p w:rsidR="00DA7FC4" w:rsidRDefault="00DA7FC4"/>
    <w:sectPr w:rsidR="00DA7FC4" w:rsidSect="00DA7FC4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96215"/>
    <w:multiLevelType w:val="hybridMultilevel"/>
    <w:tmpl w:val="2500B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941640"/>
    <w:multiLevelType w:val="hybridMultilevel"/>
    <w:tmpl w:val="E46CB832"/>
    <w:lvl w:ilvl="0" w:tplc="08C6DD42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/>
  <w:defaultTabStop w:val="720"/>
  <w:drawingGridHorizontalSpacing w:val="110"/>
  <w:displayHorizontalDrawingGridEvery w:val="2"/>
  <w:characterSpacingControl w:val="doNotCompress"/>
  <w:compat/>
  <w:rsids>
    <w:rsidRoot w:val="00DA7FC4"/>
    <w:rsid w:val="000D097F"/>
    <w:rsid w:val="00135648"/>
    <w:rsid w:val="0024032C"/>
    <w:rsid w:val="002C3D23"/>
    <w:rsid w:val="00327739"/>
    <w:rsid w:val="003304F6"/>
    <w:rsid w:val="00511C66"/>
    <w:rsid w:val="005E23A4"/>
    <w:rsid w:val="00741ECE"/>
    <w:rsid w:val="007A1607"/>
    <w:rsid w:val="008B4C29"/>
    <w:rsid w:val="008C6D78"/>
    <w:rsid w:val="00A47361"/>
    <w:rsid w:val="00C33D41"/>
    <w:rsid w:val="00C35106"/>
    <w:rsid w:val="00C76B58"/>
    <w:rsid w:val="00CB05CA"/>
    <w:rsid w:val="00D765B1"/>
    <w:rsid w:val="00DA7FC4"/>
    <w:rsid w:val="00E310FD"/>
    <w:rsid w:val="00FF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4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7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A7FC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F15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2017-09-17T15:50:00Z</dcterms:created>
  <dcterms:modified xsi:type="dcterms:W3CDTF">2017-09-29T16:02:00Z</dcterms:modified>
</cp:coreProperties>
</file>