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FC" w:rsidRPr="009F49FC" w:rsidRDefault="009F49FC" w:rsidP="009F49FC">
      <w:pPr>
        <w:bidi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إدارة التربية والتعليم بالمدينة المنورة المرحلة الابتدائية</w:t>
      </w:r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مدارس الريان الأهلية لغتي الجميلة ــ الصف الرابع</w:t>
      </w:r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 xml:space="preserve">أسئلة اختبار تحصيلي ـــ الفصل الأول ــ العام </w:t>
      </w:r>
      <w:proofErr w:type="spellStart"/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الدراسي1434هـ</w:t>
      </w:r>
      <w:proofErr w:type="spellEnd"/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/</w:t>
      </w:r>
      <w:proofErr w:type="spellStart"/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1435هـ</w:t>
      </w:r>
      <w:proofErr w:type="spellEnd"/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ــــــــــــــــــــــــــــــــــــــــــــــــــ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ــــــــــــــــــــــــــــــــــــــــــــــــــ</w:t>
      </w:r>
      <w:proofErr w:type="spellEnd"/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ـــــــــــــــــــــــ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اسم الطالب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/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ــــــــــــــــــــــــــــــــــــــــــــــــــ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ــــــــــــــــــــــــــــــــــــــــــــــــــ</w:t>
      </w:r>
      <w:proofErr w:type="spellEnd"/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ـــــــــــــــــــــــــ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اختر الإجابة الصحيحة فيما يأتي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: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رحل الشتاء ببرده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القارس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،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ورعوده القاصفة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معنى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القاصفة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 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 اللطيفة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 الشديدة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 الحارة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 الرقيقة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 بعد رحيل الشتاء يتخفف الناس من الملابس التي تثقل كواهلهم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مفرد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كواهل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...........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–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كهول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–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كاهل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–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كوهل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–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كهل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3 -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مجموعة من الحروف تفيد معنى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,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وتكون اسماً أو فعلا أو حرفاً ,التعريف السابق هو تعريف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–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الفقرة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–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الكلمة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–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الجملة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–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النص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 –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مجموعة من الكلمات تكون معنى تاماً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,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التعريف السابق هو تعريف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الكلمة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الجملة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النص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الفقرة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5–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الجملة الاسمية في الجمل الآتية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الربيع جميل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أقبل الربيع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تسقط الأمطار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إذا رحل الشتاء</w:t>
      </w:r>
      <w:r w:rsidRPr="009F49FC">
        <w:rPr>
          <w:rFonts w:ascii="&amp;quot" w:eastAsia="Times New Roman" w:hAnsi="&amp;quot" w:cs="Times New Roman"/>
          <w:sz w:val="28"/>
          <w:szCs w:val="28"/>
        </w:rPr>
        <w:t>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6-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الجملة الفعلية في الجمل الآتية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السيارةُ مسرعةٌ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lastRenderedPageBreak/>
        <w:t>ــ أسرعت السيارةٌ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لو تراحم الناس</w:t>
      </w:r>
      <w:r w:rsidRPr="009F49FC">
        <w:rPr>
          <w:rFonts w:ascii="&amp;quot" w:eastAsia="Times New Roman" w:hAnsi="&amp;quot" w:cs="Times New Roman"/>
          <w:sz w:val="28"/>
          <w:szCs w:val="28"/>
        </w:rPr>
        <w:t>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د-</w:t>
      </w:r>
      <w:proofErr w:type="spellEnd"/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الصادق محبوب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7-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من الكلمات التي حذفت الألف من وسطها رسماً لا لفظاً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كتاب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لكن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أقلام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فهموا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8-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من الكلمات التي حذفت الألف من وسطها رسماً لا لفظاً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جبال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كاتب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هذا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9-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انقشع السحاب عن الجوّ. (انقشع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بمعنى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امتلأ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انكشف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اعتلى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كثر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10-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حطت الفراشة على الوردة. (حطت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بمعنى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مالت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صاحت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نزلت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ـــ ابتعدت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11-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حجب السحاب الشمس بوجهه الداكن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معنى (الداكن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)....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الأبيض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الأسود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المبتسم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العابس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12-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كلمة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يستوحشون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عكسها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يحبون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يكرهون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يأنسون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يلعبون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13-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الحرّ الشديد ينغص حياتنا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معنى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يُنغص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يسعد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يكدر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يلطف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ينعش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14-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أعيا الجري اللّاعب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معنى (أعيا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)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أسعد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أراح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lastRenderedPageBreak/>
        <w:t>ــ أفاد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أتعب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15-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تتكون الجملة الاسمية من ركنين أساسيين هما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الفعل والفاعل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المفعول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به</w:t>
      </w:r>
      <w:proofErr w:type="spellEnd"/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والمفعول المطلق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المبتدأ والخبر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الجار والمجرور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16-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الاسم الذي تبدأ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به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الجملة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الإسمية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الفاعل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المبتدأ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الخبر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المفعول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به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17-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الاسم الذي يخبر عن المبتدأ ويفيد معنى تاما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الخبر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الفاعل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المبتدأ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المفعول المطلق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18-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الحركة التي تظهر على آخر المبتدأ والخبر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الفتحة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الضمة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الكسرة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السكون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19-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المبتدأ والخبر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مجروران دائماً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مرفوعان دائماً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منصوبان دائماً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أحدهما مرفوع والآخر منصوب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20-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الربيعُ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جميلاً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جميلٌ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جميلٍ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جميلَ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21-.............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مفيدٌ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العلمَ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العلمِ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العلمُ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العلم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22-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أنواع الكلمة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الفاعل والمبتدأ والمفعول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به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الخبر والاسم المجرور والمفعول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به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الاسم والفعل والحرف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lastRenderedPageBreak/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الاسم والفعل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23-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الاسم في الكلمات الآتية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الكتاب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 إن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قرأ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يستمع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24-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الجملة التي تشتمل على فعل هي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الكتاب مفيدٌ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إن الكتاب مفيدٌ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قرأ محمد الكتاب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منزلي قريب من المسجد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25-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الجملة التي تشتمل على حرف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أحسن إلى الناس يحبوك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أكرم أحمد الضيف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الصيف حارٌ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حفظ عبد الله القرآن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26-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الكلمة التي تبدأ بهمزة قطع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استعد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اكتب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البيت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أقام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27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الكلمة التي تبدأ بهمزة وصل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استغفر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أعد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إلى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أقلام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28-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الكلمة التي تبدأ بهمزة قطع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استفادة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المدرسة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ابن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إنسان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29-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الكلمة التي تبدأ بهمزة وصل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أعداد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إعداد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إلاّ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ابتسم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30-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الإفراط في الطعام يسبب السمنة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الإفراط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هنا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تجاوز الحدّ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التقليل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التوازن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lastRenderedPageBreak/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الامتناع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31-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الجملة التي تحتوي على فعل ماض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أحافظ على نظافة جسمي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قُل الحق دائما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العلم مفيد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أكل محمد طعاما صحّيّا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32-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أنواع الفعل ثلاثة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الماضي والمضارع والفاعل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المبتدأ والأمر والمضارع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الماضي والمضارع والأمر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المفعول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به</w:t>
      </w:r>
      <w:proofErr w:type="spellEnd"/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والماضي والمضارع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33-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الحركة التي تظهر على الفعل الماضي في (فهم محمد الدرس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هي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......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الفتحة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الضمة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الكسرة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السكون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34- "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سنسافر إلى مكة غدا بإذن الله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"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الفعل في الجملة السابقة يدل على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الماضي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الحاضر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المستقبل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الماضي والحاضر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35-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عندما تدخل (ال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على كلمة (ليل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فيكون رسمها الصحيح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الليل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اليل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لليل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اللليل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36-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مفرد (أصحاء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صحة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صحيح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صحيحة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صحاح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37-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أسلوب النهي فيما يأتي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ليست السماء ممطرة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لا تكثرْ المزاح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لن يفلح الكسول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لم يحضر خالد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38-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الذبابة من أكثر الحشرات التي يشمئز منها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الناس,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معنى (يشمئز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)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يقترب ويدنو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ينفرويكره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يستفيد وينتفع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يحب و يريد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39-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الجملة التي تحتوي على فعل الأمر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اكتب الدرس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يكتب محمد الدرس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كتب محمد الدرس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الطلاب يكتبون الدرس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40-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توازن و اعتدال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كلمتان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متضادان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مترادفتان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متباعدتان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متقابلتان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41- "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صلّت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u w:val="single"/>
          <w:rtl/>
        </w:rPr>
        <w:t>الأسرة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صلاة العيد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"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علامة رفع الفاعل الذي تحته خط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الكسرة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الفتحة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الضمة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السكون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42-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الجملة التي تحتوي على فاعل فيما يأتي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السماء صافية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الصدق من صفات المسلم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قرأ خالد الكتاب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محمد في المكتبة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43-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الجملة التي تحتوي على اسم مؤنث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فاطمة طالبة مهذبة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عبد العزيز طالب مجتهد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lastRenderedPageBreak/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الجبل مرتفع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المسجد قريب من المنزل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44- "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وحبانا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أبوانا بالهدايا والنقود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"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معنى (حبا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) :-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منع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أعطى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اشترى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أخذ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45-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تستهوي جدة ساكنيها بأضوائها الباهرة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,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معنى (تستهوي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) 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تزعج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تُعجب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تغضب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تبعد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46-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الجملة التي تحتوي على مفعول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به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هي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زار عمر المناطقَ القديمة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المناطقُ القديمة جميلة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جدة مدينة جميلة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جدة ميناء على البحر الأحمر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47-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الضبط الصحيح للمفعول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به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الذي تحته خط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:-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رأى عمر </w:t>
      </w:r>
      <w:r w:rsidRPr="009F49FC">
        <w:rPr>
          <w:rFonts w:ascii="&amp;quot" w:eastAsia="Times New Roman" w:hAnsi="&amp;quot" w:cs="Times New Roman"/>
          <w:sz w:val="28"/>
          <w:szCs w:val="28"/>
          <w:u w:val="single"/>
          <w:rtl/>
        </w:rPr>
        <w:t>الشمسُ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كأنها تغطس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رأى عمر </w:t>
      </w:r>
      <w:r w:rsidRPr="009F49FC">
        <w:rPr>
          <w:rFonts w:ascii="&amp;quot" w:eastAsia="Times New Roman" w:hAnsi="&amp;quot" w:cs="Times New Roman"/>
          <w:sz w:val="28"/>
          <w:szCs w:val="28"/>
          <w:u w:val="single"/>
          <w:rtl/>
        </w:rPr>
        <w:t>الشمسَ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كأنها تغطس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رأى عمر </w:t>
      </w:r>
      <w:r w:rsidRPr="009F49FC">
        <w:rPr>
          <w:rFonts w:ascii="&amp;quot" w:eastAsia="Times New Roman" w:hAnsi="&amp;quot" w:cs="Times New Roman"/>
          <w:sz w:val="28"/>
          <w:szCs w:val="28"/>
          <w:u w:val="single"/>
          <w:rtl/>
        </w:rPr>
        <w:t>الشمسِ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كأنها تغطس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رأى عمر </w:t>
      </w:r>
      <w:r w:rsidRPr="009F49FC">
        <w:rPr>
          <w:rFonts w:ascii="&amp;quot" w:eastAsia="Times New Roman" w:hAnsi="&amp;quot" w:cs="Times New Roman"/>
          <w:sz w:val="28"/>
          <w:szCs w:val="28"/>
          <w:u w:val="single"/>
          <w:rtl/>
        </w:rPr>
        <w:t>الشمسْ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كأنها تغطس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48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 الجملة المنفية مثل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: 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يفوز المجتهد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ليس الجو ممطرا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السوق مزدحم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حصل المتفوق على جائزة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49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الضبط الصحيح للجملة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ليس المتجرُ صغيرًا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ليس المتجرُ صغيرٌ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ليس المتجرُ صغيرٍ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ليس المتجرُ صغيرْ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50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اختر الكلمة التي رسمت التاء فيها رسما صحيحا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مكتبتٌ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كتبتُ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lastRenderedPageBreak/>
        <w:t xml:space="preserve">-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السياراةُ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-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السيارتُ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انتهت الأسئلة والله الموفق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ــــــــــــــــــــــــــــــــــــــــــــــــــ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ــــــــــــــــــــــــــــــــــــــــــــــــــ</w:t>
      </w:r>
      <w:proofErr w:type="spellEnd"/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ــــــــــــــــــــــ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17365D" w:themeColor="text2" w:themeShade="BF"/>
          <w:sz w:val="28"/>
          <w:szCs w:val="28"/>
          <w:rtl/>
        </w:rPr>
        <w:t>معلم لغتي الجميلة المشرف التربوي مدير المدرســـــــــة</w:t>
      </w:r>
      <w:r w:rsidRPr="009F49F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17365D" w:themeColor="text2" w:themeShade="BF"/>
          <w:sz w:val="28"/>
          <w:szCs w:val="28"/>
          <w:rtl/>
        </w:rPr>
        <w:t xml:space="preserve">محمود سعيد مصطفى </w:t>
      </w:r>
      <w:proofErr w:type="spellStart"/>
      <w:r w:rsidRPr="009F49FC">
        <w:rPr>
          <w:rFonts w:ascii="&amp;quot" w:eastAsia="Times New Roman" w:hAnsi="&amp;quot" w:cs="Times New Roman"/>
          <w:color w:val="17365D" w:themeColor="text2" w:themeShade="BF"/>
          <w:sz w:val="28"/>
          <w:szCs w:val="28"/>
          <w:rtl/>
        </w:rPr>
        <w:t>تامر</w:t>
      </w:r>
      <w:proofErr w:type="spellEnd"/>
      <w:r w:rsidRPr="009F49FC">
        <w:rPr>
          <w:rFonts w:ascii="&amp;quot" w:eastAsia="Times New Roman" w:hAnsi="&amp;quot" w:cs="Times New Roman"/>
          <w:color w:val="17365D" w:themeColor="text2" w:themeShade="BF"/>
          <w:sz w:val="28"/>
          <w:szCs w:val="28"/>
          <w:rtl/>
        </w:rPr>
        <w:t xml:space="preserve"> إسماعيل عادل عبد الرحمن البوق</w:t>
      </w:r>
      <w:r w:rsidRPr="009F49F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إدارة التربية والتعليم بالمدينة المنورة المرحلة الابتدائية</w:t>
      </w:r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مدارس الريان الأهلية لغتي الجميلة ــ الصف الرابع</w:t>
      </w:r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 xml:space="preserve">أسئلة اختبار تحصيلي ـــ الفصل الثاني ــ العام </w:t>
      </w:r>
      <w:proofErr w:type="spellStart"/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الدراسي1434هـ</w:t>
      </w:r>
      <w:proofErr w:type="spellEnd"/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/</w:t>
      </w:r>
      <w:proofErr w:type="spellStart"/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1435هـ</w:t>
      </w:r>
      <w:proofErr w:type="spellEnd"/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 xml:space="preserve">ــــــــــــــــــــــــــــــــــــــــــــــــــ </w:t>
      </w:r>
      <w:proofErr w:type="spellStart"/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ــــــــــــــــــــــــــــــــــــــــــــــــــ</w:t>
      </w:r>
      <w:proofErr w:type="spellEnd"/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 xml:space="preserve"> ـــــــــــــــــــ</w:t>
      </w:r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  <w:rtl/>
        </w:rPr>
        <w:t>اسم الطالب</w:t>
      </w:r>
      <w:r w:rsidRPr="009F49FC">
        <w:rPr>
          <w:rFonts w:ascii="&amp;quot" w:eastAsia="Times New Roman" w:hAnsi="&amp;quot" w:cs="Times New Roman"/>
          <w:color w:val="548DD4" w:themeColor="text2" w:themeTint="99"/>
          <w:sz w:val="28"/>
          <w:szCs w:val="28"/>
        </w:rPr>
        <w:t xml:space="preserve"> /</w:t>
      </w:r>
      <w:r w:rsidRPr="009F49F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ــــــــــــــــــــــــــــــــــــــــــــــــــ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ــــــــــــــــــــــــــــــــــــــــــــــــــ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ـــــــــــــــــــــــــ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اختر الإجابة الصحيحة فيما يأتي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: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أدار البحار محرك القارب ذا الصوت الهادر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معنى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الهادر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)...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الهادئ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المنخفض الصوت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الضعيف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المرتفع الصوت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2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الجملة التي تحتوي على مفعول مطلق هي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تهتز السفن بقوة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تهتز السفن اهتزازا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تحرك الأمواج السفن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الأمواج قوية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3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انطلقت السيارة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lastRenderedPageBreak/>
        <w:t>ــ انطلاقٌ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انطلاقًا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انطلاقٍ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انطلاقْ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اسم يصاغ من لفظ الفعل ويؤكد معناه ويكون منصوبا هو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المفعول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به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المفعول المطلق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الفاعل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المبتدأ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5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الجملة التي تحتوي على ضمير المخاطب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</w:t>
      </w:r>
      <w:r w:rsidRPr="009F49FC">
        <w:rPr>
          <w:rFonts w:ascii="&amp;quot" w:eastAsia="Times New Roman" w:hAnsi="&amp;quot" w:cs="Times New Roman"/>
          <w:sz w:val="28"/>
          <w:szCs w:val="28"/>
        </w:rPr>
        <w:t>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محمد هو الطالب الفائز في المسابقة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أنا زرت صديقي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أنت سائق ماهر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نحن نذهب إلى الحديقة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6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الجملة التي تحتوي على ضمير الغائب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نحن ذاهبون إلى مكة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ذهب خالد إلى المسجد وهو يمشي بهدوء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أنتم طلاب مجدون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أنتما طالبان مجدان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7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...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الطريقُ سهلا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لم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لن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ليس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لما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8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......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ينتصرَ الأعداء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لم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لن </w:t>
      </w:r>
      <w:r w:rsidRPr="009F49FC">
        <w:rPr>
          <w:rFonts w:ascii="&amp;quot" w:eastAsia="Times New Roman" w:hAnsi="&amp;quot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ليس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لما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9 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........يسافرْ أخي أمس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ليس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لم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إلا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>10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قال الشاعر في وصف الطائرة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: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وتحسب تحتها مهما تسامت سماء فوقها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سمكت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سماء معنى </w:t>
      </w:r>
      <w:proofErr w:type="spellStart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9F49FC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تسامت</w:t>
      </w:r>
      <w:r w:rsidRPr="009F49FC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</w:t>
      </w:r>
      <w:r w:rsidRPr="009F49FC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انخفضت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lastRenderedPageBreak/>
        <w:t>ــ ارتفعت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هبطت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وقفت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11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انقض القط على العصافير. معنى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انقض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 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طار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ذهب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هجم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أسرع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12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المجموعة التي تحتوي على حروف الجر التي درستها</w:t>
      </w:r>
      <w:r w:rsidRPr="009F49FC">
        <w:rPr>
          <w:rFonts w:ascii="&amp;quot" w:eastAsia="Times New Roman" w:hAnsi="&amp;quot" w:cs="Times New Roman"/>
          <w:sz w:val="28"/>
          <w:szCs w:val="28"/>
        </w:rPr>
        <w:t>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من ــ إلى ــ عن ــ على ــ في ــ الباء ــ اللام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من ــ إلى ــ عن ــ على ــ في ــ لم ــ لن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من ــ إلى ــ عن ــ على ــ في ــ إلا ــ ألا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من ــ إلى ــ عن ــ على ــ في ــ ليس ــ الفاء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13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الجملة التي تحتوي على حرف جر واسم مجرور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قراءة الكتب مفيدة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زار خالد صديقه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استيقظت مبكرا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ذهبت إلى المسجد مبكرا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14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مجموعة الأسماء التي تمثل المفرد والمثنى والجمع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مسجد ــ مسجدان ــ يسجدان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بيت ــ بيوت ــ بيات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قلم ــ قلمان ــ أقلام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كتاب ــ كتابان ــ مكتب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15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الكلمة التي تحتوي على همزة متطرفة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تفاءل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تسأل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يبدأ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الأقلام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16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ترسم الهمزة المتطرفة على ياء مثل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: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شاطئ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إذا كان الحرف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الذي قبلها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مكسورا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مفتوحا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ساكنا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مضموما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17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ترسم الهمزة المتطرفة على الألف مثل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: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ملأ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إذا كان الحرف 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الذي قبلها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مضموما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مفتوحا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ساكنا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مضموما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18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ترسم الهمزة المتطرفة على السطر مثل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: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عبء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إذا كان الحرف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الذي قبلها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مضموما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مفتوحا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ساكنا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مضموما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19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اللعب متعة تصبو إليها نفسي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.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معنى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تصبو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 ....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تكره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تميل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تبتعد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تتضايق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20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جمع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بيت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بيوت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بيتان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بيات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يبيت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21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الجملة التي تشتمل على أسلوب نهي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ما سافر محمد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لا تسهرْ كثيرا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لن يقصر فيصل في دراسته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هل حضر صديقك؟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22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قال الشاعر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: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رأى غراب حجلة تدرج لا مستعجلة معنى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تدرج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تجري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تنام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تمشي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تطير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23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الجملة التي تشتمل على أسلوب دعاء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ـــ هل قرأت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القصيدة؟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لن أهمل واجباتي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اللهم اغفر لي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المدينة مزدحمة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24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هلموا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إلي جميعا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معنى (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هلموا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 .....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ابتعدوا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أقبلوا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انصرفوا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تعاونوا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25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قرأ عبد الرحمن كتابا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lastRenderedPageBreak/>
        <w:t>ــ مفيدٌ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مفيدًا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مفيدٍ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مفيدْ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26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الجملة التي تحتوي على صفة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أثمرت الأشجار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تمطر السماء بشدة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زرت حديقة جميلة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ليس الشارع مزدحما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27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الصفة تتبع الموصوف في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الرفع والنصب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النصب والجر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الرفع والجر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الرفع والنصب والجر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28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جمع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شهادة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 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شهادتان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شهاد</w:t>
      </w:r>
      <w:proofErr w:type="spellEnd"/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شهود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شهادات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29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الجملة التي تحتوي على فعل مضارع منفي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تقلع الطائرة الآن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لن يتأخر وائل عن الموعد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أجاب صالح عن السؤال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قل الحق دائما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30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دنا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فعل رسمت ألفه اللينة قائمة ؛لأنه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...</w:t>
      </w:r>
      <w:r w:rsidRPr="009F49FC">
        <w:rPr>
          <w:rFonts w:ascii="&amp;quot" w:eastAsia="Times New Roman" w:hAnsi="&amp;quot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.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31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حكى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فعل رسمت ألفه اللينة على صورة الياء ؛لأنه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.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32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استدعى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)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فعل رسمت ألفه اللينة على صورة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الياء؛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لأنه</w:t>
      </w:r>
      <w:r w:rsidRPr="009F49FC">
        <w:rPr>
          <w:rFonts w:ascii="&amp;quot" w:eastAsia="Times New Roman" w:hAnsi="&amp;quot" w:cs="Times New Roman"/>
          <w:sz w:val="28"/>
          <w:szCs w:val="28"/>
        </w:rPr>
        <w:t>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.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lastRenderedPageBreak/>
        <w:t xml:space="preserve">33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أحيا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فعل رسمت ألفه اللينة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قائمة؛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لأنه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.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وسبقت ألفه بياء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34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العصا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اسم رسمت ألفه اللينة قائمة ؛لأنه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.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35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مصطفى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اسم رسمت ألفه اللينة على صورة الياء؛لأنه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.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36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الدنيا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اسم رسمت ألفه اللينة قائمة؛لأنه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واو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 وسبقت ألفه بياء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ثلاثي وأصل الألف ياء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غير ثلاثي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37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زرت محمدًا ثم خالدًا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.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المعطوف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عليه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زرت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محمدًا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ثم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خالدًا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38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كبّر الإمام فالمأموم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.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الفاء حرف عطف يفيد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المشاركة فقط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الترتيب والتراخي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الترتيب والتعقيب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النفي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39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زرت محمدًا ثم خالدًا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.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حرف العطف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ثم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يفيد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المشاركة فقط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الترتيب والتراخي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الترتيب والتعقيب</w:t>
      </w:r>
      <w:r w:rsidRPr="009F49FC">
        <w:rPr>
          <w:rFonts w:ascii="&amp;quot" w:eastAsia="Times New Roman" w:hAnsi="&amp;quot" w:cs="Times New Roman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النفي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40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زار عبد الرحمن مكةَ ثم الرياضَ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.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المعطوف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في الجملة السابقة هو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زار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مكةَ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الرياضَ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عبد الرحمن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41 </w:t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(</w:t>
      </w:r>
      <w:proofErr w:type="spellEnd"/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مؤمنون</w:t>
      </w:r>
      <w:r w:rsidRPr="009F49FC">
        <w:rPr>
          <w:rFonts w:ascii="&amp;quot" w:eastAsia="Times New Roman" w:hAnsi="&amp;quot" w:cs="Times New Roman"/>
          <w:sz w:val="28"/>
          <w:szCs w:val="28"/>
        </w:rPr>
        <w:t xml:space="preserve"> )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مثنى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جمع مذكر سالم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lastRenderedPageBreak/>
        <w:t>ــ جمع تكسير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جمع مؤنث سالم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42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طبيبات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مثنى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جمع مذكر سالم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جمع تكسير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جمع مؤنث سالم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43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يقول الرسول صلى الله عليه وسلم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... إن المسألة لا تصلح إلا لثلاثة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: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لذي فقر مدقع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،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أو لذي غرم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مفظع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،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أو لذي دم موجع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).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معنى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غرم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مفظع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هو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دين قليل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دين ثقيل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فقر ومرض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غنى ونعمة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44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يقول الشاعر نحن أرباب الحرف ليس يعنينا الترف معنى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الترف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) ....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العمل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الشرف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الرفاهية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الربح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45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الطلاب المتفوقون هم .........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يحرصون على العلم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الذي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الذين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اللذان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اللاتي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46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جمع التكسير فيما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يأتي: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هو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صالحون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أذكياء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صالحات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مجتهدان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47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(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أنتن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ضمير منفصل لــ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3E184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المخاطبين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المخاطبات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الغائبات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المتكلمات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48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(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هم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)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ضمير منفصل لــ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المخاطبينَ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المخاطبات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الغائبينَ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المتكلمات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49 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ــ كيف تنظم وقتك 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؟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الأسلوب السابق هو أسلوب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 xml:space="preserve"> .......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 نفي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دعاء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lastRenderedPageBreak/>
        <w:t xml:space="preserve">ــ استفهام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أمر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50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ــ الطالب ......</w:t>
      </w:r>
      <w:proofErr w:type="spellStart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.</w:t>
      </w:r>
      <w:proofErr w:type="spellEnd"/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 xml:space="preserve"> يهتم بدراسته يتفوق</w:t>
      </w:r>
      <w:r w:rsidRPr="003E184F">
        <w:rPr>
          <w:rFonts w:ascii="&amp;quot" w:eastAsia="Times New Roman" w:hAnsi="&amp;quot" w:cs="Times New Roman"/>
          <w:color w:val="FF0000"/>
          <w:sz w:val="28"/>
          <w:szCs w:val="28"/>
        </w:rPr>
        <w:t>.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التي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الذي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 اللذان 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9F49FC">
        <w:rPr>
          <w:rFonts w:ascii="&amp;quot" w:eastAsia="Times New Roman" w:hAnsi="&amp;quot" w:cs="Times New Roman"/>
          <w:sz w:val="28"/>
          <w:szCs w:val="28"/>
          <w:rtl/>
        </w:rPr>
        <w:t>ــ اللذان</w:t>
      </w:r>
    </w:p>
    <w:p w:rsidR="009F49FC" w:rsidRPr="003E184F" w:rsidRDefault="009F49FC" w:rsidP="009F49F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E184F">
        <w:rPr>
          <w:rFonts w:ascii="&amp;quot" w:eastAsia="Times New Roman" w:hAnsi="&amp;quot" w:cs="Times New Roman"/>
          <w:color w:val="FF0000"/>
          <w:sz w:val="28"/>
          <w:szCs w:val="28"/>
          <w:rtl/>
        </w:rPr>
        <w:t>انتهت الأسئلة والله الموفق</w:t>
      </w:r>
    </w:p>
    <w:p w:rsidR="00E72935" w:rsidRPr="003E184F" w:rsidRDefault="009F49FC" w:rsidP="009F49FC">
      <w:pPr>
        <w:jc w:val="center"/>
        <w:rPr>
          <w:rFonts w:hint="cs"/>
          <w:color w:val="17365D" w:themeColor="text2" w:themeShade="BF"/>
          <w:sz w:val="28"/>
          <w:szCs w:val="28"/>
        </w:rPr>
      </w:pPr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ــــــــــــــــــــــــــــــــــــــــــــــــــ </w:t>
      </w:r>
      <w:proofErr w:type="spellStart"/>
      <w:r w:rsidRPr="009F49FC">
        <w:rPr>
          <w:rFonts w:ascii="&amp;quot" w:eastAsia="Times New Roman" w:hAnsi="&amp;quot" w:cs="Times New Roman"/>
          <w:sz w:val="28"/>
          <w:szCs w:val="28"/>
          <w:rtl/>
        </w:rPr>
        <w:t>ــــــــــــــــــــــــــــــــــــــــــــــــــ</w:t>
      </w:r>
      <w:proofErr w:type="spellEnd"/>
      <w:r w:rsidRPr="009F49FC">
        <w:rPr>
          <w:rFonts w:ascii="&amp;quot" w:eastAsia="Times New Roman" w:hAnsi="&amp;quot" w:cs="Times New Roman"/>
          <w:sz w:val="28"/>
          <w:szCs w:val="28"/>
          <w:rtl/>
        </w:rPr>
        <w:t xml:space="preserve"> ــــــــــــــــــــــ</w:t>
      </w:r>
      <w:r w:rsidRPr="009F49FC">
        <w:rPr>
          <w:rFonts w:ascii="Times New Roman" w:eastAsia="Times New Roman" w:hAnsi="Times New Roman" w:cs="Times New Roman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17365D" w:themeColor="text2" w:themeShade="BF"/>
          <w:sz w:val="28"/>
          <w:szCs w:val="28"/>
          <w:rtl/>
        </w:rPr>
        <w:t>معلم لغتي الجميلة المشرف التربوي مدير المدرســـــــــة</w:t>
      </w:r>
      <w:r w:rsidRPr="003E184F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  <w:br/>
      </w:r>
      <w:r w:rsidRPr="003E184F">
        <w:rPr>
          <w:rFonts w:ascii="&amp;quot" w:eastAsia="Times New Roman" w:hAnsi="&amp;quot" w:cs="Times New Roman"/>
          <w:color w:val="17365D" w:themeColor="text2" w:themeShade="BF"/>
          <w:sz w:val="28"/>
          <w:szCs w:val="28"/>
          <w:rtl/>
        </w:rPr>
        <w:t xml:space="preserve">محمود سعيد مصطفى </w:t>
      </w:r>
      <w:proofErr w:type="spellStart"/>
      <w:r w:rsidRPr="003E184F">
        <w:rPr>
          <w:rFonts w:ascii="&amp;quot" w:eastAsia="Times New Roman" w:hAnsi="&amp;quot" w:cs="Times New Roman"/>
          <w:color w:val="17365D" w:themeColor="text2" w:themeShade="BF"/>
          <w:sz w:val="28"/>
          <w:szCs w:val="28"/>
          <w:rtl/>
        </w:rPr>
        <w:t>تامر</w:t>
      </w:r>
      <w:proofErr w:type="spellEnd"/>
      <w:r w:rsidRPr="003E184F">
        <w:rPr>
          <w:rFonts w:ascii="&amp;quot" w:eastAsia="Times New Roman" w:hAnsi="&amp;quot" w:cs="Times New Roman"/>
          <w:color w:val="17365D" w:themeColor="text2" w:themeShade="BF"/>
          <w:sz w:val="28"/>
          <w:szCs w:val="28"/>
          <w:rtl/>
        </w:rPr>
        <w:t xml:space="preserve"> إسماعيل عادل عبد الرحمن البوق</w:t>
      </w:r>
    </w:p>
    <w:sectPr w:rsidR="00E72935" w:rsidRPr="003E184F" w:rsidSect="009F49F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F49FC"/>
    <w:rsid w:val="00381A6C"/>
    <w:rsid w:val="003E184F"/>
    <w:rsid w:val="009F49FC"/>
    <w:rsid w:val="00E7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2014-05-09T23:38:00Z</dcterms:created>
  <dcterms:modified xsi:type="dcterms:W3CDTF">2014-05-09T23:54:00Z</dcterms:modified>
</cp:coreProperties>
</file>