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0D" w:rsidRPr="008B0595" w:rsidRDefault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المادة / فقه وسلوك                            الفترة الأولى - الوحدة الثانية </w:t>
      </w:r>
    </w:p>
    <w:p w:rsidR="00946267" w:rsidRPr="008B0595" w:rsidRDefault="008B0595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_____________________________________________________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المهارة المراد قياسها / رقم7- 8-9--10-11-12-13 </w:t>
      </w:r>
    </w:p>
    <w:p w:rsidR="00946267" w:rsidRPr="008B0595" w:rsidRDefault="008B0595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______________________________________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س1/ اختاري الفعل المناسب لكلا من التصرفات المناسبة ب </w:t>
      </w:r>
      <w:r w:rsidRPr="008B0595">
        <w:rPr>
          <w:rFonts w:hint="cs"/>
          <w:b/>
          <w:bCs/>
          <w:sz w:val="36"/>
          <w:szCs w:val="36"/>
          <w:rtl/>
        </w:rPr>
        <w:t xml:space="preserve">( أفعل - لاأفعل ) 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1- أدخل الخلاء ومعي شي فيه ذكر الله عز</w:t>
      </w:r>
      <w:r w:rsidR="008B0595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 xml:space="preserve">وجل   (..............................) 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2- استتر عن أنظار الناس عند قضاء الحاجة      ( ..............................)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3- اترك المكان نظيفا بعد قضاء الحاجة           (...............................) 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4- أتكلم أثناء قضاء الحاجة                        (................................) </w:t>
      </w:r>
    </w:p>
    <w:p w:rsidR="00946267" w:rsidRPr="008B0595" w:rsidRDefault="00946267" w:rsidP="00211108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س2/ أكملي الفراغات التالية 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1- من العبادات التي يجب لها الوضوء ............................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و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...................................</w:t>
      </w:r>
      <w:r w:rsidR="004C15FA" w:rsidRPr="008B0595">
        <w:rPr>
          <w:rFonts w:hint="cs"/>
          <w:b/>
          <w:bCs/>
          <w:sz w:val="24"/>
          <w:szCs w:val="24"/>
          <w:rtl/>
        </w:rPr>
        <w:t>.......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2- من العبادات التي يسن لها الوضوء ...........................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و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....................................</w:t>
      </w:r>
      <w:r w:rsidR="004C15FA" w:rsidRPr="008B0595">
        <w:rPr>
          <w:rFonts w:hint="cs"/>
          <w:b/>
          <w:bCs/>
          <w:sz w:val="24"/>
          <w:szCs w:val="24"/>
          <w:rtl/>
        </w:rPr>
        <w:t>.......</w:t>
      </w:r>
    </w:p>
    <w:p w:rsidR="00946267" w:rsidRPr="008B0595" w:rsidRDefault="00946267" w:rsidP="00946267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3- شروط الوضوء هي ......................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و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............................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و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............................</w:t>
      </w:r>
      <w:r w:rsidR="004C15FA" w:rsidRPr="008B0595">
        <w:rPr>
          <w:rFonts w:hint="cs"/>
          <w:b/>
          <w:bCs/>
          <w:sz w:val="24"/>
          <w:szCs w:val="24"/>
          <w:rtl/>
        </w:rPr>
        <w:t>.....</w:t>
      </w:r>
    </w:p>
    <w:p w:rsidR="00946267" w:rsidRPr="008B0595" w:rsidRDefault="00946267" w:rsidP="004C15FA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4- تحصل الطهارة بأمرين هما 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إزالة </w:t>
      </w:r>
      <w:r w:rsidRPr="008B0595">
        <w:rPr>
          <w:rFonts w:hint="cs"/>
          <w:b/>
          <w:bCs/>
          <w:sz w:val="24"/>
          <w:szCs w:val="24"/>
          <w:rtl/>
        </w:rPr>
        <w:t>....................................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و</w:t>
      </w:r>
      <w:r w:rsidR="004C15FA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....................................</w:t>
      </w:r>
    </w:p>
    <w:p w:rsidR="004C15FA" w:rsidRPr="008B0595" w:rsidRDefault="004C15FA" w:rsidP="00211108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6267" w:rsidRPr="008B0595" w:rsidRDefault="004C15FA" w:rsidP="00403B2E">
      <w:pPr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س3/ رتبي فروض الوضوء بوضع الرقم المناسب في المكا</w:t>
      </w:r>
      <w:r w:rsidR="00403B2E" w:rsidRPr="008B0595">
        <w:rPr>
          <w:rFonts w:hint="cs"/>
          <w:b/>
          <w:bCs/>
          <w:sz w:val="24"/>
          <w:szCs w:val="24"/>
          <w:rtl/>
        </w:rPr>
        <w:t xml:space="preserve">ن المناسب </w:t>
      </w:r>
    </w:p>
    <w:p w:rsidR="00403B2E" w:rsidRPr="008B0595" w:rsidRDefault="00FC1D34" w:rsidP="00211108">
      <w:pPr>
        <w:rPr>
          <w:b/>
          <w:bCs/>
          <w:sz w:val="24"/>
          <w:szCs w:val="24"/>
          <w:rtl/>
        </w:rPr>
      </w:pPr>
      <w:r w:rsidRPr="008B0595">
        <w:rPr>
          <w:b/>
          <w:bCs/>
          <w:noProof/>
          <w:sz w:val="24"/>
          <w:szCs w:val="24"/>
          <w:rtl/>
        </w:rPr>
        <w:pict>
          <v:rect id="_x0000_s1033" style="position:absolute;left:0;text-align:left;margin-left:186.95pt;margin-top:2.6pt;width:20.35pt;height:10.55pt;z-index:251659264">
            <w10:wrap anchorx="page"/>
          </v:rect>
        </w:pict>
      </w:r>
      <w:r w:rsidRPr="008B0595">
        <w:rPr>
          <w:b/>
          <w:bCs/>
          <w:noProof/>
          <w:sz w:val="24"/>
          <w:szCs w:val="24"/>
          <w:rtl/>
        </w:rPr>
        <w:pict>
          <v:rect id="_x0000_s1031" style="position:absolute;left:0;text-align:left;margin-left:419.45pt;margin-top:2.6pt;width:20.35pt;height:10.55pt;z-index:251658240">
            <w10:wrap anchorx="page"/>
          </v:rect>
        </w:pict>
      </w:r>
      <w:r w:rsidR="00403B2E" w:rsidRPr="008B0595">
        <w:rPr>
          <w:rFonts w:hint="cs"/>
          <w:b/>
          <w:bCs/>
          <w:sz w:val="24"/>
          <w:szCs w:val="24"/>
          <w:rtl/>
        </w:rPr>
        <w:t>مسح ال</w:t>
      </w:r>
      <w:r w:rsidR="00211108" w:rsidRPr="008B0595">
        <w:rPr>
          <w:rFonts w:hint="cs"/>
          <w:b/>
          <w:bCs/>
          <w:sz w:val="24"/>
          <w:szCs w:val="24"/>
          <w:rtl/>
        </w:rPr>
        <w:t>رأس</w:t>
      </w:r>
      <w:r w:rsidR="00403B2E" w:rsidRPr="008B0595">
        <w:rPr>
          <w:rFonts w:hint="cs"/>
          <w:b/>
          <w:bCs/>
          <w:sz w:val="24"/>
          <w:szCs w:val="24"/>
          <w:rtl/>
        </w:rPr>
        <w:t xml:space="preserve"> كله ومنه الأذنان           </w:t>
      </w:r>
      <w:r w:rsidR="008B0595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403B2E" w:rsidRPr="008B0595">
        <w:rPr>
          <w:rFonts w:hint="cs"/>
          <w:b/>
          <w:bCs/>
          <w:sz w:val="24"/>
          <w:szCs w:val="24"/>
          <w:rtl/>
        </w:rPr>
        <w:t xml:space="preserve">  الترتيب بين الأعضاء   </w:t>
      </w:r>
    </w:p>
    <w:p w:rsidR="00403B2E" w:rsidRPr="008B0595" w:rsidRDefault="00FC1D34" w:rsidP="00403B2E">
      <w:pPr>
        <w:rPr>
          <w:b/>
          <w:bCs/>
          <w:sz w:val="24"/>
          <w:szCs w:val="24"/>
          <w:rtl/>
        </w:rPr>
      </w:pPr>
      <w:r w:rsidRPr="008B0595">
        <w:rPr>
          <w:b/>
          <w:bCs/>
          <w:noProof/>
          <w:sz w:val="24"/>
          <w:szCs w:val="24"/>
          <w:rtl/>
        </w:rPr>
        <w:pict>
          <v:rect id="_x0000_s1035" style="position:absolute;left:0;text-align:left;margin-left:186.95pt;margin-top:.6pt;width:20.35pt;height:10.55pt;z-index:251661312">
            <w10:wrap anchorx="page"/>
          </v:rect>
        </w:pict>
      </w:r>
      <w:r w:rsidRPr="008B0595">
        <w:rPr>
          <w:b/>
          <w:bCs/>
          <w:noProof/>
          <w:sz w:val="24"/>
          <w:szCs w:val="24"/>
          <w:rtl/>
        </w:rPr>
        <w:pict>
          <v:rect id="_x0000_s1034" style="position:absolute;left:0;text-align:left;margin-left:419.45pt;margin-top:.6pt;width:20.35pt;height:10.55pt;z-index:251660288">
            <w10:wrap anchorx="page"/>
          </v:rect>
        </w:pict>
      </w:r>
      <w:r w:rsidR="00403B2E" w:rsidRPr="008B0595">
        <w:rPr>
          <w:rFonts w:hint="cs"/>
          <w:b/>
          <w:bCs/>
          <w:sz w:val="24"/>
          <w:szCs w:val="24"/>
          <w:rtl/>
        </w:rPr>
        <w:t>غسل الوجه ومنه المضمضة والاستنش</w:t>
      </w:r>
      <w:r w:rsidR="008B0595">
        <w:rPr>
          <w:rFonts w:hint="cs"/>
          <w:b/>
          <w:bCs/>
          <w:sz w:val="24"/>
          <w:szCs w:val="24"/>
          <w:rtl/>
        </w:rPr>
        <w:t xml:space="preserve">اق                       </w:t>
      </w:r>
      <w:r w:rsidR="00403B2E" w:rsidRPr="008B0595">
        <w:rPr>
          <w:rFonts w:hint="cs"/>
          <w:b/>
          <w:bCs/>
          <w:sz w:val="24"/>
          <w:szCs w:val="24"/>
          <w:rtl/>
        </w:rPr>
        <w:t xml:space="preserve"> غسل اليد</w:t>
      </w:r>
      <w:r w:rsidR="00211108" w:rsidRPr="008B0595">
        <w:rPr>
          <w:rFonts w:hint="cs"/>
          <w:b/>
          <w:bCs/>
          <w:sz w:val="24"/>
          <w:szCs w:val="24"/>
          <w:rtl/>
        </w:rPr>
        <w:t xml:space="preserve"> ين</w:t>
      </w:r>
      <w:r w:rsidR="00403B2E" w:rsidRPr="008B0595">
        <w:rPr>
          <w:rFonts w:hint="cs"/>
          <w:b/>
          <w:bCs/>
          <w:sz w:val="24"/>
          <w:szCs w:val="24"/>
          <w:rtl/>
        </w:rPr>
        <w:t xml:space="preserve"> مع المرفقين </w:t>
      </w:r>
    </w:p>
    <w:p w:rsidR="00403B2E" w:rsidRPr="008B0595" w:rsidRDefault="00FC1D34" w:rsidP="00403B2E">
      <w:pPr>
        <w:tabs>
          <w:tab w:val="left" w:pos="4733"/>
        </w:tabs>
        <w:rPr>
          <w:b/>
          <w:bCs/>
          <w:sz w:val="24"/>
          <w:szCs w:val="24"/>
          <w:rtl/>
        </w:rPr>
      </w:pPr>
      <w:r w:rsidRPr="008B0595">
        <w:rPr>
          <w:b/>
          <w:bCs/>
          <w:noProof/>
          <w:sz w:val="24"/>
          <w:szCs w:val="24"/>
          <w:rtl/>
        </w:rPr>
        <w:pict>
          <v:rect id="_x0000_s1037" style="position:absolute;left:0;text-align:left;margin-left:186.95pt;margin-top:1.5pt;width:20.35pt;height:10.55pt;z-index:251663360">
            <w10:wrap anchorx="page"/>
          </v:rect>
        </w:pict>
      </w:r>
      <w:r w:rsidRPr="008B0595">
        <w:rPr>
          <w:b/>
          <w:bCs/>
          <w:noProof/>
          <w:sz w:val="24"/>
          <w:szCs w:val="24"/>
          <w:rtl/>
        </w:rPr>
        <w:pict>
          <v:rect id="_x0000_s1036" style="position:absolute;left:0;text-align:left;margin-left:419.45pt;margin-top:1.5pt;width:20.35pt;height:10.55pt;z-index:251662336">
            <w10:wrap anchorx="page"/>
          </v:rect>
        </w:pict>
      </w:r>
      <w:r w:rsidR="00403B2E" w:rsidRPr="008B0595">
        <w:rPr>
          <w:rFonts w:hint="cs"/>
          <w:b/>
          <w:bCs/>
          <w:sz w:val="24"/>
          <w:szCs w:val="24"/>
          <w:rtl/>
        </w:rPr>
        <w:t>المو</w:t>
      </w:r>
      <w:r w:rsidR="00211108" w:rsidRPr="008B0595">
        <w:rPr>
          <w:rFonts w:hint="cs"/>
          <w:b/>
          <w:bCs/>
          <w:sz w:val="24"/>
          <w:szCs w:val="24"/>
          <w:rtl/>
        </w:rPr>
        <w:t>ا</w:t>
      </w:r>
      <w:r w:rsidR="00403B2E" w:rsidRPr="008B0595">
        <w:rPr>
          <w:rFonts w:hint="cs"/>
          <w:b/>
          <w:bCs/>
          <w:sz w:val="24"/>
          <w:szCs w:val="24"/>
          <w:rtl/>
        </w:rPr>
        <w:t xml:space="preserve">لاة                                     </w:t>
      </w:r>
      <w:r w:rsidR="008B0595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="00403B2E" w:rsidRPr="008B0595">
        <w:rPr>
          <w:rFonts w:hint="cs"/>
          <w:b/>
          <w:bCs/>
          <w:sz w:val="24"/>
          <w:szCs w:val="24"/>
          <w:rtl/>
        </w:rPr>
        <w:t xml:space="preserve">غسل الرجلين مع الكعبين </w:t>
      </w:r>
    </w:p>
    <w:p w:rsidR="00403B2E" w:rsidRPr="008B0595" w:rsidRDefault="00403B2E" w:rsidP="00403B2E">
      <w:pPr>
        <w:tabs>
          <w:tab w:val="left" w:pos="4733"/>
        </w:tabs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11108" w:rsidRPr="008B0595">
        <w:rPr>
          <w:rFonts w:hint="cs"/>
          <w:b/>
          <w:bCs/>
          <w:sz w:val="24"/>
          <w:szCs w:val="24"/>
          <w:rtl/>
        </w:rPr>
        <w:t>ــــــــــــــــــ</w:t>
      </w:r>
    </w:p>
    <w:p w:rsidR="00403B2E" w:rsidRPr="008B0595" w:rsidRDefault="00403B2E" w:rsidP="00403B2E">
      <w:pPr>
        <w:tabs>
          <w:tab w:val="left" w:pos="4733"/>
        </w:tabs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س4/ ضعي الكلمة المناسبة في المكان المناسب ( الترتيب بين الأعضاء - المولاة ) </w:t>
      </w:r>
    </w:p>
    <w:p w:rsidR="00403B2E" w:rsidRPr="008B0595" w:rsidRDefault="00403B2E" w:rsidP="00403B2E">
      <w:pPr>
        <w:tabs>
          <w:tab w:val="left" w:pos="4733"/>
        </w:tabs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1- هي غسل العضو ثم غسل العضو الذي بعده مباشرة  (                               ) </w:t>
      </w:r>
    </w:p>
    <w:p w:rsidR="00403B2E" w:rsidRPr="008B0595" w:rsidRDefault="00403B2E" w:rsidP="00403B2E">
      <w:pPr>
        <w:tabs>
          <w:tab w:val="left" w:pos="4733"/>
        </w:tabs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2- ترتيب أعضاء الوضوء ولا أقد</w:t>
      </w:r>
      <w:r w:rsidR="00211108" w:rsidRPr="008B0595">
        <w:rPr>
          <w:rFonts w:hint="cs"/>
          <w:b/>
          <w:bCs/>
          <w:sz w:val="24"/>
          <w:szCs w:val="24"/>
          <w:rtl/>
        </w:rPr>
        <w:t xml:space="preserve"> </w:t>
      </w:r>
      <w:r w:rsidRPr="008B0595">
        <w:rPr>
          <w:rFonts w:hint="cs"/>
          <w:b/>
          <w:bCs/>
          <w:sz w:val="24"/>
          <w:szCs w:val="24"/>
          <w:rtl/>
        </w:rPr>
        <w:t>م عضو على الآخر   (                               )</w:t>
      </w:r>
    </w:p>
    <w:p w:rsidR="00403B2E" w:rsidRPr="008B0595" w:rsidRDefault="00403B2E" w:rsidP="00403B2E">
      <w:pPr>
        <w:tabs>
          <w:tab w:val="left" w:pos="4733"/>
        </w:tabs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3- غسل العضو ثم الانتظار طويلا ثم غسل العضو الذي بعده (                         ) </w:t>
      </w:r>
    </w:p>
    <w:p w:rsidR="00403B2E" w:rsidRPr="008B0595" w:rsidRDefault="00211108" w:rsidP="00211108">
      <w:pPr>
        <w:tabs>
          <w:tab w:val="left" w:pos="4733"/>
        </w:tabs>
        <w:rPr>
          <w:b/>
          <w:bCs/>
          <w:sz w:val="24"/>
          <w:szCs w:val="24"/>
          <w:rtl/>
        </w:rPr>
      </w:pPr>
      <w:r w:rsidRPr="008B0595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6267" w:rsidRPr="008B0595" w:rsidRDefault="00211108" w:rsidP="008B0595">
      <w:pPr>
        <w:tabs>
          <w:tab w:val="left" w:pos="4733"/>
        </w:tabs>
        <w:rPr>
          <w:b/>
          <w:bCs/>
          <w:sz w:val="24"/>
          <w:szCs w:val="24"/>
        </w:rPr>
      </w:pPr>
      <w:r w:rsidRPr="008B0595">
        <w:rPr>
          <w:rFonts w:hint="cs"/>
          <w:b/>
          <w:bCs/>
          <w:sz w:val="24"/>
          <w:szCs w:val="24"/>
          <w:rtl/>
        </w:rPr>
        <w:t xml:space="preserve">أتقنت (          )                                           </w:t>
      </w:r>
      <w:r w:rsidR="008B0595" w:rsidRPr="008B0595">
        <w:rPr>
          <w:rFonts w:hint="cs"/>
          <w:b/>
          <w:bCs/>
          <w:sz w:val="24"/>
          <w:szCs w:val="24"/>
          <w:rtl/>
        </w:rPr>
        <w:t xml:space="preserve">       لم تتقن (             </w:t>
      </w:r>
      <w:r w:rsidRPr="008B0595">
        <w:rPr>
          <w:rFonts w:hint="cs"/>
          <w:b/>
          <w:bCs/>
          <w:sz w:val="24"/>
          <w:szCs w:val="24"/>
          <w:rtl/>
        </w:rPr>
        <w:t>)</w:t>
      </w:r>
    </w:p>
    <w:sectPr w:rsidR="00946267" w:rsidRPr="008B0595" w:rsidSect="00A106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46267"/>
    <w:rsid w:val="00211108"/>
    <w:rsid w:val="00403B2E"/>
    <w:rsid w:val="004C15FA"/>
    <w:rsid w:val="008B0595"/>
    <w:rsid w:val="00946267"/>
    <w:rsid w:val="00A106D4"/>
    <w:rsid w:val="00EC1A0D"/>
    <w:rsid w:val="00FC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2013-10-09T10:00:00Z</dcterms:created>
  <dcterms:modified xsi:type="dcterms:W3CDTF">2013-10-09T10:00:00Z</dcterms:modified>
</cp:coreProperties>
</file>