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2DC2" w14:textId="73BF4929" w:rsidR="00364371" w:rsidRPr="00DD2F94" w:rsidRDefault="00806B55" w:rsidP="00F0319A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</w:pPr>
      <w:r w:rsidRPr="003A3416">
        <w:rPr>
          <w:rFonts w:ascii="Sakkal Majalla" w:eastAsia="Sakkal Majalla" w:hAnsi="Sakkal Majalla" w:cs="Sakkal Majalla"/>
          <w:b/>
          <w:bCs/>
          <w:sz w:val="24"/>
          <w:szCs w:val="24"/>
          <w:rtl/>
          <w:lang w:bidi="ar-AE"/>
        </w:rPr>
        <w:tab/>
      </w:r>
      <w:r w:rsidRPr="003A3416">
        <w:rPr>
          <w:rFonts w:ascii="Sakkal Majalla" w:eastAsia="Sakkal Majalla" w:hAnsi="Sakkal Majalla" w:cs="Sakkal Majalla"/>
          <w:b/>
          <w:bCs/>
          <w:sz w:val="24"/>
          <w:szCs w:val="24"/>
          <w:rtl/>
          <w:lang w:bidi="ar-AE"/>
        </w:rPr>
        <w:tab/>
      </w:r>
      <w:r w:rsidR="3C2D9907" w:rsidRPr="00DD2F94">
        <w:rPr>
          <w:rFonts w:ascii="Sakkal Majalla" w:eastAsia="Sakkal Majalla" w:hAnsi="Sakkal Majalla" w:cs="Sakkal Majalla"/>
          <w:b/>
          <w:bCs/>
          <w:sz w:val="28"/>
          <w:szCs w:val="28"/>
          <w:rtl/>
          <w:lang w:bidi="ar-AE"/>
        </w:rPr>
        <w:t xml:space="preserve">الخطة الدرسية اليومية لمادة </w:t>
      </w:r>
      <w:r w:rsidR="00CC61B1" w:rsidRPr="00DD2F94">
        <w:rPr>
          <w:rFonts w:ascii="Sakkal Majalla" w:eastAsia="Sakkal Majalla" w:hAnsi="Sakkal Majalla" w:cs="Sakkal Majalla" w:hint="cs"/>
          <w:b/>
          <w:bCs/>
          <w:sz w:val="28"/>
          <w:szCs w:val="28"/>
          <w:rtl/>
          <w:lang w:bidi="ar-AE"/>
        </w:rPr>
        <w:t xml:space="preserve">التربية الإسلامية </w:t>
      </w:r>
      <w:r w:rsidR="3C2D9907" w:rsidRPr="00DD2F94">
        <w:rPr>
          <w:rFonts w:ascii="Sakkal Majalla" w:eastAsia="Sakkal Majalla" w:hAnsi="Sakkal Majalla" w:cs="Sakkal Majalla"/>
          <w:b/>
          <w:bCs/>
          <w:sz w:val="28"/>
          <w:szCs w:val="28"/>
          <w:rtl/>
          <w:lang w:bidi="ar-AE"/>
        </w:rPr>
        <w:t xml:space="preserve">للصف </w:t>
      </w:r>
      <w:r w:rsidR="006750E4" w:rsidRPr="00DD2F94">
        <w:rPr>
          <w:rFonts w:ascii="Sakkal Majalla" w:eastAsia="Sakkal Majalla" w:hAnsi="Sakkal Majalla" w:cs="Sakkal Majalla" w:hint="cs"/>
          <w:b/>
          <w:bCs/>
          <w:color w:val="FF0000"/>
          <w:sz w:val="28"/>
          <w:szCs w:val="28"/>
          <w:rtl/>
          <w:lang w:bidi="ar-AE"/>
        </w:rPr>
        <w:t>الثاني</w:t>
      </w:r>
      <w:r w:rsidR="00F0319A">
        <w:rPr>
          <w:rFonts w:ascii="Sakkal Majalla" w:eastAsia="Sakkal Majalla" w:hAnsi="Sakkal Majalla" w:cs="Sakkal Majalla" w:hint="cs"/>
          <w:b/>
          <w:bCs/>
          <w:sz w:val="28"/>
          <w:szCs w:val="28"/>
          <w:rtl/>
          <w:lang w:bidi="ar-AE"/>
        </w:rPr>
        <w:t xml:space="preserve"> .</w:t>
      </w:r>
    </w:p>
    <w:tbl>
      <w:tblPr>
        <w:tblStyle w:val="TableGrid"/>
        <w:tblW w:w="15177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8"/>
        <w:gridCol w:w="216"/>
        <w:gridCol w:w="1143"/>
        <w:gridCol w:w="741"/>
        <w:gridCol w:w="318"/>
        <w:gridCol w:w="727"/>
        <w:gridCol w:w="4647"/>
        <w:gridCol w:w="1456"/>
        <w:gridCol w:w="1651"/>
        <w:gridCol w:w="2677"/>
        <w:gridCol w:w="1013"/>
      </w:tblGrid>
      <w:tr w:rsidR="00E60DE2" w:rsidRPr="00DD2F94" w14:paraId="66860533" w14:textId="77777777" w:rsidTr="00DD2F94">
        <w:trPr>
          <w:trHeight w:val="278"/>
        </w:trPr>
        <w:tc>
          <w:tcPr>
            <w:tcW w:w="1947" w:type="dxa"/>
            <w:gridSpan w:val="3"/>
          </w:tcPr>
          <w:p w14:paraId="7E3A6979" w14:textId="5068531E" w:rsidR="00E60DE2" w:rsidRPr="00DD2F94" w:rsidRDefault="00562382" w:rsidP="00F0319A">
            <w:pPr>
              <w:jc w:val="right"/>
              <w:rPr>
                <w:rFonts w:ascii="Sakkal Majalla" w:hAnsi="Sakkal Majalla" w:cs="Sakkal Majalla"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rtl/>
                <w:lang w:bidi="fa-IR"/>
              </w:rPr>
              <w:t xml:space="preserve">الأحد     </w:t>
            </w:r>
            <w:r w:rsidR="00F0319A">
              <w:rPr>
                <w:rFonts w:ascii="Sakkal Majalla" w:hAnsi="Sakkal Majalla" w:cs="Sakkal Majalla" w:hint="cs"/>
                <w:rtl/>
                <w:lang w:bidi="fa-IR"/>
              </w:rPr>
              <w:t>9</w:t>
            </w:r>
            <w:r w:rsidRPr="00DD2F94">
              <w:rPr>
                <w:rFonts w:ascii="Sakkal Majalla" w:hAnsi="Sakkal Majalla" w:cs="Sakkal Majalla" w:hint="cs"/>
                <w:rtl/>
                <w:lang w:bidi="fa-IR"/>
              </w:rPr>
              <w:t xml:space="preserve">    /  9 /201</w:t>
            </w:r>
            <w:r w:rsidR="00F0319A">
              <w:rPr>
                <w:rFonts w:ascii="Sakkal Majalla" w:hAnsi="Sakkal Majalla" w:cs="Sakkal Majalla" w:hint="cs"/>
                <w:rtl/>
                <w:lang w:bidi="fa-IR"/>
              </w:rPr>
              <w:t>8</w:t>
            </w:r>
          </w:p>
        </w:tc>
        <w:tc>
          <w:tcPr>
            <w:tcW w:w="741" w:type="dxa"/>
          </w:tcPr>
          <w:p w14:paraId="18513FC0" w14:textId="3D6952A0" w:rsidR="00E60DE2" w:rsidRPr="00DD2F94" w:rsidRDefault="00E60DE2" w:rsidP="00F5295A">
            <w:pPr>
              <w:jc w:val="right"/>
              <w:rPr>
                <w:rFonts w:ascii="Sakkal Majalla" w:hAnsi="Sakkal Majalla" w:cs="Sakkal Majalla"/>
                <w:b/>
                <w:bCs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اليوم</w:t>
            </w:r>
          </w:p>
        </w:tc>
        <w:tc>
          <w:tcPr>
            <w:tcW w:w="318" w:type="dxa"/>
          </w:tcPr>
          <w:p w14:paraId="6716E641" w14:textId="2FEC53A2" w:rsidR="00E60DE2" w:rsidRPr="00DD2F94" w:rsidRDefault="00E60DE2" w:rsidP="00F5295A">
            <w:pPr>
              <w:jc w:val="right"/>
              <w:rPr>
                <w:rFonts w:ascii="Sakkal Majalla" w:hAnsi="Sakkal Majalla" w:cs="Sakkal Majalla"/>
                <w:lang w:bidi="fa-IR"/>
              </w:rPr>
            </w:pPr>
          </w:p>
        </w:tc>
        <w:tc>
          <w:tcPr>
            <w:tcW w:w="727" w:type="dxa"/>
            <w:shd w:val="clear" w:color="auto" w:fill="BFBFBF" w:themeFill="background1" w:themeFillShade="BF"/>
          </w:tcPr>
          <w:p w14:paraId="748C3748" w14:textId="4270A8AB" w:rsidR="00E60DE2" w:rsidRPr="00DD2F94" w:rsidRDefault="00E60DE2" w:rsidP="00F5295A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الحصة</w:t>
            </w:r>
          </w:p>
        </w:tc>
        <w:tc>
          <w:tcPr>
            <w:tcW w:w="4647" w:type="dxa"/>
            <w:shd w:val="clear" w:color="auto" w:fill="auto"/>
          </w:tcPr>
          <w:p w14:paraId="4231C608" w14:textId="02FF6173" w:rsidR="00E60DE2" w:rsidRPr="00DD2F94" w:rsidRDefault="00E60DE2" w:rsidP="00F56260">
            <w:pPr>
              <w:jc w:val="right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color w:val="7030A0"/>
                <w:sz w:val="32"/>
                <w:szCs w:val="32"/>
                <w:rtl/>
                <w:lang w:bidi="fa-IR"/>
              </w:rPr>
              <w:t xml:space="preserve">الله اللّطيف الخبير </w:t>
            </w:r>
            <w:r w:rsidRPr="00DD2F94"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جل جلاله</w:t>
            </w:r>
          </w:p>
        </w:tc>
        <w:tc>
          <w:tcPr>
            <w:tcW w:w="1456" w:type="dxa"/>
            <w:shd w:val="clear" w:color="auto" w:fill="BFBFBF" w:themeFill="background1" w:themeFillShade="BF"/>
          </w:tcPr>
          <w:p w14:paraId="0A870AEF" w14:textId="77777777" w:rsidR="00E60DE2" w:rsidRPr="00DD2F94" w:rsidRDefault="00E60DE2" w:rsidP="00F5295A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DD2F94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عنوان الدرس</w:t>
            </w:r>
          </w:p>
        </w:tc>
        <w:tc>
          <w:tcPr>
            <w:tcW w:w="4328" w:type="dxa"/>
            <w:gridSpan w:val="2"/>
          </w:tcPr>
          <w:p w14:paraId="79BB271F" w14:textId="75959449" w:rsidR="00E60DE2" w:rsidRPr="00DD2F94" w:rsidRDefault="00E60DE2" w:rsidP="008314BE">
            <w:pPr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الأولى : إيماني  </w:t>
            </w:r>
            <w:r w:rsidRPr="00DD2F94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fa-IR"/>
              </w:rPr>
              <w:t>يهديني</w:t>
            </w:r>
          </w:p>
        </w:tc>
        <w:tc>
          <w:tcPr>
            <w:tcW w:w="1013" w:type="dxa"/>
            <w:shd w:val="clear" w:color="auto" w:fill="BFBFBF" w:themeFill="background1" w:themeFillShade="BF"/>
          </w:tcPr>
          <w:p w14:paraId="1BD8C839" w14:textId="77777777" w:rsidR="00E60DE2" w:rsidRPr="00DD2F94" w:rsidRDefault="00E60DE2" w:rsidP="00F5295A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الوحدة </w:t>
            </w:r>
          </w:p>
        </w:tc>
      </w:tr>
      <w:tr w:rsidR="008314BE" w:rsidRPr="00DD2F94" w14:paraId="000AD04A" w14:textId="77777777" w:rsidTr="00DD2F94">
        <w:trPr>
          <w:trHeight w:val="377"/>
        </w:trPr>
        <w:tc>
          <w:tcPr>
            <w:tcW w:w="804" w:type="dxa"/>
            <w:gridSpan w:val="2"/>
            <w:tcBorders>
              <w:bottom w:val="single" w:sz="4" w:space="0" w:color="auto"/>
            </w:tcBorders>
            <w:vAlign w:val="center"/>
          </w:tcPr>
          <w:p w14:paraId="3FA4B552" w14:textId="078C3F8F" w:rsidR="008314BE" w:rsidRPr="00DD2F94" w:rsidRDefault="008314BE" w:rsidP="008314B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5 د</w:t>
            </w:r>
          </w:p>
        </w:tc>
        <w:tc>
          <w:tcPr>
            <w:tcW w:w="13360" w:type="dxa"/>
            <w:gridSpan w:val="8"/>
            <w:tcBorders>
              <w:bottom w:val="single" w:sz="4" w:space="0" w:color="auto"/>
            </w:tcBorders>
          </w:tcPr>
          <w:p w14:paraId="0FE672C9" w14:textId="7F6B7CD1" w:rsidR="008314BE" w:rsidRPr="00DD2F94" w:rsidRDefault="00BB7AEC" w:rsidP="00FA6EC6">
            <w:pPr>
              <w:jc w:val="right"/>
              <w:rPr>
                <w:rFonts w:ascii="Sakkal Majalla" w:hAnsi="Sakkal Majalla" w:cs="Sakkal Majalla"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rtl/>
                <w:lang w:bidi="fa-IR"/>
              </w:rPr>
              <w:t>عرض صورة راشد ومناقشتها (ألاحظ وأستنتج) - عرض صور عن الزلازل والبراكين والأعاصير.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6CE366E" w14:textId="77777777" w:rsidR="008314BE" w:rsidRPr="00DD2F94" w:rsidRDefault="008314BE" w:rsidP="008314BE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DD2F94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التهيئة الحافزة</w:t>
            </w:r>
          </w:p>
        </w:tc>
      </w:tr>
      <w:tr w:rsidR="008314BE" w:rsidRPr="00DD2F94" w14:paraId="5B570403" w14:textId="77777777" w:rsidTr="00DD2F94">
        <w:trPr>
          <w:trHeight w:val="457"/>
        </w:trPr>
        <w:tc>
          <w:tcPr>
            <w:tcW w:w="14164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14:paraId="249A2527" w14:textId="1A4A1E9E" w:rsidR="008314BE" w:rsidRPr="00DD2F94" w:rsidRDefault="00BB7AEC" w:rsidP="008314BE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اللًطيف  - الخبير 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8901A8A" w14:textId="43AA9F30" w:rsidR="008314BE" w:rsidRPr="00DD2F94" w:rsidRDefault="008314BE" w:rsidP="008314BE">
            <w:pPr>
              <w:pStyle w:val="NoSpacing"/>
              <w:jc w:val="center"/>
              <w:rPr>
                <w:sz w:val="20"/>
                <w:szCs w:val="20"/>
                <w:rtl/>
                <w:lang w:bidi="ar-AE"/>
              </w:rPr>
            </w:pPr>
            <w:r w:rsidRPr="00DD2F9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المفاهيم الجديد</w:t>
            </w:r>
            <w:r w:rsidRPr="00DD2F94">
              <w:rPr>
                <w:rFonts w:hint="cs"/>
                <w:sz w:val="20"/>
                <w:szCs w:val="20"/>
                <w:rtl/>
                <w:lang w:bidi="fa-IR"/>
              </w:rPr>
              <w:t>ة</w:t>
            </w:r>
          </w:p>
        </w:tc>
      </w:tr>
      <w:tr w:rsidR="008314BE" w:rsidRPr="00DD2F94" w14:paraId="5A4E13BA" w14:textId="77777777" w:rsidTr="00DD2F94">
        <w:trPr>
          <w:gridAfter w:val="10"/>
          <w:wAfter w:w="14589" w:type="dxa"/>
          <w:trHeight w:val="3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1C5CD" w14:textId="77777777" w:rsidR="008314BE" w:rsidRPr="00DD2F94" w:rsidRDefault="008314BE" w:rsidP="008314BE">
            <w:pPr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314BE" w:rsidRPr="00DD2F94" w14:paraId="3CBA4D6E" w14:textId="77777777" w:rsidTr="00DD2F94">
        <w:trPr>
          <w:trHeight w:val="305"/>
        </w:trPr>
        <w:tc>
          <w:tcPr>
            <w:tcW w:w="15177" w:type="dxa"/>
            <w:gridSpan w:val="11"/>
            <w:tcBorders>
              <w:top w:val="single" w:sz="4" w:space="0" w:color="auto"/>
            </w:tcBorders>
            <w:shd w:val="clear" w:color="auto" w:fill="CC9900"/>
            <w:vAlign w:val="center"/>
          </w:tcPr>
          <w:p w14:paraId="0057A0A3" w14:textId="77777777" w:rsidR="008314BE" w:rsidRPr="00DD2F94" w:rsidRDefault="008314BE" w:rsidP="008314BE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عملية التعليم و التعلم</w:t>
            </w:r>
          </w:p>
        </w:tc>
      </w:tr>
      <w:tr w:rsidR="008314BE" w:rsidRPr="00DD2F94" w14:paraId="2C61BE4C" w14:textId="77777777" w:rsidTr="00DD2F94">
        <w:trPr>
          <w:trHeight w:val="380"/>
        </w:trPr>
        <w:tc>
          <w:tcPr>
            <w:tcW w:w="804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3941FD" w14:textId="77777777" w:rsidR="008314BE" w:rsidRPr="00DD2F94" w:rsidRDefault="008314BE" w:rsidP="008314BE">
            <w:pPr>
              <w:pStyle w:val="NoSpacing"/>
              <w:rPr>
                <w:sz w:val="20"/>
                <w:szCs w:val="20"/>
                <w:rtl/>
                <w:lang w:bidi="ar-AE"/>
              </w:rPr>
            </w:pPr>
            <w:r w:rsidRPr="00DD2F94">
              <w:rPr>
                <w:sz w:val="20"/>
                <w:szCs w:val="20"/>
                <w:rtl/>
                <w:lang w:bidi="fa-IR"/>
              </w:rPr>
              <w:t>الزمن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12F0B2" w14:textId="61D09EAB" w:rsidR="008314BE" w:rsidRPr="00DD2F94" w:rsidRDefault="008314BE" w:rsidP="008314BE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التقييم </w:t>
            </w:r>
          </w:p>
        </w:tc>
        <w:tc>
          <w:tcPr>
            <w:tcW w:w="7754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C429A2" w14:textId="78D526CC" w:rsidR="008314BE" w:rsidRPr="00DD2F94" w:rsidRDefault="0006212A" w:rsidP="00637C6C">
            <w:pPr>
              <w:jc w:val="center"/>
              <w:rPr>
                <w:rFonts w:ascii="Sakkal Majalla" w:hAnsi="Sakkal Majalla" w:cs="Sakkal Majalla"/>
                <w:b/>
                <w:bCs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 xml:space="preserve">دور المعلم                                                                                                                                                         دور المتعلم             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E1E6B" w14:textId="2AEE341D" w:rsidR="008314BE" w:rsidRPr="00DD2F94" w:rsidRDefault="008314BE" w:rsidP="008314BE">
            <w:pPr>
              <w:jc w:val="center"/>
              <w:rPr>
                <w:rFonts w:ascii="Sakkal Majalla" w:hAnsi="Sakkal Majalla" w:cs="Sakkal Majalla"/>
                <w:b/>
                <w:bCs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نواتج التعلم</w:t>
            </w:r>
          </w:p>
        </w:tc>
      </w:tr>
      <w:tr w:rsidR="00281BB1" w:rsidRPr="00DD2F94" w14:paraId="6A62EA06" w14:textId="77777777" w:rsidTr="00DD2F94">
        <w:trPr>
          <w:trHeight w:val="348"/>
        </w:trPr>
        <w:tc>
          <w:tcPr>
            <w:tcW w:w="804" w:type="dxa"/>
            <w:gridSpan w:val="2"/>
            <w:vAlign w:val="center"/>
          </w:tcPr>
          <w:p w14:paraId="3CCE31C4" w14:textId="550AB9A3" w:rsidR="00281BB1" w:rsidRPr="00DD2F94" w:rsidRDefault="00E5373D" w:rsidP="008314BE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rtl/>
                <w:lang w:bidi="fa-IR"/>
              </w:rPr>
              <w:t>5</w:t>
            </w:r>
          </w:p>
        </w:tc>
        <w:tc>
          <w:tcPr>
            <w:tcW w:w="2929" w:type="dxa"/>
            <w:gridSpan w:val="4"/>
            <w:vMerge w:val="restart"/>
          </w:tcPr>
          <w:p w14:paraId="73AB406C" w14:textId="77777777" w:rsidR="0046769B" w:rsidRPr="00DD2F94" w:rsidRDefault="0046769B" w:rsidP="0046769B">
            <w:pPr>
              <w:bidi/>
              <w:jc w:val="lowKashida"/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النشاط الثاني ص18</w:t>
            </w:r>
          </w:p>
          <w:p w14:paraId="4476CAF8" w14:textId="0BD37762" w:rsidR="00E01856" w:rsidRPr="00DD2F94" w:rsidRDefault="0046769B" w:rsidP="0046769B">
            <w:pPr>
              <w:bidi/>
              <w:jc w:val="lowKashida"/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أقيم ذاتي</w:t>
            </w:r>
          </w:p>
        </w:tc>
        <w:tc>
          <w:tcPr>
            <w:tcW w:w="7754" w:type="dxa"/>
            <w:gridSpan w:val="3"/>
            <w:vAlign w:val="center"/>
          </w:tcPr>
          <w:p w14:paraId="15761981" w14:textId="664AC361" w:rsidR="008006B6" w:rsidRPr="00DD2F94" w:rsidRDefault="008006B6" w:rsidP="00637C6C">
            <w:pPr>
              <w:bidi/>
              <w:jc w:val="lowKashida"/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-الحوار والمناقشة .                                                                   </w:t>
            </w:r>
            <w:r w:rsidRPr="00DD2F94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–</w:t>
            </w: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التفكير والمناقشة-الملاحظة والاستنتاج والتخيل.</w:t>
            </w:r>
          </w:p>
        </w:tc>
        <w:tc>
          <w:tcPr>
            <w:tcW w:w="3690" w:type="dxa"/>
            <w:gridSpan w:val="2"/>
            <w:vMerge w:val="restart"/>
          </w:tcPr>
          <w:p w14:paraId="001BAEC6" w14:textId="77777777" w:rsidR="00281BB1" w:rsidRPr="00DD2F94" w:rsidRDefault="00BB7AEC" w:rsidP="0018537B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spacing w:line="276" w:lineRule="auto"/>
              <w:ind w:left="7" w:hanging="5"/>
              <w:rPr>
                <w:rFonts w:ascii="Sakkal Majalla" w:hAnsi="Sakkal Majalla" w:cs="Sakkal Majalla"/>
                <w:b/>
                <w:bCs/>
                <w:sz w:val="24"/>
                <w:szCs w:val="24"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يستنتج أن الله لطيف خبير.</w:t>
            </w:r>
          </w:p>
          <w:p w14:paraId="406B8A89" w14:textId="78AE7345" w:rsidR="00BB7AEC" w:rsidRPr="00DD2F94" w:rsidRDefault="00BB7AEC" w:rsidP="00BB7AEC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spacing w:line="276" w:lineRule="auto"/>
              <w:ind w:left="7" w:hanging="5"/>
              <w:rPr>
                <w:rFonts w:ascii="Sakkal Majalla" w:hAnsi="Sakkal Majalla" w:cs="Sakkal Majalla"/>
                <w:b/>
                <w:bCs/>
                <w:sz w:val="24"/>
                <w:szCs w:val="24"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يستدل على مظاهر لطف الله بعباده.</w:t>
            </w:r>
          </w:p>
          <w:p w14:paraId="6EBD2C8C" w14:textId="0E3B8049" w:rsidR="00BB7AEC" w:rsidRPr="00DD2F94" w:rsidRDefault="00BB7AEC" w:rsidP="00BB7AEC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spacing w:line="276" w:lineRule="auto"/>
              <w:ind w:left="7" w:hanging="5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يبين كيفية اللّطف في تعامله مع الآخرين.</w:t>
            </w:r>
          </w:p>
        </w:tc>
      </w:tr>
      <w:tr w:rsidR="00AF3DD8" w:rsidRPr="00DD2F94" w14:paraId="732CC146" w14:textId="77777777" w:rsidTr="00DD2F94">
        <w:trPr>
          <w:trHeight w:val="251"/>
        </w:trPr>
        <w:tc>
          <w:tcPr>
            <w:tcW w:w="804" w:type="dxa"/>
            <w:gridSpan w:val="2"/>
            <w:vAlign w:val="center"/>
          </w:tcPr>
          <w:p w14:paraId="1F25E0C3" w14:textId="5DA873B0" w:rsidR="00AF3DD8" w:rsidRPr="00DD2F94" w:rsidRDefault="00E5373D" w:rsidP="00AF3DD8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rtl/>
                <w:lang w:bidi="fa-IR"/>
              </w:rPr>
              <w:t>5</w:t>
            </w:r>
          </w:p>
        </w:tc>
        <w:tc>
          <w:tcPr>
            <w:tcW w:w="2929" w:type="dxa"/>
            <w:gridSpan w:val="4"/>
            <w:vMerge/>
          </w:tcPr>
          <w:p w14:paraId="0B2C69EA" w14:textId="711363E9" w:rsidR="00AF3DD8" w:rsidRPr="00DD2F94" w:rsidRDefault="00AF3DD8" w:rsidP="00AF3DD8">
            <w:pPr>
              <w:bidi/>
              <w:jc w:val="lowKashida"/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4" w:type="dxa"/>
            <w:gridSpan w:val="3"/>
            <w:vAlign w:val="center"/>
          </w:tcPr>
          <w:p w14:paraId="41E7FE04" w14:textId="0E88EFCA" w:rsidR="00AF3DD8" w:rsidRPr="00DD2F94" w:rsidRDefault="00396A00" w:rsidP="00AF3DD8">
            <w:pPr>
              <w:bidi/>
              <w:jc w:val="lowKashida"/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-</w:t>
            </w:r>
            <w:r w:rsidR="00AF3DD8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تكوين قريق لتمثيل حوار الدرس.                                         </w:t>
            </w: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="00AF3DD8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         -القراءة والإجابة عن الأسئلة.</w:t>
            </w:r>
          </w:p>
        </w:tc>
        <w:tc>
          <w:tcPr>
            <w:tcW w:w="3690" w:type="dxa"/>
            <w:gridSpan w:val="2"/>
            <w:vMerge/>
          </w:tcPr>
          <w:p w14:paraId="7C08A848" w14:textId="77777777" w:rsidR="00AF3DD8" w:rsidRPr="00DD2F94" w:rsidRDefault="00AF3DD8" w:rsidP="00AF3DD8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</w:tabs>
              <w:bidi/>
              <w:ind w:hanging="713"/>
              <w:rPr>
                <w:b/>
                <w:bCs/>
                <w:rtl/>
              </w:rPr>
            </w:pPr>
          </w:p>
        </w:tc>
      </w:tr>
      <w:tr w:rsidR="005D615D" w:rsidRPr="00DD2F94" w14:paraId="2CB99941" w14:textId="77777777" w:rsidTr="00DD2F94">
        <w:trPr>
          <w:trHeight w:val="395"/>
        </w:trPr>
        <w:tc>
          <w:tcPr>
            <w:tcW w:w="804" w:type="dxa"/>
            <w:gridSpan w:val="2"/>
            <w:vAlign w:val="center"/>
          </w:tcPr>
          <w:p w14:paraId="6FB8C90F" w14:textId="226B0FD7" w:rsidR="005D615D" w:rsidRPr="00DD2F94" w:rsidRDefault="00E5373D" w:rsidP="005D615D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rtl/>
                <w:lang w:bidi="fa-IR"/>
              </w:rPr>
              <w:t>5</w:t>
            </w:r>
          </w:p>
        </w:tc>
        <w:tc>
          <w:tcPr>
            <w:tcW w:w="2929" w:type="dxa"/>
            <w:gridSpan w:val="4"/>
            <w:vMerge/>
          </w:tcPr>
          <w:p w14:paraId="4DB87585" w14:textId="1AE981CE" w:rsidR="005D615D" w:rsidRPr="00DD2F94" w:rsidRDefault="005D615D" w:rsidP="005D615D">
            <w:pPr>
              <w:bidi/>
              <w:jc w:val="lowKashida"/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4" w:type="dxa"/>
            <w:gridSpan w:val="3"/>
            <w:vAlign w:val="center"/>
          </w:tcPr>
          <w:p w14:paraId="5669CC77" w14:textId="21BF75EC" w:rsidR="005D615D" w:rsidRPr="00DD2F94" w:rsidRDefault="005C35DC" w:rsidP="005C35DC">
            <w:pPr>
              <w:bidi/>
              <w:jc w:val="lowKashida"/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-إثارة الذهن.                                                                                                      </w:t>
            </w:r>
            <w:r w:rsidRPr="00DD2F94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–</w:t>
            </w: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الاستنتاج.</w:t>
            </w:r>
          </w:p>
        </w:tc>
        <w:tc>
          <w:tcPr>
            <w:tcW w:w="3690" w:type="dxa"/>
            <w:gridSpan w:val="2"/>
            <w:vMerge/>
          </w:tcPr>
          <w:p w14:paraId="33D5D0D7" w14:textId="04C0B1B9" w:rsidR="005D615D" w:rsidRPr="00DD2F94" w:rsidRDefault="005D615D" w:rsidP="005D615D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ind w:hanging="713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</w:p>
        </w:tc>
      </w:tr>
      <w:tr w:rsidR="00E904E4" w:rsidRPr="00DD2F94" w14:paraId="0609C92E" w14:textId="77777777" w:rsidTr="00DD2F94">
        <w:trPr>
          <w:trHeight w:val="161"/>
        </w:trPr>
        <w:tc>
          <w:tcPr>
            <w:tcW w:w="804" w:type="dxa"/>
            <w:gridSpan w:val="2"/>
            <w:vAlign w:val="center"/>
          </w:tcPr>
          <w:p w14:paraId="67392196" w14:textId="004B69F9" w:rsidR="00E904E4" w:rsidRPr="00DD2F94" w:rsidRDefault="00E5373D" w:rsidP="00E904E4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rtl/>
                <w:lang w:bidi="fa-IR"/>
              </w:rPr>
              <w:t>5</w:t>
            </w:r>
          </w:p>
        </w:tc>
        <w:tc>
          <w:tcPr>
            <w:tcW w:w="2929" w:type="dxa"/>
            <w:gridSpan w:val="4"/>
            <w:vMerge/>
          </w:tcPr>
          <w:p w14:paraId="10341DCF" w14:textId="03FF2C49" w:rsidR="00E904E4" w:rsidRPr="00DD2F94" w:rsidRDefault="00E904E4" w:rsidP="00E904E4">
            <w:pPr>
              <w:bidi/>
              <w:jc w:val="lowKashida"/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4" w:type="dxa"/>
            <w:gridSpan w:val="3"/>
          </w:tcPr>
          <w:p w14:paraId="4E4A48E5" w14:textId="61BA9DAA" w:rsidR="00E904E4" w:rsidRPr="00DD2F94" w:rsidRDefault="00396A00" w:rsidP="00396A00">
            <w:pPr>
              <w:bidi/>
              <w:jc w:val="lowKashida"/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-</w:t>
            </w:r>
            <w:r w:rsidR="008006B6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المراقبة والمتابعة.                                                                </w:t>
            </w: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="008006B6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     </w:t>
            </w: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</w:t>
            </w:r>
            <w:r w:rsidR="008006B6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   </w:t>
            </w: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</w:t>
            </w:r>
            <w:r w:rsidR="008006B6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  -التعاون مع الزملاء.</w:t>
            </w:r>
          </w:p>
        </w:tc>
        <w:tc>
          <w:tcPr>
            <w:tcW w:w="3690" w:type="dxa"/>
            <w:gridSpan w:val="2"/>
            <w:vMerge/>
          </w:tcPr>
          <w:p w14:paraId="12DB66F7" w14:textId="52B4A831" w:rsidR="00E904E4" w:rsidRPr="00DD2F94" w:rsidRDefault="00E904E4" w:rsidP="00E904E4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ind w:hanging="713"/>
              <w:rPr>
                <w:rFonts w:ascii="Sakkal Majalla" w:hAnsi="Sakkal Majalla" w:cs="Sakkal Majalla"/>
                <w:rtl/>
                <w:lang w:bidi="fa-IR"/>
              </w:rPr>
            </w:pPr>
          </w:p>
        </w:tc>
      </w:tr>
      <w:tr w:rsidR="00CB6605" w:rsidRPr="00DD2F94" w14:paraId="694C12DD" w14:textId="77777777" w:rsidTr="00DD2F94">
        <w:trPr>
          <w:trHeight w:val="161"/>
        </w:trPr>
        <w:tc>
          <w:tcPr>
            <w:tcW w:w="804" w:type="dxa"/>
            <w:gridSpan w:val="2"/>
            <w:vAlign w:val="center"/>
          </w:tcPr>
          <w:p w14:paraId="366552A5" w14:textId="682D3824" w:rsidR="00CB6605" w:rsidRPr="00DD2F94" w:rsidRDefault="00E5373D" w:rsidP="00E904E4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rtl/>
                <w:lang w:bidi="fa-IR"/>
              </w:rPr>
              <w:t>5</w:t>
            </w:r>
          </w:p>
        </w:tc>
        <w:tc>
          <w:tcPr>
            <w:tcW w:w="2929" w:type="dxa"/>
            <w:gridSpan w:val="4"/>
            <w:vMerge/>
          </w:tcPr>
          <w:p w14:paraId="68204700" w14:textId="77777777" w:rsidR="00CB6605" w:rsidRPr="00DD2F94" w:rsidRDefault="00CB6605" w:rsidP="00E904E4">
            <w:pPr>
              <w:bidi/>
              <w:jc w:val="lowKashida"/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4" w:type="dxa"/>
            <w:gridSpan w:val="3"/>
          </w:tcPr>
          <w:p w14:paraId="3950BAA5" w14:textId="7A78DA6D" w:rsidR="00CB6605" w:rsidRPr="00DD2F94" w:rsidRDefault="00CB6605" w:rsidP="00CB6605">
            <w:pPr>
              <w:bidi/>
              <w:jc w:val="lowKashida"/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-التلخيص.                                                                                                         -تنظيم مفاهيم الدرس.</w:t>
            </w:r>
          </w:p>
        </w:tc>
        <w:tc>
          <w:tcPr>
            <w:tcW w:w="3690" w:type="dxa"/>
            <w:gridSpan w:val="2"/>
            <w:vMerge/>
          </w:tcPr>
          <w:p w14:paraId="69151824" w14:textId="77777777" w:rsidR="00CB6605" w:rsidRPr="00DD2F94" w:rsidRDefault="00CB6605" w:rsidP="00E904E4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ind w:hanging="713"/>
              <w:rPr>
                <w:rFonts w:ascii="Sakkal Majalla" w:hAnsi="Sakkal Majalla" w:cs="Sakkal Majalla"/>
                <w:rtl/>
                <w:lang w:bidi="fa-IR"/>
              </w:rPr>
            </w:pPr>
          </w:p>
        </w:tc>
      </w:tr>
      <w:tr w:rsidR="008006B6" w:rsidRPr="00DD2F94" w14:paraId="5615F5CC" w14:textId="77777777" w:rsidTr="00DD2F94">
        <w:trPr>
          <w:trHeight w:val="368"/>
        </w:trPr>
        <w:tc>
          <w:tcPr>
            <w:tcW w:w="804" w:type="dxa"/>
            <w:gridSpan w:val="2"/>
            <w:vAlign w:val="center"/>
          </w:tcPr>
          <w:p w14:paraId="36FF711A" w14:textId="29CFB03F" w:rsidR="008006B6" w:rsidRPr="00DD2F94" w:rsidRDefault="00E5373D" w:rsidP="008006B6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rtl/>
                <w:lang w:bidi="fa-IR"/>
              </w:rPr>
              <w:t>5</w:t>
            </w:r>
          </w:p>
        </w:tc>
        <w:tc>
          <w:tcPr>
            <w:tcW w:w="2929" w:type="dxa"/>
            <w:gridSpan w:val="4"/>
            <w:vMerge/>
          </w:tcPr>
          <w:p w14:paraId="00A2B223" w14:textId="77777777" w:rsidR="008006B6" w:rsidRPr="00DD2F94" w:rsidRDefault="008006B6" w:rsidP="008006B6">
            <w:pPr>
              <w:bidi/>
              <w:jc w:val="lowKashida"/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4" w:type="dxa"/>
            <w:gridSpan w:val="3"/>
          </w:tcPr>
          <w:p w14:paraId="7C98AB53" w14:textId="6733F8B8" w:rsidR="008006B6" w:rsidRPr="00DD2F94" w:rsidRDefault="008006B6" w:rsidP="003D006D">
            <w:pPr>
              <w:bidi/>
              <w:jc w:val="lowKashida"/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-</w:t>
            </w:r>
            <w:r w:rsidR="00396A00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تدريب الطلاب على </w:t>
            </w:r>
            <w:r w:rsidR="00416A17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ال</w:t>
            </w:r>
            <w:r w:rsidR="00396A00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مهارات </w:t>
            </w:r>
            <w:r w:rsidR="00416A17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الأساسية ل</w:t>
            </w:r>
            <w:r w:rsidR="00396A00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لتلاوة.              </w:t>
            </w: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="00396A00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</w:t>
            </w: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   -التدريب على </w:t>
            </w:r>
            <w:r w:rsidR="00396A00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الم</w:t>
            </w:r>
            <w:r w:rsidR="003D006D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دود والتنوين</w:t>
            </w: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3690" w:type="dxa"/>
            <w:gridSpan w:val="2"/>
            <w:vMerge/>
          </w:tcPr>
          <w:p w14:paraId="07F17B5B" w14:textId="77777777" w:rsidR="008006B6" w:rsidRPr="00DD2F94" w:rsidRDefault="008006B6" w:rsidP="008006B6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ind w:hanging="713"/>
              <w:rPr>
                <w:rFonts w:ascii="Sakkal Majalla" w:hAnsi="Sakkal Majalla" w:cs="Sakkal Majalla"/>
                <w:rtl/>
                <w:lang w:bidi="fa-IR"/>
              </w:rPr>
            </w:pPr>
          </w:p>
        </w:tc>
      </w:tr>
      <w:tr w:rsidR="008006B6" w:rsidRPr="00DD2F94" w14:paraId="634E0A21" w14:textId="77777777" w:rsidTr="00DD2F94">
        <w:trPr>
          <w:trHeight w:val="161"/>
        </w:trPr>
        <w:tc>
          <w:tcPr>
            <w:tcW w:w="11487" w:type="dxa"/>
            <w:gridSpan w:val="9"/>
            <w:vAlign w:val="center"/>
          </w:tcPr>
          <w:p w14:paraId="040A768C" w14:textId="1AF4044D" w:rsidR="008006B6" w:rsidRPr="00DD2F94" w:rsidRDefault="00750571" w:rsidP="008006B6">
            <w:pPr>
              <w:bidi/>
              <w:jc w:val="lowKashida"/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الملاح</w:t>
            </w:r>
            <w:r w:rsidR="002E0485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ظة والاستنتاج </w:t>
            </w:r>
            <w:r w:rsidR="005C35DC" w:rsidRPr="00DD2F94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–</w:t>
            </w:r>
            <w:r w:rsidR="002E0485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</w:t>
            </w: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الاكتشاف</w:t>
            </w:r>
            <w:r w:rsidR="005C35DC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</w:t>
            </w:r>
            <w:r w:rsidR="005C35DC" w:rsidRPr="00DD2F94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–</w:t>
            </w:r>
            <w:r w:rsidR="005C35DC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تمثيل الأدوار</w:t>
            </w:r>
          </w:p>
        </w:tc>
        <w:tc>
          <w:tcPr>
            <w:tcW w:w="3690" w:type="dxa"/>
            <w:gridSpan w:val="2"/>
            <w:shd w:val="clear" w:color="auto" w:fill="BFBFBF" w:themeFill="background1" w:themeFillShade="BF"/>
            <w:vAlign w:val="center"/>
          </w:tcPr>
          <w:p w14:paraId="20727DBA" w14:textId="43DC1DAA" w:rsidR="008006B6" w:rsidRPr="00DD2F94" w:rsidRDefault="008006B6" w:rsidP="008006B6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D2F94">
              <w:rPr>
                <w:rFonts w:hint="cs"/>
                <w:sz w:val="20"/>
                <w:szCs w:val="20"/>
                <w:rtl/>
                <w:lang w:bidi="fa-IR"/>
              </w:rPr>
              <w:t>طرائق التدريس</w:t>
            </w:r>
          </w:p>
        </w:tc>
      </w:tr>
      <w:tr w:rsidR="008006B6" w:rsidRPr="00DD2F94" w14:paraId="79D7DCE2" w14:textId="77777777" w:rsidTr="00DD2F94">
        <w:trPr>
          <w:trHeight w:val="161"/>
        </w:trPr>
        <w:tc>
          <w:tcPr>
            <w:tcW w:w="11487" w:type="dxa"/>
            <w:gridSpan w:val="9"/>
            <w:vAlign w:val="center"/>
          </w:tcPr>
          <w:p w14:paraId="5E688748" w14:textId="4FD65224" w:rsidR="008006B6" w:rsidRPr="00DD2F94" w:rsidRDefault="008006B6" w:rsidP="008006B6">
            <w:pPr>
              <w:bidi/>
              <w:jc w:val="lowKashida"/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الكتاب المدرسي والسبورة الذكية </w:t>
            </w:r>
            <w:r w:rsidR="00904D15" w:rsidRPr="00DD2F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وصور متنوعة وفيديو.</w:t>
            </w:r>
          </w:p>
        </w:tc>
        <w:tc>
          <w:tcPr>
            <w:tcW w:w="3690" w:type="dxa"/>
            <w:gridSpan w:val="2"/>
            <w:shd w:val="clear" w:color="auto" w:fill="BFBFBF" w:themeFill="background1" w:themeFillShade="BF"/>
            <w:vAlign w:val="center"/>
          </w:tcPr>
          <w:p w14:paraId="6B1AAFD1" w14:textId="5060C6C7" w:rsidR="008006B6" w:rsidRPr="00DD2F94" w:rsidRDefault="008006B6" w:rsidP="008006B6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DD2F94">
              <w:rPr>
                <w:rFonts w:hint="cs"/>
                <w:sz w:val="20"/>
                <w:szCs w:val="20"/>
                <w:rtl/>
                <w:lang w:bidi="fa-IR"/>
              </w:rPr>
              <w:t>الأنشطة و الوسائل المستخدمة</w:t>
            </w:r>
          </w:p>
        </w:tc>
      </w:tr>
      <w:tr w:rsidR="008006B6" w:rsidRPr="00DD2F94" w14:paraId="1D6C4D1D" w14:textId="77777777" w:rsidTr="00DD2F94">
        <w:trPr>
          <w:trHeight w:val="350"/>
        </w:trPr>
        <w:tc>
          <w:tcPr>
            <w:tcW w:w="11487" w:type="dxa"/>
            <w:gridSpan w:val="9"/>
            <w:vAlign w:val="center"/>
          </w:tcPr>
          <w:p w14:paraId="4BEB1862" w14:textId="49DA5ADD" w:rsidR="008006B6" w:rsidRPr="00DD2F94" w:rsidRDefault="00904D15" w:rsidP="008006B6">
            <w:pPr>
              <w:bidi/>
              <w:jc w:val="lowKashida"/>
              <w:rPr>
                <w:rFonts w:ascii="Sakkal Majalla" w:hAnsi="Sakkal Majalla" w:cs="Sakkal Majalla"/>
                <w:b/>
                <w:bCs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 xml:space="preserve">التفكير </w:t>
            </w:r>
            <w:r w:rsidR="00F22C78" w:rsidRPr="00DD2F9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 xml:space="preserve"> الإبداعي </w:t>
            </w:r>
            <w:r w:rsidR="00F22C78" w:rsidRPr="00DD2F94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>–</w:t>
            </w:r>
            <w:r w:rsidR="00F22C78" w:rsidRPr="00DD2F9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 xml:space="preserve"> حل المشكلات</w:t>
            </w:r>
            <w:r w:rsidRPr="00DD2F9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 xml:space="preserve">- </w:t>
            </w:r>
          </w:p>
        </w:tc>
        <w:tc>
          <w:tcPr>
            <w:tcW w:w="3690" w:type="dxa"/>
            <w:gridSpan w:val="2"/>
            <w:shd w:val="clear" w:color="auto" w:fill="BFBFBF" w:themeFill="background1" w:themeFillShade="BF"/>
          </w:tcPr>
          <w:p w14:paraId="15133887" w14:textId="7D8C212F" w:rsidR="008006B6" w:rsidRPr="00DD2F94" w:rsidRDefault="008006B6" w:rsidP="008006B6">
            <w:pPr>
              <w:pStyle w:val="NoSpacing"/>
              <w:bidi/>
              <w:rPr>
                <w:sz w:val="18"/>
                <w:szCs w:val="18"/>
                <w:rtl/>
                <w:lang w:bidi="ar-AE"/>
              </w:rPr>
            </w:pPr>
            <w:r w:rsidRPr="00DD2F94">
              <w:rPr>
                <w:rFonts w:hint="cs"/>
                <w:sz w:val="18"/>
                <w:szCs w:val="18"/>
                <w:rtl/>
                <w:lang w:bidi="ar-AE"/>
              </w:rPr>
              <w:t>مهارات القرن الواحد و العشرين</w:t>
            </w:r>
          </w:p>
        </w:tc>
      </w:tr>
      <w:tr w:rsidR="008006B6" w:rsidRPr="00DD2F94" w14:paraId="7E3D160A" w14:textId="77777777" w:rsidTr="00DD2F94">
        <w:trPr>
          <w:trHeight w:val="350"/>
        </w:trPr>
        <w:tc>
          <w:tcPr>
            <w:tcW w:w="11487" w:type="dxa"/>
            <w:gridSpan w:val="9"/>
            <w:vAlign w:val="center"/>
          </w:tcPr>
          <w:p w14:paraId="5ED7229B" w14:textId="11A03283" w:rsidR="008006B6" w:rsidRPr="00DD2F94" w:rsidRDefault="00F22C78" w:rsidP="00F22C78">
            <w:pPr>
              <w:pStyle w:val="ListParagraph"/>
              <w:bidi/>
              <w:ind w:left="217"/>
              <w:jc w:val="lowKashida"/>
              <w:rPr>
                <w:rFonts w:ascii="Sakkal Majalla" w:hAnsi="Sakkal Majalla" w:cs="Sakkal Majalla"/>
                <w:b/>
                <w:bCs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العلوم وا</w:t>
            </w:r>
            <w:r w:rsidR="008C0582" w:rsidRPr="00DD2F9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 xml:space="preserve">للغة العربية والتربية الوطنية  </w:t>
            </w:r>
          </w:p>
        </w:tc>
        <w:tc>
          <w:tcPr>
            <w:tcW w:w="3690" w:type="dxa"/>
            <w:gridSpan w:val="2"/>
            <w:shd w:val="clear" w:color="auto" w:fill="BFBFBF" w:themeFill="background1" w:themeFillShade="BF"/>
          </w:tcPr>
          <w:p w14:paraId="7E5782AD" w14:textId="5EA33EB6" w:rsidR="008006B6" w:rsidRPr="00DD2F94" w:rsidRDefault="008006B6" w:rsidP="008006B6">
            <w:pPr>
              <w:bidi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AE"/>
              </w:rPr>
            </w:pPr>
            <w:r w:rsidRPr="00DD2F9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AE"/>
              </w:rPr>
              <w:t xml:space="preserve">الربط مع </w:t>
            </w:r>
            <w:r w:rsidRPr="00DD2F94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AE"/>
              </w:rPr>
              <w:t>المواد الأخرى</w:t>
            </w:r>
          </w:p>
        </w:tc>
      </w:tr>
      <w:tr w:rsidR="008006B6" w:rsidRPr="00DD2F94" w14:paraId="72EFE8B2" w14:textId="77777777" w:rsidTr="00DD2F94">
        <w:trPr>
          <w:trHeight w:val="350"/>
        </w:trPr>
        <w:tc>
          <w:tcPr>
            <w:tcW w:w="11487" w:type="dxa"/>
            <w:gridSpan w:val="9"/>
            <w:vAlign w:val="center"/>
          </w:tcPr>
          <w:p w14:paraId="08836CC1" w14:textId="3D29701A" w:rsidR="008006B6" w:rsidRPr="00DD2F94" w:rsidRDefault="00F22C78" w:rsidP="008006B6">
            <w:pPr>
              <w:pStyle w:val="ListParagraph"/>
              <w:bidi/>
              <w:ind w:left="217"/>
              <w:jc w:val="lowKashida"/>
              <w:rPr>
                <w:rFonts w:ascii="Sakkal Majalla" w:hAnsi="Sakkal Majalla" w:cs="Sakkal Majalla"/>
                <w:b/>
                <w:bCs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عرض  (نفكر ونجيب)</w:t>
            </w:r>
            <w:r w:rsidR="00934A80" w:rsidRPr="00DD2F9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690" w:type="dxa"/>
            <w:gridSpan w:val="2"/>
            <w:shd w:val="clear" w:color="auto" w:fill="BFBFBF" w:themeFill="background1" w:themeFillShade="BF"/>
          </w:tcPr>
          <w:p w14:paraId="34EFE9FA" w14:textId="77777777" w:rsidR="008006B6" w:rsidRPr="00DD2F94" w:rsidRDefault="008006B6" w:rsidP="008006B6">
            <w:pPr>
              <w:bidi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AE"/>
              </w:rPr>
            </w:pPr>
            <w:r w:rsidRPr="00DD2F9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AE"/>
              </w:rPr>
              <w:t>مفاهيم التنمية المستدامة</w:t>
            </w:r>
          </w:p>
        </w:tc>
      </w:tr>
      <w:tr w:rsidR="008006B6" w:rsidRPr="00DD2F94" w14:paraId="1080C9E4" w14:textId="77777777" w:rsidTr="00DD2F94">
        <w:trPr>
          <w:trHeight w:val="377"/>
        </w:trPr>
        <w:tc>
          <w:tcPr>
            <w:tcW w:w="11487" w:type="dxa"/>
            <w:gridSpan w:val="9"/>
            <w:vAlign w:val="center"/>
          </w:tcPr>
          <w:p w14:paraId="071138D1" w14:textId="3D78E584" w:rsidR="008006B6" w:rsidRPr="00DD2F94" w:rsidRDefault="00DE0301" w:rsidP="00F22C78">
            <w:pPr>
              <w:pStyle w:val="ListParagraph"/>
              <w:bidi/>
              <w:spacing w:before="240"/>
              <w:ind w:left="217"/>
              <w:jc w:val="lowKashida"/>
              <w:rPr>
                <w:rFonts w:ascii="Sakkal Majalla" w:hAnsi="Sakkal Majalla" w:cs="Sakkal Majalla"/>
                <w:b/>
                <w:bCs/>
                <w:rtl/>
                <w:lang w:bidi="fa-IR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عرض (أض</w:t>
            </w:r>
            <w:r w:rsidR="00F22C78" w:rsidRPr="00DD2F9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ع بصمتي  - سلوكي مسؤوليتي)</w:t>
            </w:r>
          </w:p>
        </w:tc>
        <w:tc>
          <w:tcPr>
            <w:tcW w:w="3690" w:type="dxa"/>
            <w:gridSpan w:val="2"/>
            <w:shd w:val="clear" w:color="auto" w:fill="BFBFBF" w:themeFill="background1" w:themeFillShade="BF"/>
          </w:tcPr>
          <w:p w14:paraId="3ABD700F" w14:textId="4EB22360" w:rsidR="008C0582" w:rsidRPr="00DD2F94" w:rsidRDefault="008006B6" w:rsidP="008C0582">
            <w:pPr>
              <w:bidi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AE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AE"/>
              </w:rPr>
              <w:t>المواطنة  - المسئولية</w:t>
            </w:r>
          </w:p>
        </w:tc>
      </w:tr>
      <w:tr w:rsidR="008006B6" w:rsidRPr="00DD2F94" w14:paraId="068FA29B" w14:textId="77777777" w:rsidTr="00DD2F94">
        <w:trPr>
          <w:trHeight w:val="440"/>
        </w:trPr>
        <w:tc>
          <w:tcPr>
            <w:tcW w:w="15177" w:type="dxa"/>
            <w:gridSpan w:val="11"/>
            <w:shd w:val="clear" w:color="auto" w:fill="BFBFBF" w:themeFill="background1" w:themeFillShade="BF"/>
            <w:vAlign w:val="center"/>
          </w:tcPr>
          <w:p w14:paraId="644001BD" w14:textId="1328E75D" w:rsidR="008006B6" w:rsidRPr="00DD2F94" w:rsidRDefault="008006B6" w:rsidP="008006B6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الأنشطة اللاصفية /  الواجب </w:t>
            </w:r>
            <w:r w:rsidR="007A4D77" w:rsidRPr="00DD2F94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أثري خبراتي (أبحث عن أسماء الله الحسنى وأكتبها في بطاقة...) - </w:t>
            </w:r>
          </w:p>
        </w:tc>
      </w:tr>
      <w:tr w:rsidR="008006B6" w:rsidRPr="00DD2F94" w14:paraId="584FE4CF" w14:textId="77777777" w:rsidTr="00DD2F94">
        <w:trPr>
          <w:trHeight w:val="457"/>
        </w:trPr>
        <w:tc>
          <w:tcPr>
            <w:tcW w:w="15177" w:type="dxa"/>
            <w:gridSpan w:val="11"/>
            <w:tcBorders>
              <w:top w:val="single" w:sz="4" w:space="0" w:color="auto"/>
              <w:bottom w:val="nil"/>
            </w:tcBorders>
            <w:shd w:val="clear" w:color="auto" w:fill="C00000"/>
            <w:vAlign w:val="center"/>
          </w:tcPr>
          <w:p w14:paraId="3FC3DF07" w14:textId="1650AC87" w:rsidR="008006B6" w:rsidRPr="00DD2F94" w:rsidRDefault="008006B6" w:rsidP="008006B6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DD2F94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ملاحظات المعلم : ما الذي تم بنجاح ؟ \ ما الذي يحتاج إلى تحسين؟</w:t>
            </w:r>
          </w:p>
        </w:tc>
      </w:tr>
      <w:tr w:rsidR="008006B6" w:rsidRPr="003A3416" w14:paraId="6F36E97C" w14:textId="77777777" w:rsidTr="00DD2F94">
        <w:trPr>
          <w:trHeight w:val="693"/>
        </w:trPr>
        <w:tc>
          <w:tcPr>
            <w:tcW w:w="15177" w:type="dxa"/>
            <w:gridSpan w:val="11"/>
            <w:tcBorders>
              <w:top w:val="nil"/>
            </w:tcBorders>
            <w:vAlign w:val="center"/>
          </w:tcPr>
          <w:p w14:paraId="0C09CE2A" w14:textId="77777777" w:rsidR="008006B6" w:rsidRPr="003A3416" w:rsidRDefault="008006B6" w:rsidP="008006B6">
            <w:pPr>
              <w:pStyle w:val="ListParagraph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</w:p>
        </w:tc>
      </w:tr>
    </w:tbl>
    <w:p w14:paraId="28A83E26" w14:textId="320F7ACC" w:rsidR="00364371" w:rsidRDefault="00364371">
      <w:pPr>
        <w:rPr>
          <w:sz w:val="2"/>
          <w:szCs w:val="2"/>
          <w:rtl/>
        </w:rPr>
      </w:pPr>
    </w:p>
    <w:p w14:paraId="2AFCACF1" w14:textId="7D1B25E3" w:rsidR="00902C99" w:rsidRPr="003A3416" w:rsidRDefault="00902C99" w:rsidP="00A641CA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hAnsi="Sakkal Majalla" w:cs="Sakkal Majalla"/>
          <w:b/>
          <w:bCs/>
          <w:sz w:val="24"/>
          <w:szCs w:val="24"/>
          <w:rtl/>
          <w:lang w:bidi="ar-AE"/>
        </w:rPr>
      </w:pPr>
      <w:r w:rsidRPr="003A3416">
        <w:rPr>
          <w:rFonts w:ascii="Sakkal Majalla" w:eastAsia="Sakkal Majalla" w:hAnsi="Sakkal Majalla" w:cs="Sakkal Majalla"/>
          <w:b/>
          <w:bCs/>
          <w:sz w:val="24"/>
          <w:szCs w:val="24"/>
          <w:rtl/>
          <w:lang w:bidi="ar-AE"/>
        </w:rPr>
        <w:lastRenderedPageBreak/>
        <w:tab/>
      </w:r>
      <w:r w:rsidRPr="003A3416">
        <w:rPr>
          <w:rFonts w:ascii="Sakkal Majalla" w:eastAsia="Sakkal Majalla" w:hAnsi="Sakkal Majalla" w:cs="Sakkal Majalla"/>
          <w:b/>
          <w:bCs/>
          <w:sz w:val="24"/>
          <w:szCs w:val="24"/>
          <w:rtl/>
          <w:lang w:bidi="ar-AE"/>
        </w:rPr>
        <w:tab/>
        <w:t xml:space="preserve">الخطة الدرسية اليومية لمادة </w:t>
      </w:r>
      <w:r w:rsidRPr="003A3416">
        <w:rPr>
          <w:rFonts w:ascii="Sakkal Majalla" w:eastAsia="Sakkal Majalla" w:hAnsi="Sakkal Majalla" w:cs="Sakkal Majalla" w:hint="cs"/>
          <w:b/>
          <w:bCs/>
          <w:sz w:val="24"/>
          <w:szCs w:val="24"/>
          <w:rtl/>
          <w:lang w:bidi="ar-AE"/>
        </w:rPr>
        <w:t xml:space="preserve">التربية الإسلامية </w:t>
      </w:r>
      <w:r w:rsidRPr="003A3416">
        <w:rPr>
          <w:rFonts w:ascii="Sakkal Majalla" w:eastAsia="Sakkal Majalla" w:hAnsi="Sakkal Majalla" w:cs="Sakkal Majalla"/>
          <w:b/>
          <w:bCs/>
          <w:sz w:val="24"/>
          <w:szCs w:val="24"/>
          <w:rtl/>
          <w:lang w:bidi="ar-AE"/>
        </w:rPr>
        <w:t xml:space="preserve">للصف </w:t>
      </w:r>
      <w:r w:rsidR="00A641CA">
        <w:rPr>
          <w:rFonts w:ascii="Sakkal Majalla" w:eastAsia="Sakkal Majalla" w:hAnsi="Sakkal Majalla" w:cs="Sakkal Majalla" w:hint="cs"/>
          <w:b/>
          <w:bCs/>
          <w:sz w:val="24"/>
          <w:szCs w:val="24"/>
          <w:rtl/>
          <w:lang w:bidi="ar-AE"/>
        </w:rPr>
        <w:t xml:space="preserve">\ </w:t>
      </w:r>
      <w:r w:rsidRPr="003A3416">
        <w:rPr>
          <w:rFonts w:ascii="Sakkal Majalla" w:eastAsia="Sakkal Majalla" w:hAnsi="Sakkal Majalla" w:cs="Sakkal Majalla" w:hint="cs"/>
          <w:b/>
          <w:bCs/>
          <w:color w:val="FF0000"/>
          <w:sz w:val="24"/>
          <w:szCs w:val="24"/>
          <w:rtl/>
          <w:lang w:bidi="ar-AE"/>
        </w:rPr>
        <w:t>الثاني</w:t>
      </w:r>
      <w:r w:rsidR="00316F3A">
        <w:rPr>
          <w:rFonts w:ascii="Sakkal Majalla" w:eastAsia="Sakkal Majalla" w:hAnsi="Sakkal Majalla" w:cs="Sakkal Majalla" w:hint="cs"/>
          <w:b/>
          <w:bCs/>
          <w:sz w:val="24"/>
          <w:szCs w:val="24"/>
          <w:rtl/>
          <w:lang w:bidi="ar-AE"/>
        </w:rPr>
        <w:t>.</w:t>
      </w:r>
    </w:p>
    <w:tbl>
      <w:tblPr>
        <w:tblStyle w:val="TableGrid"/>
        <w:tblW w:w="15267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9"/>
        <w:gridCol w:w="220"/>
        <w:gridCol w:w="1138"/>
        <w:gridCol w:w="720"/>
        <w:gridCol w:w="382"/>
        <w:gridCol w:w="727"/>
        <w:gridCol w:w="4457"/>
        <w:gridCol w:w="1479"/>
        <w:gridCol w:w="2225"/>
        <w:gridCol w:w="2205"/>
        <w:gridCol w:w="1125"/>
      </w:tblGrid>
      <w:tr w:rsidR="00BB0753" w:rsidRPr="003A3416" w14:paraId="57E82A6F" w14:textId="77777777" w:rsidTr="00DD2F94">
        <w:trPr>
          <w:trHeight w:val="278"/>
        </w:trPr>
        <w:tc>
          <w:tcPr>
            <w:tcW w:w="1947" w:type="dxa"/>
            <w:gridSpan w:val="3"/>
          </w:tcPr>
          <w:p w14:paraId="55B681FF" w14:textId="32F9402F" w:rsidR="0086253E" w:rsidRDefault="00AA2EF4" w:rsidP="008F6194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الاثنين</w:t>
            </w:r>
            <w:r w:rsidR="0086253E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    </w:t>
            </w:r>
            <w:r w:rsidR="008F61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10</w:t>
            </w:r>
            <w:r w:rsidR="0086253E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   </w:t>
            </w:r>
            <w:r w:rsidR="0086253E" w:rsidRPr="003A3416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/  </w:t>
            </w:r>
            <w:r w:rsidR="00547C45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9</w:t>
            </w:r>
            <w:r w:rsidR="0086253E" w:rsidRPr="003A3416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/</w:t>
            </w:r>
            <w:r w:rsidR="0086253E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201</w:t>
            </w:r>
            <w:r w:rsidR="008F619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8</w:t>
            </w:r>
          </w:p>
          <w:p w14:paraId="2716291E" w14:textId="598FD28A" w:rsidR="00BB0753" w:rsidRPr="003A3416" w:rsidRDefault="00BB0753" w:rsidP="00C00AC3">
            <w:pPr>
              <w:jc w:val="right"/>
              <w:rPr>
                <w:rFonts w:ascii="Sakkal Majalla" w:hAnsi="Sakkal Majalla" w:cs="Sakkal Majalla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</w:tcPr>
          <w:p w14:paraId="05F25953" w14:textId="37E03270" w:rsidR="00BB0753" w:rsidRPr="003A3416" w:rsidRDefault="00BB0753" w:rsidP="00BB0753">
            <w:pPr>
              <w:jc w:val="right"/>
              <w:rPr>
                <w:rFonts w:ascii="Sakkal Majalla" w:hAnsi="Sakkal Majalla" w:cs="Sakkal Majalla"/>
                <w:sz w:val="20"/>
                <w:szCs w:val="20"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اليوم</w:t>
            </w:r>
          </w:p>
        </w:tc>
        <w:tc>
          <w:tcPr>
            <w:tcW w:w="382" w:type="dxa"/>
          </w:tcPr>
          <w:p w14:paraId="3A835CF3" w14:textId="3DF1F289" w:rsidR="00BB0753" w:rsidRPr="003A3416" w:rsidRDefault="00BB0753" w:rsidP="00BB0753">
            <w:pPr>
              <w:jc w:val="right"/>
              <w:rPr>
                <w:rFonts w:ascii="Sakkal Majalla" w:hAnsi="Sakkal Majalla" w:cs="Sakkal Majalla"/>
                <w:sz w:val="20"/>
                <w:szCs w:val="20"/>
                <w:lang w:bidi="fa-IR"/>
              </w:rPr>
            </w:pPr>
          </w:p>
        </w:tc>
        <w:tc>
          <w:tcPr>
            <w:tcW w:w="727" w:type="dxa"/>
            <w:shd w:val="clear" w:color="auto" w:fill="BFBFBF" w:themeFill="background1" w:themeFillShade="BF"/>
          </w:tcPr>
          <w:p w14:paraId="5C91ABBB" w14:textId="77777777" w:rsidR="00BB0753" w:rsidRPr="003A3416" w:rsidRDefault="00BB0753" w:rsidP="00BB0753">
            <w:pPr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الحصة</w:t>
            </w:r>
          </w:p>
        </w:tc>
        <w:tc>
          <w:tcPr>
            <w:tcW w:w="4457" w:type="dxa"/>
            <w:shd w:val="clear" w:color="auto" w:fill="auto"/>
          </w:tcPr>
          <w:p w14:paraId="5B76182C" w14:textId="01CBAE9B" w:rsidR="00BB0753" w:rsidRPr="003A3416" w:rsidRDefault="00A641CA" w:rsidP="00806BFC">
            <w:pPr>
              <w:jc w:val="center"/>
              <w:rPr>
                <w:rFonts w:ascii="Sakkal Majalla" w:hAnsi="Sakkal Majalla" w:cs="Sakkal Majalla"/>
                <w:b/>
                <w:bCs/>
                <w:color w:val="7030A0"/>
                <w:lang w:bidi="fa-I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  <w:lang w:bidi="fa-IR"/>
              </w:rPr>
              <w:t>( اية الكرسي )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5C8A37C2" w14:textId="77777777" w:rsidR="00BB0753" w:rsidRPr="003A3416" w:rsidRDefault="00BB0753" w:rsidP="00BB0753">
            <w:pPr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3A3416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  <w:t>عنوان الدرس</w:t>
            </w:r>
          </w:p>
        </w:tc>
        <w:tc>
          <w:tcPr>
            <w:tcW w:w="4430" w:type="dxa"/>
            <w:gridSpan w:val="2"/>
          </w:tcPr>
          <w:p w14:paraId="3D89FD45" w14:textId="77777777" w:rsidR="00BB0753" w:rsidRPr="003A3416" w:rsidRDefault="00BB0753" w:rsidP="00BB0753">
            <w:pPr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الأولى : إيماني  </w:t>
            </w:r>
            <w:r w:rsidRPr="003A3416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يهديني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14:paraId="71C61A34" w14:textId="77777777" w:rsidR="00BB0753" w:rsidRPr="003A3416" w:rsidRDefault="00BB0753" w:rsidP="00BB0753">
            <w:pPr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AE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 xml:space="preserve">الوحدة </w:t>
            </w:r>
          </w:p>
        </w:tc>
      </w:tr>
      <w:tr w:rsidR="00BB0753" w:rsidRPr="003A3416" w14:paraId="58AA0851" w14:textId="77777777" w:rsidTr="00DD2F94">
        <w:trPr>
          <w:trHeight w:val="377"/>
        </w:trPr>
        <w:tc>
          <w:tcPr>
            <w:tcW w:w="809" w:type="dxa"/>
            <w:gridSpan w:val="2"/>
            <w:tcBorders>
              <w:bottom w:val="single" w:sz="4" w:space="0" w:color="auto"/>
            </w:tcBorders>
            <w:vAlign w:val="center"/>
          </w:tcPr>
          <w:p w14:paraId="00B0D3BF" w14:textId="77777777" w:rsidR="00BB0753" w:rsidRPr="003A3416" w:rsidRDefault="00BB0753" w:rsidP="00BB0753">
            <w:pPr>
              <w:jc w:val="center"/>
              <w:rPr>
                <w:rFonts w:ascii="Sakkal Majalla" w:hAnsi="Sakkal Majalla" w:cs="Sakkal Majalla"/>
                <w:b/>
                <w:bCs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5 د</w:t>
            </w:r>
          </w:p>
        </w:tc>
        <w:tc>
          <w:tcPr>
            <w:tcW w:w="13333" w:type="dxa"/>
            <w:gridSpan w:val="8"/>
            <w:tcBorders>
              <w:bottom w:val="single" w:sz="4" w:space="0" w:color="auto"/>
            </w:tcBorders>
          </w:tcPr>
          <w:p w14:paraId="1AB7FDB0" w14:textId="58865403" w:rsidR="00BB0753" w:rsidRPr="003A3416" w:rsidRDefault="00230F71" w:rsidP="00230F71">
            <w:pPr>
              <w:jc w:val="right"/>
              <w:rPr>
                <w:rFonts w:ascii="Sakkal Majalla" w:hAnsi="Sakkal Majalla" w:cs="Sakkal Majalla"/>
                <w:sz w:val="20"/>
                <w:szCs w:val="20"/>
                <w:lang w:bidi="fa-IR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 xml:space="preserve">طرح أسألة </w:t>
            </w:r>
            <w:r w:rsidR="00BB0753"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 xml:space="preserve">أتعاون </w:t>
            </w:r>
            <w:r w:rsidR="00BB0753"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 xml:space="preserve">وأجيب )ومناقشاتها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 xml:space="preserve"> مع الطلاب </w:t>
            </w:r>
            <w:r w:rsidR="00BB0753"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8BFE5D" w14:textId="77777777" w:rsidR="00BB0753" w:rsidRPr="003A3416" w:rsidRDefault="00BB0753" w:rsidP="00BB0753">
            <w:pPr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3A3416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  <w:t>التهيئة الحافزة</w:t>
            </w:r>
          </w:p>
        </w:tc>
      </w:tr>
      <w:tr w:rsidR="00BB0753" w:rsidRPr="003A3416" w14:paraId="4D056DE4" w14:textId="77777777" w:rsidTr="00DD2F94">
        <w:trPr>
          <w:trHeight w:val="457"/>
        </w:trPr>
        <w:tc>
          <w:tcPr>
            <w:tcW w:w="14142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14:paraId="0E0DFB69" w14:textId="632195FA" w:rsidR="00BB0753" w:rsidRPr="003A3416" w:rsidRDefault="00BB0753" w:rsidP="00A45FC1">
            <w:pPr>
              <w:jc w:val="right"/>
              <w:rPr>
                <w:rFonts w:ascii="Sakkal Majalla" w:hAnsi="Sakkal Majalla" w:cs="Sakkal Majalla"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rtl/>
                <w:lang w:bidi="fa-IR"/>
              </w:rPr>
              <w:t>ا</w:t>
            </w:r>
            <w:r w:rsidR="00A45FC1">
              <w:rPr>
                <w:rFonts w:ascii="Sakkal Majalla" w:hAnsi="Sakkal Majalla" w:cs="Sakkal Majalla" w:hint="cs"/>
                <w:rtl/>
                <w:lang w:bidi="fa-IR"/>
              </w:rPr>
              <w:t>لحي</w:t>
            </w:r>
            <w:r w:rsidRPr="003A3416">
              <w:rPr>
                <w:rFonts w:ascii="Sakkal Majalla" w:hAnsi="Sakkal Majalla" w:cs="Sakkal Majalla" w:hint="cs"/>
                <w:rtl/>
                <w:lang w:bidi="fa-IR"/>
              </w:rPr>
              <w:t xml:space="preserve">  - </w:t>
            </w:r>
            <w:r w:rsidR="00A45FC1">
              <w:rPr>
                <w:rFonts w:ascii="Sakkal Majalla" w:hAnsi="Sakkal Majalla" w:cs="Sakkal Majalla" w:hint="cs"/>
                <w:rtl/>
                <w:lang w:bidi="fa-IR"/>
              </w:rPr>
              <w:t>القيوم</w:t>
            </w:r>
            <w:r w:rsidRPr="003A3416">
              <w:rPr>
                <w:rFonts w:ascii="Sakkal Majalla" w:hAnsi="Sakkal Majalla" w:cs="Sakkal Majalla" w:hint="cs"/>
                <w:rtl/>
                <w:lang w:bidi="fa-IR"/>
              </w:rPr>
              <w:t xml:space="preserve"> </w:t>
            </w:r>
            <w:r w:rsidRPr="003A3416">
              <w:rPr>
                <w:rFonts w:ascii="Sakkal Majalla" w:hAnsi="Sakkal Majalla" w:cs="Sakkal Majalla"/>
                <w:rtl/>
                <w:lang w:bidi="fa-IR"/>
              </w:rPr>
              <w:t>–</w:t>
            </w:r>
            <w:r w:rsidRPr="003A3416">
              <w:rPr>
                <w:rFonts w:ascii="Sakkal Majalla" w:hAnsi="Sakkal Majalla" w:cs="Sakkal Majalla" w:hint="cs"/>
                <w:rtl/>
                <w:lang w:bidi="fa-IR"/>
              </w:rPr>
              <w:t xml:space="preserve"> </w:t>
            </w:r>
            <w:r w:rsidR="00A45FC1">
              <w:rPr>
                <w:rFonts w:ascii="Sakkal Majalla" w:hAnsi="Sakkal Majalla" w:cs="Sakkal Majalla" w:hint="cs"/>
                <w:rtl/>
                <w:lang w:bidi="fa-IR"/>
              </w:rPr>
              <w:t>سِنَةٌ</w:t>
            </w:r>
            <w:r w:rsidRPr="003A3416">
              <w:rPr>
                <w:rFonts w:ascii="Sakkal Majalla" w:hAnsi="Sakkal Majalla" w:cs="Sakkal Majalla" w:hint="cs"/>
                <w:rtl/>
                <w:lang w:bidi="fa-IR"/>
              </w:rPr>
              <w:t xml:space="preserve"> -  </w:t>
            </w:r>
            <w:r w:rsidR="00A45FC1">
              <w:rPr>
                <w:rFonts w:ascii="Sakkal Majalla" w:hAnsi="Sakkal Majalla" w:cs="Sakkal Majalla" w:hint="cs"/>
                <w:rtl/>
                <w:lang w:bidi="fa-IR"/>
              </w:rPr>
              <w:t xml:space="preserve">يشفع </w:t>
            </w:r>
            <w:r w:rsidRPr="003A3416">
              <w:rPr>
                <w:rFonts w:ascii="Sakkal Majalla" w:hAnsi="Sakkal Majalla" w:cs="Sakkal Majalla"/>
                <w:rtl/>
                <w:lang w:bidi="fa-IR"/>
              </w:rPr>
              <w:t>–</w:t>
            </w:r>
            <w:r w:rsidR="00D366F8">
              <w:rPr>
                <w:rFonts w:ascii="Sakkal Majalla" w:hAnsi="Sakkal Majalla" w:cs="Sakkal Majalla" w:hint="cs"/>
                <w:rtl/>
                <w:lang w:bidi="fa-IR"/>
              </w:rPr>
              <w:t xml:space="preserve">ولا يؤدُهُ </w:t>
            </w:r>
            <w:r w:rsidRPr="003A3416">
              <w:rPr>
                <w:rFonts w:ascii="Sakkal Majalla" w:hAnsi="Sakkal Majalla" w:cs="Sakkal Majalla" w:hint="cs"/>
                <w:rtl/>
                <w:lang w:bidi="fa-IR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9729D32" w14:textId="77777777" w:rsidR="00BB0753" w:rsidRPr="003A3416" w:rsidRDefault="00BB0753" w:rsidP="00BB0753">
            <w:pPr>
              <w:pStyle w:val="NoSpacing"/>
              <w:jc w:val="center"/>
              <w:rPr>
                <w:sz w:val="18"/>
                <w:szCs w:val="18"/>
                <w:rtl/>
                <w:lang w:bidi="ar-AE"/>
              </w:rPr>
            </w:pPr>
            <w:r w:rsidRPr="003A341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المفاهيم الجديد</w:t>
            </w:r>
            <w:r w:rsidRPr="003A3416">
              <w:rPr>
                <w:rFonts w:hint="cs"/>
                <w:sz w:val="18"/>
                <w:szCs w:val="18"/>
                <w:rtl/>
                <w:lang w:bidi="fa-IR"/>
              </w:rPr>
              <w:t>ة</w:t>
            </w:r>
          </w:p>
        </w:tc>
      </w:tr>
      <w:tr w:rsidR="00BB0753" w:rsidRPr="003A3416" w14:paraId="43B998DA" w14:textId="77777777" w:rsidTr="00DD2F94">
        <w:trPr>
          <w:gridAfter w:val="10"/>
          <w:wAfter w:w="14678" w:type="dxa"/>
          <w:trHeight w:val="38"/>
        </w:trPr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59ECA" w14:textId="77777777" w:rsidR="00BB0753" w:rsidRPr="003A3416" w:rsidRDefault="00BB0753" w:rsidP="00BB0753">
            <w:pPr>
              <w:jc w:val="center"/>
              <w:rPr>
                <w:rFonts w:ascii="Sakkal Majalla" w:hAnsi="Sakkal Majalla" w:cs="Sakkal Majalla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BB0753" w:rsidRPr="003A3416" w14:paraId="58709AFB" w14:textId="77777777" w:rsidTr="00DD2F94">
        <w:trPr>
          <w:trHeight w:val="305"/>
        </w:trPr>
        <w:tc>
          <w:tcPr>
            <w:tcW w:w="15267" w:type="dxa"/>
            <w:gridSpan w:val="11"/>
            <w:tcBorders>
              <w:top w:val="single" w:sz="4" w:space="0" w:color="auto"/>
            </w:tcBorders>
            <w:shd w:val="clear" w:color="auto" w:fill="CC9900"/>
            <w:vAlign w:val="center"/>
          </w:tcPr>
          <w:p w14:paraId="4229CB7F" w14:textId="77777777" w:rsidR="00BB0753" w:rsidRPr="003A3416" w:rsidRDefault="00BB0753" w:rsidP="00BB075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عملية التعليم و التعلم</w:t>
            </w:r>
          </w:p>
        </w:tc>
      </w:tr>
      <w:tr w:rsidR="00BB0753" w:rsidRPr="003A3416" w14:paraId="2618F5C6" w14:textId="77777777" w:rsidTr="00DD2F94">
        <w:trPr>
          <w:trHeight w:val="380"/>
        </w:trPr>
        <w:tc>
          <w:tcPr>
            <w:tcW w:w="809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F672D6" w14:textId="77777777" w:rsidR="00BB0753" w:rsidRPr="003A3416" w:rsidRDefault="00BB0753" w:rsidP="00BB0753">
            <w:pPr>
              <w:pStyle w:val="NoSpacing"/>
              <w:rPr>
                <w:sz w:val="18"/>
                <w:szCs w:val="18"/>
                <w:rtl/>
                <w:lang w:bidi="ar-AE"/>
              </w:rPr>
            </w:pPr>
            <w:r w:rsidRPr="003A3416">
              <w:rPr>
                <w:sz w:val="18"/>
                <w:szCs w:val="18"/>
                <w:rtl/>
                <w:lang w:bidi="fa-IR"/>
              </w:rPr>
              <w:t>الزمن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A06BE8" w14:textId="77777777" w:rsidR="00BB0753" w:rsidRPr="003A3416" w:rsidRDefault="00BB0753" w:rsidP="00BB075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 xml:space="preserve">التقييم 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58A056" w14:textId="77777777" w:rsidR="00BB0753" w:rsidRPr="003A3416" w:rsidRDefault="00BB0753" w:rsidP="00BB075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دور المعلم                                                                                                                                                                                       دور المتعلم            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0BE33A" w14:textId="77777777" w:rsidR="00BB0753" w:rsidRPr="003A3416" w:rsidRDefault="00BB0753" w:rsidP="00BB075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نواتج التعلم</w:t>
            </w:r>
          </w:p>
        </w:tc>
      </w:tr>
      <w:tr w:rsidR="00BB0753" w:rsidRPr="003A3416" w14:paraId="7728CEF9" w14:textId="77777777" w:rsidTr="00DD2F94">
        <w:trPr>
          <w:trHeight w:val="348"/>
        </w:trPr>
        <w:tc>
          <w:tcPr>
            <w:tcW w:w="809" w:type="dxa"/>
            <w:gridSpan w:val="2"/>
            <w:vAlign w:val="center"/>
          </w:tcPr>
          <w:p w14:paraId="26996E45" w14:textId="6867CE1E" w:rsidR="00BB0753" w:rsidRPr="003A3416" w:rsidRDefault="00BB0753" w:rsidP="00BB0753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67" w:type="dxa"/>
            <w:gridSpan w:val="4"/>
            <w:vMerge w:val="restart"/>
          </w:tcPr>
          <w:p w14:paraId="67280F87" w14:textId="5A67D8FF" w:rsidR="00BB0753" w:rsidRPr="001B511C" w:rsidRDefault="00267075" w:rsidP="001B511C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bidi="fa-IR"/>
              </w:rPr>
            </w:pPr>
            <w:r w:rsidRPr="001B511C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حل النشاط الثاني \ ص 26 .</w:t>
            </w:r>
          </w:p>
        </w:tc>
        <w:tc>
          <w:tcPr>
            <w:tcW w:w="8161" w:type="dxa"/>
            <w:gridSpan w:val="3"/>
            <w:vAlign w:val="center"/>
          </w:tcPr>
          <w:p w14:paraId="06E88C4E" w14:textId="0504903B" w:rsidR="00BB0753" w:rsidRPr="00D41001" w:rsidRDefault="00BB0753" w:rsidP="00BB0753">
            <w:pPr>
              <w:pStyle w:val="ListParagraph"/>
              <w:numPr>
                <w:ilvl w:val="0"/>
                <w:numId w:val="6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الحوار والمناقشة .                                                                 -  التفكير والمناقشة-الملاحظة والاستنتاج والتخيل.</w:t>
            </w:r>
          </w:p>
        </w:tc>
        <w:tc>
          <w:tcPr>
            <w:tcW w:w="3330" w:type="dxa"/>
            <w:gridSpan w:val="2"/>
            <w:vMerge w:val="restart"/>
          </w:tcPr>
          <w:p w14:paraId="225B5325" w14:textId="511B8C37" w:rsidR="00BB0753" w:rsidRDefault="00BB0753" w:rsidP="00416EF2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spacing w:line="276" w:lineRule="auto"/>
              <w:ind w:left="7" w:hanging="5"/>
              <w:rPr>
                <w:rFonts w:ascii="Sakkal Majalla" w:hAnsi="Sakkal Majalla" w:cs="Sakkal Majalla"/>
                <w:b/>
                <w:bCs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يتلو سورة ا</w:t>
            </w:r>
            <w:r w:rsidR="00416EF2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ية الكرسي </w:t>
            </w:r>
            <w:r w:rsidRPr="00D41001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تلاوة سليمة.</w:t>
            </w:r>
          </w:p>
          <w:p w14:paraId="75295AC9" w14:textId="0C45FDD1" w:rsidR="00A24541" w:rsidRPr="00D41001" w:rsidRDefault="00A24541" w:rsidP="00A24541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spacing w:line="276" w:lineRule="auto"/>
              <w:ind w:left="7" w:hanging="5"/>
              <w:rPr>
                <w:rFonts w:ascii="Sakkal Majalla" w:hAnsi="Sakkal Majalla" w:cs="Sakkal Majalla"/>
                <w:b/>
                <w:bCs/>
                <w:lang w:bidi="fa-IR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يسمع اية الكرسي تسميعًا سليمًا.</w:t>
            </w:r>
          </w:p>
          <w:p w14:paraId="24917EDF" w14:textId="4CC67954" w:rsidR="00BB0753" w:rsidRPr="00D41001" w:rsidRDefault="00A24541" w:rsidP="00BB0753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spacing w:line="276" w:lineRule="auto"/>
              <w:ind w:left="7" w:hanging="5"/>
              <w:rPr>
                <w:rFonts w:ascii="Sakkal Majalla" w:hAnsi="Sakkal Majalla" w:cs="Sakkal Majalla"/>
                <w:b/>
                <w:bCs/>
                <w:lang w:bidi="fa-IR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يعبر  بأسلوبه عن</w:t>
            </w:r>
            <w:r w:rsidR="00BB0753" w:rsidRPr="00D41001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 xml:space="preserve"> المعنى الإجمالي للآيات الكريمة.</w:t>
            </w:r>
          </w:p>
          <w:p w14:paraId="4F0FA519" w14:textId="77777777" w:rsidR="00471E94" w:rsidRDefault="00BB0753" w:rsidP="00471E94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spacing w:line="276" w:lineRule="auto"/>
              <w:ind w:left="7" w:hanging="5"/>
              <w:rPr>
                <w:rFonts w:ascii="Sakkal Majalla" w:hAnsi="Sakkal Majalla" w:cs="Sakkal Majalla"/>
                <w:b/>
                <w:bCs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 xml:space="preserve">يستنتج </w:t>
            </w:r>
            <w:r w:rsidR="00471E9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أن الله وحده هو المستحق للعبادة .</w:t>
            </w:r>
          </w:p>
          <w:p w14:paraId="52A8680F" w14:textId="1290131F" w:rsidR="00BB0753" w:rsidRPr="00D41001" w:rsidRDefault="00471E94" w:rsidP="00471E94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spacing w:line="276" w:lineRule="auto"/>
              <w:ind w:left="7" w:hanging="5"/>
              <w:rPr>
                <w:rFonts w:ascii="Sakkal Majalla" w:hAnsi="Sakkal Majalla" w:cs="Sakkal Majalla"/>
                <w:b/>
                <w:bCs/>
                <w:lang w:bidi="fa-IR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 xml:space="preserve">يذكر فضل اية الكرسي </w:t>
            </w:r>
            <w:r w:rsidR="00BB0753" w:rsidRPr="00D41001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.</w:t>
            </w:r>
          </w:p>
          <w:p w14:paraId="7CBCEEF9" w14:textId="3D2B49BB" w:rsidR="00BB0753" w:rsidRPr="00471E94" w:rsidRDefault="00BB0753" w:rsidP="00471E94">
            <w:pPr>
              <w:tabs>
                <w:tab w:val="right" w:pos="253"/>
                <w:tab w:val="right" w:pos="397"/>
                <w:tab w:val="right" w:pos="432"/>
              </w:tabs>
              <w:bidi/>
              <w:ind w:left="2"/>
              <w:rPr>
                <w:rFonts w:ascii="Sakkal Majalla" w:hAnsi="Sakkal Majalla" w:cs="Sakkal Majalla"/>
                <w:b/>
                <w:bCs/>
                <w:rtl/>
                <w:lang w:bidi="fa-IR"/>
              </w:rPr>
            </w:pPr>
          </w:p>
        </w:tc>
      </w:tr>
      <w:tr w:rsidR="00BB0753" w:rsidRPr="003A3416" w14:paraId="7309670E" w14:textId="77777777" w:rsidTr="00DD2F94">
        <w:trPr>
          <w:trHeight w:val="251"/>
        </w:trPr>
        <w:tc>
          <w:tcPr>
            <w:tcW w:w="809" w:type="dxa"/>
            <w:gridSpan w:val="2"/>
            <w:vAlign w:val="center"/>
          </w:tcPr>
          <w:p w14:paraId="739924DC" w14:textId="263D9A68" w:rsidR="00BB0753" w:rsidRPr="003A3416" w:rsidRDefault="00BB0753" w:rsidP="00BB0753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67" w:type="dxa"/>
            <w:gridSpan w:val="4"/>
            <w:vMerge/>
          </w:tcPr>
          <w:p w14:paraId="5527F63F" w14:textId="77777777" w:rsidR="00BB0753" w:rsidRPr="003A3416" w:rsidRDefault="00BB0753" w:rsidP="00BB0753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</w:p>
        </w:tc>
        <w:tc>
          <w:tcPr>
            <w:tcW w:w="8161" w:type="dxa"/>
            <w:gridSpan w:val="3"/>
          </w:tcPr>
          <w:p w14:paraId="791E9F22" w14:textId="215B98DB" w:rsidR="00BB0753" w:rsidRPr="00D41001" w:rsidRDefault="00BB0753" w:rsidP="00BB0753">
            <w:pPr>
              <w:pStyle w:val="ListParagraph"/>
              <w:numPr>
                <w:ilvl w:val="0"/>
                <w:numId w:val="6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التلاوة القدوة.                                                                        -التدريب على تلاوة القرآن الكريم-حفظ.</w:t>
            </w:r>
          </w:p>
        </w:tc>
        <w:tc>
          <w:tcPr>
            <w:tcW w:w="3330" w:type="dxa"/>
            <w:gridSpan w:val="2"/>
            <w:vMerge/>
          </w:tcPr>
          <w:p w14:paraId="26CBC9CC" w14:textId="77777777" w:rsidR="00BB0753" w:rsidRPr="003A3416" w:rsidRDefault="00BB0753" w:rsidP="00BB0753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</w:tabs>
              <w:bidi/>
              <w:ind w:hanging="71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B0753" w:rsidRPr="003A3416" w14:paraId="76141AB9" w14:textId="77777777" w:rsidTr="00DD2F94">
        <w:trPr>
          <w:trHeight w:val="395"/>
        </w:trPr>
        <w:tc>
          <w:tcPr>
            <w:tcW w:w="809" w:type="dxa"/>
            <w:gridSpan w:val="2"/>
            <w:vAlign w:val="center"/>
          </w:tcPr>
          <w:p w14:paraId="4AC37D05" w14:textId="54925E02" w:rsidR="00BB0753" w:rsidRPr="003A3416" w:rsidRDefault="00BB0753" w:rsidP="00BB0753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67" w:type="dxa"/>
            <w:gridSpan w:val="4"/>
            <w:vMerge/>
          </w:tcPr>
          <w:p w14:paraId="48A00940" w14:textId="77777777" w:rsidR="00BB0753" w:rsidRPr="003A3416" w:rsidRDefault="00BB0753" w:rsidP="00BB0753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</w:p>
        </w:tc>
        <w:tc>
          <w:tcPr>
            <w:tcW w:w="8161" w:type="dxa"/>
            <w:gridSpan w:val="3"/>
            <w:vAlign w:val="center"/>
          </w:tcPr>
          <w:p w14:paraId="3E8FAD53" w14:textId="23C8D03F" w:rsidR="00BB0753" w:rsidRPr="00D41001" w:rsidRDefault="00BB0753" w:rsidP="00BB0753">
            <w:pPr>
              <w:pStyle w:val="ListParagraph"/>
              <w:numPr>
                <w:ilvl w:val="0"/>
                <w:numId w:val="13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عصف ذهني.                                                                         -تفسير معاني المفردات- تكملة الجدول.</w:t>
            </w:r>
          </w:p>
        </w:tc>
        <w:tc>
          <w:tcPr>
            <w:tcW w:w="3330" w:type="dxa"/>
            <w:gridSpan w:val="2"/>
            <w:vMerge/>
          </w:tcPr>
          <w:p w14:paraId="28F91129" w14:textId="77777777" w:rsidR="00BB0753" w:rsidRPr="003A3416" w:rsidRDefault="00BB0753" w:rsidP="00BB0753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ind w:hanging="713"/>
              <w:rPr>
                <w:rFonts w:ascii="Sakkal Majalla" w:hAnsi="Sakkal Majalla" w:cs="Sakkal Majalla"/>
                <w:sz w:val="18"/>
                <w:szCs w:val="18"/>
                <w:rtl/>
                <w:lang w:bidi="fa-IR"/>
              </w:rPr>
            </w:pPr>
          </w:p>
        </w:tc>
      </w:tr>
      <w:tr w:rsidR="00BB0753" w:rsidRPr="003A3416" w14:paraId="4AC4FC48" w14:textId="77777777" w:rsidTr="00DD2F94">
        <w:trPr>
          <w:trHeight w:val="395"/>
        </w:trPr>
        <w:tc>
          <w:tcPr>
            <w:tcW w:w="809" w:type="dxa"/>
            <w:gridSpan w:val="2"/>
            <w:vAlign w:val="center"/>
          </w:tcPr>
          <w:p w14:paraId="1405F2A3" w14:textId="639229B3" w:rsidR="00BB0753" w:rsidRPr="003A3416" w:rsidRDefault="00BB0753" w:rsidP="00BB0753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67" w:type="dxa"/>
            <w:gridSpan w:val="4"/>
            <w:vMerge/>
          </w:tcPr>
          <w:p w14:paraId="433A05F8" w14:textId="77777777" w:rsidR="00BB0753" w:rsidRPr="003A3416" w:rsidRDefault="00BB0753" w:rsidP="00BB0753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</w:p>
        </w:tc>
        <w:tc>
          <w:tcPr>
            <w:tcW w:w="8161" w:type="dxa"/>
            <w:gridSpan w:val="3"/>
            <w:vAlign w:val="center"/>
          </w:tcPr>
          <w:p w14:paraId="2403E21F" w14:textId="7A5A0261" w:rsidR="00BB0753" w:rsidRPr="00D41001" w:rsidRDefault="00BB0753" w:rsidP="00BB0753">
            <w:pPr>
              <w:pStyle w:val="ListParagraph"/>
              <w:numPr>
                <w:ilvl w:val="0"/>
                <w:numId w:val="13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التوجيه والإرشاد.                                                                  -ترتيب و تكوين فقرة  - أجيب بمفردي</w:t>
            </w:r>
          </w:p>
        </w:tc>
        <w:tc>
          <w:tcPr>
            <w:tcW w:w="3330" w:type="dxa"/>
            <w:gridSpan w:val="2"/>
            <w:vMerge/>
          </w:tcPr>
          <w:p w14:paraId="44068FBC" w14:textId="77777777" w:rsidR="00BB0753" w:rsidRPr="003A3416" w:rsidRDefault="00BB0753" w:rsidP="00BB0753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ind w:hanging="713"/>
              <w:rPr>
                <w:rFonts w:ascii="Sakkal Majalla" w:hAnsi="Sakkal Majalla" w:cs="Sakkal Majalla"/>
                <w:sz w:val="18"/>
                <w:szCs w:val="18"/>
                <w:rtl/>
                <w:lang w:bidi="fa-IR"/>
              </w:rPr>
            </w:pPr>
          </w:p>
        </w:tc>
      </w:tr>
      <w:tr w:rsidR="00BB0753" w:rsidRPr="003A3416" w14:paraId="32D6C841" w14:textId="77777777" w:rsidTr="00DD2F94">
        <w:trPr>
          <w:trHeight w:val="161"/>
        </w:trPr>
        <w:tc>
          <w:tcPr>
            <w:tcW w:w="809" w:type="dxa"/>
            <w:gridSpan w:val="2"/>
            <w:vAlign w:val="center"/>
          </w:tcPr>
          <w:p w14:paraId="7C521A53" w14:textId="5A49A52E" w:rsidR="00BB0753" w:rsidRPr="003A3416" w:rsidRDefault="00BB0753" w:rsidP="00BB0753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67" w:type="dxa"/>
            <w:gridSpan w:val="4"/>
            <w:vMerge/>
          </w:tcPr>
          <w:p w14:paraId="74C8CA60" w14:textId="77777777" w:rsidR="00BB0753" w:rsidRPr="003A3416" w:rsidRDefault="00BB0753" w:rsidP="00BB0753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</w:p>
        </w:tc>
        <w:tc>
          <w:tcPr>
            <w:tcW w:w="8161" w:type="dxa"/>
            <w:gridSpan w:val="3"/>
          </w:tcPr>
          <w:p w14:paraId="5608B830" w14:textId="406578B4" w:rsidR="00BB0753" w:rsidRPr="00D41001" w:rsidRDefault="00BB0753" w:rsidP="00BB0753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المراقبة والمتابعة.                                                                   -التعاون مع الزملاء.</w:t>
            </w:r>
          </w:p>
        </w:tc>
        <w:tc>
          <w:tcPr>
            <w:tcW w:w="3330" w:type="dxa"/>
            <w:gridSpan w:val="2"/>
            <w:vMerge/>
          </w:tcPr>
          <w:p w14:paraId="278EF842" w14:textId="77777777" w:rsidR="00BB0753" w:rsidRPr="003A3416" w:rsidRDefault="00BB0753" w:rsidP="00BB0753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ind w:hanging="713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</w:p>
        </w:tc>
      </w:tr>
      <w:tr w:rsidR="00BB0753" w:rsidRPr="003A3416" w14:paraId="680620E4" w14:textId="77777777" w:rsidTr="00DD2F94">
        <w:trPr>
          <w:trHeight w:val="161"/>
        </w:trPr>
        <w:tc>
          <w:tcPr>
            <w:tcW w:w="809" w:type="dxa"/>
            <w:gridSpan w:val="2"/>
            <w:vAlign w:val="center"/>
          </w:tcPr>
          <w:p w14:paraId="74CD3C01" w14:textId="5652C3EE" w:rsidR="00BB0753" w:rsidRPr="003A3416" w:rsidRDefault="00BB0753" w:rsidP="00BB0753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67" w:type="dxa"/>
            <w:gridSpan w:val="4"/>
            <w:vMerge/>
          </w:tcPr>
          <w:p w14:paraId="0083DCC4" w14:textId="77777777" w:rsidR="00BB0753" w:rsidRPr="003A3416" w:rsidRDefault="00BB0753" w:rsidP="00BB0753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</w:p>
        </w:tc>
        <w:tc>
          <w:tcPr>
            <w:tcW w:w="8161" w:type="dxa"/>
            <w:gridSpan w:val="3"/>
          </w:tcPr>
          <w:p w14:paraId="5DB8FBFB" w14:textId="138BFB05" w:rsidR="00BB0753" w:rsidRPr="00D41001" w:rsidRDefault="00BB0753" w:rsidP="00D366F8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غرس التفكيرالإبداعي.                                                -ك</w:t>
            </w:r>
            <w:r w:rsidR="00D366F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تابة الأسباب المحتملة للنتائج . </w:t>
            </w:r>
          </w:p>
        </w:tc>
        <w:tc>
          <w:tcPr>
            <w:tcW w:w="3330" w:type="dxa"/>
            <w:gridSpan w:val="2"/>
            <w:vMerge/>
          </w:tcPr>
          <w:p w14:paraId="1CA7AF8B" w14:textId="77777777" w:rsidR="00BB0753" w:rsidRPr="003A3416" w:rsidRDefault="00BB0753" w:rsidP="00BB0753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ind w:hanging="713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</w:p>
        </w:tc>
      </w:tr>
      <w:tr w:rsidR="00BB0753" w:rsidRPr="003A3416" w14:paraId="175F675B" w14:textId="77777777" w:rsidTr="00DD2F94">
        <w:trPr>
          <w:trHeight w:val="161"/>
        </w:trPr>
        <w:tc>
          <w:tcPr>
            <w:tcW w:w="809" w:type="dxa"/>
            <w:gridSpan w:val="2"/>
            <w:vAlign w:val="center"/>
          </w:tcPr>
          <w:p w14:paraId="191E55FF" w14:textId="403362B8" w:rsidR="00BB0753" w:rsidRPr="003A3416" w:rsidRDefault="00BB0753" w:rsidP="00BB0753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67" w:type="dxa"/>
            <w:gridSpan w:val="4"/>
            <w:vMerge/>
          </w:tcPr>
          <w:p w14:paraId="3BD5D587" w14:textId="77777777" w:rsidR="00BB0753" w:rsidRPr="003A3416" w:rsidRDefault="00BB0753" w:rsidP="00BB0753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</w:p>
        </w:tc>
        <w:tc>
          <w:tcPr>
            <w:tcW w:w="8161" w:type="dxa"/>
            <w:gridSpan w:val="3"/>
          </w:tcPr>
          <w:p w14:paraId="156D773C" w14:textId="0D565129" w:rsidR="00BB0753" w:rsidRPr="00D41001" w:rsidRDefault="00BB0753" w:rsidP="00267075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التلخيص.                                                                                -تنظيم مفاهيم الدرس.</w:t>
            </w:r>
            <w:r w:rsidR="00267075">
              <w:rPr>
                <w:rFonts w:hint="cs"/>
                <w:rtl/>
              </w:rPr>
              <w:t xml:space="preserve"> </w:t>
            </w:r>
            <w:r w:rsidR="00267075" w:rsidRPr="0026707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ص</w:t>
            </w:r>
            <w:r w:rsidR="00267075" w:rsidRPr="0026707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3330" w:type="dxa"/>
            <w:gridSpan w:val="2"/>
            <w:vMerge/>
          </w:tcPr>
          <w:p w14:paraId="2383EE73" w14:textId="77777777" w:rsidR="00BB0753" w:rsidRPr="003A3416" w:rsidRDefault="00BB0753" w:rsidP="00BB0753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ind w:hanging="713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</w:p>
        </w:tc>
      </w:tr>
      <w:tr w:rsidR="00BB0753" w:rsidRPr="003A3416" w14:paraId="0C9E6F23" w14:textId="77777777" w:rsidTr="00DD2F94">
        <w:trPr>
          <w:trHeight w:val="414"/>
        </w:trPr>
        <w:tc>
          <w:tcPr>
            <w:tcW w:w="809" w:type="dxa"/>
            <w:gridSpan w:val="2"/>
            <w:vAlign w:val="center"/>
          </w:tcPr>
          <w:p w14:paraId="4E28A9E9" w14:textId="0E5EFDD8" w:rsidR="00BB0753" w:rsidRPr="003A3416" w:rsidRDefault="00BB0753" w:rsidP="00BB0753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67" w:type="dxa"/>
            <w:gridSpan w:val="4"/>
            <w:vMerge/>
          </w:tcPr>
          <w:p w14:paraId="090B3CBE" w14:textId="77777777" w:rsidR="00BB0753" w:rsidRPr="003A3416" w:rsidRDefault="00BB0753" w:rsidP="00BB0753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</w:p>
        </w:tc>
        <w:tc>
          <w:tcPr>
            <w:tcW w:w="8161" w:type="dxa"/>
            <w:gridSpan w:val="3"/>
          </w:tcPr>
          <w:p w14:paraId="0F260A7C" w14:textId="57FE25CD" w:rsidR="00BB0753" w:rsidRPr="00D41001" w:rsidRDefault="00BB0753" w:rsidP="00BB0753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تدريب الطلاب على المهارات الأساسية للتلاوة.                   -التدريب على السكون مع المد.</w:t>
            </w:r>
          </w:p>
        </w:tc>
        <w:tc>
          <w:tcPr>
            <w:tcW w:w="3330" w:type="dxa"/>
            <w:gridSpan w:val="2"/>
            <w:vMerge/>
          </w:tcPr>
          <w:p w14:paraId="416CF922" w14:textId="77777777" w:rsidR="00BB0753" w:rsidRPr="003A3416" w:rsidRDefault="00BB0753" w:rsidP="00BB0753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</w:tabs>
              <w:bidi/>
              <w:ind w:hanging="713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</w:p>
        </w:tc>
      </w:tr>
      <w:tr w:rsidR="00BB0753" w:rsidRPr="003A3416" w14:paraId="0CDFBD0E" w14:textId="77777777" w:rsidTr="00DD2F94">
        <w:trPr>
          <w:trHeight w:val="161"/>
        </w:trPr>
        <w:tc>
          <w:tcPr>
            <w:tcW w:w="11937" w:type="dxa"/>
            <w:gridSpan w:val="9"/>
            <w:vAlign w:val="center"/>
          </w:tcPr>
          <w:p w14:paraId="351A46C4" w14:textId="481A554D" w:rsidR="00BB0753" w:rsidRPr="00D41001" w:rsidRDefault="00BB0753" w:rsidP="00BB075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الترديد - الملاحظة والاستنتاج </w:t>
            </w:r>
            <w:r w:rsidRPr="00D41001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 التعلم التعاوني- العصف الذهني - 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  <w:vAlign w:val="center"/>
          </w:tcPr>
          <w:p w14:paraId="4C1997C2" w14:textId="77777777" w:rsidR="00BB0753" w:rsidRPr="00D41001" w:rsidRDefault="00BB0753" w:rsidP="00BB0753">
            <w:pPr>
              <w:pStyle w:val="NoSpacing"/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4100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طرائق التدريس</w:t>
            </w:r>
          </w:p>
        </w:tc>
      </w:tr>
      <w:tr w:rsidR="00BB0753" w:rsidRPr="003A3416" w14:paraId="3A2F7C67" w14:textId="77777777" w:rsidTr="00DD2F94">
        <w:trPr>
          <w:trHeight w:val="161"/>
        </w:trPr>
        <w:tc>
          <w:tcPr>
            <w:tcW w:w="11937" w:type="dxa"/>
            <w:gridSpan w:val="9"/>
            <w:vAlign w:val="center"/>
          </w:tcPr>
          <w:p w14:paraId="7E6471D0" w14:textId="23B8DD4F" w:rsidR="00BB0753" w:rsidRPr="00D41001" w:rsidRDefault="00BB0753" w:rsidP="00BB075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الكتاب المدرسي والسبورة الذكية والمصحف المعلم وعرض تقديمي.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  <w:vAlign w:val="center"/>
          </w:tcPr>
          <w:p w14:paraId="6E6F2D73" w14:textId="77777777" w:rsidR="00BB0753" w:rsidRPr="00D41001" w:rsidRDefault="00BB0753" w:rsidP="00BB0753">
            <w:pPr>
              <w:pStyle w:val="NoSpacing"/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4100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الأنشطة و الوسائل المستخدمة</w:t>
            </w:r>
          </w:p>
        </w:tc>
      </w:tr>
      <w:tr w:rsidR="00BB0753" w:rsidRPr="003A3416" w14:paraId="68DFE3E2" w14:textId="77777777" w:rsidTr="00DD2F94">
        <w:trPr>
          <w:trHeight w:val="350"/>
        </w:trPr>
        <w:tc>
          <w:tcPr>
            <w:tcW w:w="11937" w:type="dxa"/>
            <w:gridSpan w:val="9"/>
            <w:vAlign w:val="center"/>
          </w:tcPr>
          <w:p w14:paraId="4AC45D59" w14:textId="77777777" w:rsidR="00BB0753" w:rsidRPr="00D41001" w:rsidRDefault="00BB0753" w:rsidP="00BB075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التفكير  الإبداعي </w:t>
            </w:r>
            <w:r w:rsidRPr="00D41001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 حل المشكلات- 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</w:tcPr>
          <w:p w14:paraId="6A3E08AE" w14:textId="77777777" w:rsidR="00BB0753" w:rsidRPr="00D41001" w:rsidRDefault="00BB0753" w:rsidP="00BB0753">
            <w:pPr>
              <w:pStyle w:val="NoSpacing"/>
              <w:bidi/>
              <w:rPr>
                <w:b/>
                <w:bCs/>
                <w:sz w:val="16"/>
                <w:szCs w:val="16"/>
                <w:rtl/>
                <w:lang w:bidi="ar-AE"/>
              </w:rPr>
            </w:pPr>
            <w:r w:rsidRPr="00D41001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مهارات القرن الواحد و العشرين</w:t>
            </w:r>
          </w:p>
        </w:tc>
      </w:tr>
      <w:tr w:rsidR="00BB0753" w:rsidRPr="003A3416" w14:paraId="03BB9515" w14:textId="77777777" w:rsidTr="00DD2F94">
        <w:trPr>
          <w:trHeight w:val="350"/>
        </w:trPr>
        <w:tc>
          <w:tcPr>
            <w:tcW w:w="11937" w:type="dxa"/>
            <w:gridSpan w:val="9"/>
            <w:vAlign w:val="center"/>
          </w:tcPr>
          <w:p w14:paraId="70364BC9" w14:textId="3547450A" w:rsidR="00BB0753" w:rsidRPr="00D41001" w:rsidRDefault="00BB0753" w:rsidP="00BB0753">
            <w:pPr>
              <w:pStyle w:val="ListParagraph"/>
              <w:bidi/>
              <w:ind w:left="217"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العلوم واللغة العربية والتربية الوطنية  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</w:tcPr>
          <w:p w14:paraId="6E06536E" w14:textId="77777777" w:rsidR="00BB0753" w:rsidRPr="00D41001" w:rsidRDefault="00BB0753" w:rsidP="00BB0753">
            <w:pPr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D41001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  <w:t xml:space="preserve">الربط مع </w:t>
            </w:r>
            <w:r w:rsidRPr="00D41001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المواد الأخرى</w:t>
            </w:r>
          </w:p>
        </w:tc>
      </w:tr>
      <w:tr w:rsidR="00F26DBF" w:rsidRPr="003A3416" w14:paraId="7629BF30" w14:textId="77777777" w:rsidTr="00DD2F94">
        <w:trPr>
          <w:trHeight w:val="350"/>
        </w:trPr>
        <w:tc>
          <w:tcPr>
            <w:tcW w:w="11937" w:type="dxa"/>
            <w:gridSpan w:val="9"/>
            <w:vAlign w:val="center"/>
          </w:tcPr>
          <w:p w14:paraId="4E52EC51" w14:textId="5F977B97" w:rsidR="00F26DBF" w:rsidRPr="00D41001" w:rsidRDefault="00F26DBF" w:rsidP="00806BFC">
            <w:pPr>
              <w:pStyle w:val="ListParagraph"/>
              <w:bidi/>
              <w:ind w:left="217"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كتابة الأسباب المحتملة للنتائج 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</w:tcPr>
          <w:p w14:paraId="5E40C746" w14:textId="77777777" w:rsidR="00F26DBF" w:rsidRPr="00D41001" w:rsidRDefault="00F26DBF" w:rsidP="00F26DBF">
            <w:pPr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D41001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  <w:t>مفاهيم التنمية المستدامة</w:t>
            </w:r>
          </w:p>
        </w:tc>
      </w:tr>
      <w:tr w:rsidR="00BB0753" w:rsidRPr="003A3416" w14:paraId="1FB33D38" w14:textId="77777777" w:rsidTr="00DD2F94">
        <w:trPr>
          <w:trHeight w:val="80"/>
        </w:trPr>
        <w:tc>
          <w:tcPr>
            <w:tcW w:w="11937" w:type="dxa"/>
            <w:gridSpan w:val="9"/>
            <w:vAlign w:val="center"/>
          </w:tcPr>
          <w:p w14:paraId="3A9890D2" w14:textId="433CA785" w:rsidR="00BB0753" w:rsidRPr="00D41001" w:rsidRDefault="00BB0753" w:rsidP="00BB0753">
            <w:pPr>
              <w:bidi/>
              <w:spacing w:before="240"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عرض أضع بصمتي  ( سلوكي مسؤوليتي </w:t>
            </w:r>
            <w:r w:rsidRPr="00D41001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 أحب وطني)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</w:tcPr>
          <w:p w14:paraId="09F88FD9" w14:textId="77777777" w:rsidR="00BB0753" w:rsidRPr="00D41001" w:rsidRDefault="00BB0753" w:rsidP="00BB0753">
            <w:pPr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المواطنة  - المسئولية</w:t>
            </w:r>
          </w:p>
        </w:tc>
      </w:tr>
      <w:tr w:rsidR="00BB0753" w:rsidRPr="003A3416" w14:paraId="4F28BCC5" w14:textId="77777777" w:rsidTr="00DD2F94">
        <w:trPr>
          <w:trHeight w:val="440"/>
        </w:trPr>
        <w:tc>
          <w:tcPr>
            <w:tcW w:w="15267" w:type="dxa"/>
            <w:gridSpan w:val="11"/>
            <w:shd w:val="clear" w:color="auto" w:fill="BFBFBF" w:themeFill="background1" w:themeFillShade="BF"/>
            <w:vAlign w:val="center"/>
          </w:tcPr>
          <w:p w14:paraId="3A404876" w14:textId="7F332F79" w:rsidR="00BB0753" w:rsidRPr="003A3416" w:rsidRDefault="00BB0753" w:rsidP="005D2AF8">
            <w:pPr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 xml:space="preserve">الأنشطة اللاصفية /  الواجب                 </w:t>
            </w:r>
            <w:r w:rsidR="005D2AF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حفظ اية الكرسي .</w:t>
            </w:r>
            <w:bookmarkStart w:id="0" w:name="_GoBack"/>
            <w:bookmarkEnd w:id="0"/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 xml:space="preserve">             </w:t>
            </w:r>
          </w:p>
        </w:tc>
      </w:tr>
      <w:tr w:rsidR="00BB0753" w:rsidRPr="003A3416" w14:paraId="41908462" w14:textId="77777777" w:rsidTr="00DD2F94">
        <w:trPr>
          <w:trHeight w:val="457"/>
        </w:trPr>
        <w:tc>
          <w:tcPr>
            <w:tcW w:w="15267" w:type="dxa"/>
            <w:gridSpan w:val="11"/>
            <w:tcBorders>
              <w:top w:val="single" w:sz="4" w:space="0" w:color="auto"/>
              <w:bottom w:val="nil"/>
            </w:tcBorders>
            <w:shd w:val="clear" w:color="auto" w:fill="C00000"/>
            <w:vAlign w:val="center"/>
          </w:tcPr>
          <w:p w14:paraId="68DEAC9A" w14:textId="77777777" w:rsidR="00BB0753" w:rsidRPr="003A3416" w:rsidRDefault="00BB0753" w:rsidP="00BB0753">
            <w:pPr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ملاحظات المعلم : ما الذي تم بنجاح ؟ \ ما الذي يحتاج إلى تحسين؟</w:t>
            </w:r>
          </w:p>
        </w:tc>
      </w:tr>
      <w:tr w:rsidR="00BB0753" w:rsidRPr="003A3416" w14:paraId="33ECD7E0" w14:textId="77777777" w:rsidTr="00DD2F94">
        <w:trPr>
          <w:trHeight w:val="693"/>
        </w:trPr>
        <w:tc>
          <w:tcPr>
            <w:tcW w:w="15267" w:type="dxa"/>
            <w:gridSpan w:val="11"/>
            <w:tcBorders>
              <w:top w:val="nil"/>
            </w:tcBorders>
            <w:vAlign w:val="center"/>
          </w:tcPr>
          <w:p w14:paraId="603387C7" w14:textId="77777777" w:rsidR="00BB0753" w:rsidRPr="003A3416" w:rsidRDefault="00BB0753" w:rsidP="00BB0753">
            <w:pPr>
              <w:pStyle w:val="ListParagraph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</w:p>
        </w:tc>
      </w:tr>
    </w:tbl>
    <w:p w14:paraId="20228C83" w14:textId="77777777" w:rsidR="00902C99" w:rsidRDefault="00902C99" w:rsidP="00902C99">
      <w:pPr>
        <w:rPr>
          <w:sz w:val="2"/>
          <w:szCs w:val="2"/>
        </w:rPr>
      </w:pPr>
    </w:p>
    <w:p w14:paraId="64A94848" w14:textId="33F935A6" w:rsidR="00D001C6" w:rsidRPr="003A3416" w:rsidRDefault="00D001C6" w:rsidP="00806BFC">
      <w:pPr>
        <w:tabs>
          <w:tab w:val="left" w:pos="4150"/>
          <w:tab w:val="center" w:pos="6977"/>
        </w:tabs>
        <w:bidi/>
        <w:spacing w:after="0" w:line="240" w:lineRule="auto"/>
        <w:ind w:left="-930"/>
        <w:rPr>
          <w:rFonts w:ascii="Sakkal Majalla" w:hAnsi="Sakkal Majalla" w:cs="Sakkal Majalla"/>
          <w:b/>
          <w:bCs/>
          <w:sz w:val="24"/>
          <w:szCs w:val="24"/>
          <w:rtl/>
          <w:lang w:bidi="ar-AE"/>
        </w:rPr>
      </w:pPr>
      <w:r w:rsidRPr="003A3416">
        <w:rPr>
          <w:rFonts w:ascii="Sakkal Majalla" w:eastAsia="Sakkal Majalla" w:hAnsi="Sakkal Majalla" w:cs="Sakkal Majalla"/>
          <w:b/>
          <w:bCs/>
          <w:sz w:val="24"/>
          <w:szCs w:val="24"/>
          <w:rtl/>
          <w:lang w:bidi="ar-AE"/>
        </w:rPr>
        <w:lastRenderedPageBreak/>
        <w:t xml:space="preserve">الخطة الدرسية اليومية لمادة </w:t>
      </w:r>
      <w:r w:rsidRPr="003A3416">
        <w:rPr>
          <w:rFonts w:ascii="Sakkal Majalla" w:eastAsia="Sakkal Majalla" w:hAnsi="Sakkal Majalla" w:cs="Sakkal Majalla" w:hint="cs"/>
          <w:b/>
          <w:bCs/>
          <w:sz w:val="24"/>
          <w:szCs w:val="24"/>
          <w:rtl/>
          <w:lang w:bidi="ar-AE"/>
        </w:rPr>
        <w:t xml:space="preserve">التربية الإسلامية </w:t>
      </w:r>
      <w:r w:rsidRPr="003A3416">
        <w:rPr>
          <w:rFonts w:ascii="Sakkal Majalla" w:eastAsia="Sakkal Majalla" w:hAnsi="Sakkal Majalla" w:cs="Sakkal Majalla"/>
          <w:b/>
          <w:bCs/>
          <w:sz w:val="24"/>
          <w:szCs w:val="24"/>
          <w:rtl/>
          <w:lang w:bidi="ar-AE"/>
        </w:rPr>
        <w:t xml:space="preserve">للصف </w:t>
      </w:r>
      <w:r w:rsidR="00806BFC">
        <w:rPr>
          <w:rFonts w:ascii="Sakkal Majalla" w:eastAsia="Sakkal Majalla" w:hAnsi="Sakkal Majalla" w:cs="Sakkal Majalla" w:hint="cs"/>
          <w:b/>
          <w:bCs/>
          <w:sz w:val="24"/>
          <w:szCs w:val="24"/>
          <w:rtl/>
          <w:lang w:bidi="ar-AE"/>
        </w:rPr>
        <w:t>\</w:t>
      </w:r>
      <w:r w:rsidRPr="003A3416">
        <w:rPr>
          <w:rFonts w:ascii="Sakkal Majalla" w:eastAsia="Sakkal Majalla" w:hAnsi="Sakkal Majalla" w:cs="Sakkal Majalla" w:hint="cs"/>
          <w:b/>
          <w:bCs/>
          <w:color w:val="FF0000"/>
          <w:sz w:val="24"/>
          <w:szCs w:val="24"/>
          <w:rtl/>
          <w:lang w:bidi="ar-AE"/>
        </w:rPr>
        <w:t>الثاني</w:t>
      </w:r>
      <w:r w:rsidR="00806BFC">
        <w:rPr>
          <w:rFonts w:ascii="Sakkal Majalla" w:eastAsia="Sakkal Majalla" w:hAnsi="Sakkal Majalla" w:cs="Sakkal Majalla" w:hint="cs"/>
          <w:b/>
          <w:bCs/>
          <w:sz w:val="24"/>
          <w:szCs w:val="24"/>
          <w:rtl/>
          <w:lang w:bidi="ar-AE"/>
        </w:rPr>
        <w:t>.</w:t>
      </w:r>
    </w:p>
    <w:tbl>
      <w:tblPr>
        <w:tblStyle w:val="TableGrid"/>
        <w:tblW w:w="15267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9"/>
        <w:gridCol w:w="220"/>
        <w:gridCol w:w="1138"/>
        <w:gridCol w:w="720"/>
        <w:gridCol w:w="382"/>
        <w:gridCol w:w="727"/>
        <w:gridCol w:w="4457"/>
        <w:gridCol w:w="1479"/>
        <w:gridCol w:w="2225"/>
        <w:gridCol w:w="2205"/>
        <w:gridCol w:w="1125"/>
      </w:tblGrid>
      <w:tr w:rsidR="00D001C6" w:rsidRPr="003A3416" w14:paraId="6AD01829" w14:textId="77777777" w:rsidTr="00E42FD2">
        <w:trPr>
          <w:trHeight w:val="278"/>
        </w:trPr>
        <w:tc>
          <w:tcPr>
            <w:tcW w:w="1947" w:type="dxa"/>
            <w:gridSpan w:val="3"/>
          </w:tcPr>
          <w:p w14:paraId="33E99AD2" w14:textId="47D9D62A" w:rsidR="00D001C6" w:rsidRPr="003A3416" w:rsidRDefault="00AA2EF4" w:rsidP="002E1B15">
            <w:pPr>
              <w:jc w:val="right"/>
              <w:rPr>
                <w:rFonts w:ascii="Sakkal Majalla" w:hAnsi="Sakkal Majalla" w:cs="Sakkal Majalla"/>
                <w:sz w:val="20"/>
                <w:szCs w:val="20"/>
                <w:lang w:bidi="fa-IR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الثلاثاء</w:t>
            </w:r>
            <w:r w:rsidR="00D001C6" w:rsidRPr="003A3416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  </w:t>
            </w:r>
            <w:r w:rsidR="002E1B15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11</w:t>
            </w:r>
            <w:r w:rsidR="00D001C6" w:rsidRPr="003A3416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   /  </w:t>
            </w:r>
            <w:r w:rsidR="00D001C6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9</w:t>
            </w:r>
            <w:r w:rsidR="00D001C6" w:rsidRPr="003A3416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/</w:t>
            </w:r>
            <w:r w:rsidR="00D001C6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201</w:t>
            </w:r>
            <w:r w:rsidR="002E1B15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20" w:type="dxa"/>
          </w:tcPr>
          <w:p w14:paraId="23E5457B" w14:textId="77777777" w:rsidR="00D001C6" w:rsidRPr="003A3416" w:rsidRDefault="00D001C6" w:rsidP="00E42FD2">
            <w:pPr>
              <w:jc w:val="right"/>
              <w:rPr>
                <w:rFonts w:ascii="Sakkal Majalla" w:hAnsi="Sakkal Majalla" w:cs="Sakkal Majalla"/>
                <w:sz w:val="20"/>
                <w:szCs w:val="20"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اليوم</w:t>
            </w:r>
          </w:p>
        </w:tc>
        <w:tc>
          <w:tcPr>
            <w:tcW w:w="382" w:type="dxa"/>
          </w:tcPr>
          <w:p w14:paraId="2DA73555" w14:textId="77777777" w:rsidR="00D001C6" w:rsidRPr="003A3416" w:rsidRDefault="00D001C6" w:rsidP="00E42FD2">
            <w:pPr>
              <w:jc w:val="right"/>
              <w:rPr>
                <w:rFonts w:ascii="Sakkal Majalla" w:hAnsi="Sakkal Majalla" w:cs="Sakkal Majalla"/>
                <w:sz w:val="20"/>
                <w:szCs w:val="20"/>
                <w:lang w:bidi="fa-IR"/>
              </w:rPr>
            </w:pPr>
          </w:p>
        </w:tc>
        <w:tc>
          <w:tcPr>
            <w:tcW w:w="727" w:type="dxa"/>
            <w:shd w:val="clear" w:color="auto" w:fill="BFBFBF" w:themeFill="background1" w:themeFillShade="BF"/>
          </w:tcPr>
          <w:p w14:paraId="02B5D9D2" w14:textId="77777777" w:rsidR="00D001C6" w:rsidRPr="003A3416" w:rsidRDefault="00D001C6" w:rsidP="00E42FD2">
            <w:pPr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الحصة</w:t>
            </w:r>
          </w:p>
        </w:tc>
        <w:tc>
          <w:tcPr>
            <w:tcW w:w="4457" w:type="dxa"/>
            <w:shd w:val="clear" w:color="auto" w:fill="auto"/>
          </w:tcPr>
          <w:p w14:paraId="1571FBE6" w14:textId="050E08C2" w:rsidR="00D001C6" w:rsidRPr="003A3416" w:rsidRDefault="00806BFC" w:rsidP="00806BFC">
            <w:pPr>
              <w:jc w:val="center"/>
              <w:rPr>
                <w:rFonts w:ascii="Sakkal Majalla" w:hAnsi="Sakkal Majalla" w:cs="Sakkal Majalla"/>
                <w:b/>
                <w:bCs/>
                <w:color w:val="7030A0"/>
                <w:lang w:bidi="fa-I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  <w:lang w:bidi="fa-IR"/>
              </w:rPr>
              <w:t>( اية الكرسي )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50D95948" w14:textId="77777777" w:rsidR="00D001C6" w:rsidRPr="003A3416" w:rsidRDefault="00D001C6" w:rsidP="00E42FD2">
            <w:pPr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3A3416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  <w:t>عنوان الدرس</w:t>
            </w:r>
          </w:p>
        </w:tc>
        <w:tc>
          <w:tcPr>
            <w:tcW w:w="4430" w:type="dxa"/>
            <w:gridSpan w:val="2"/>
          </w:tcPr>
          <w:p w14:paraId="3D430EE0" w14:textId="77777777" w:rsidR="00D001C6" w:rsidRPr="003A3416" w:rsidRDefault="00D001C6" w:rsidP="00E42FD2">
            <w:pPr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الأولى : إيماني  </w:t>
            </w:r>
            <w:r w:rsidRPr="003A3416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يهديني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14:paraId="509E7A8B" w14:textId="77777777" w:rsidR="00D001C6" w:rsidRPr="003A3416" w:rsidRDefault="00D001C6" w:rsidP="00E42FD2">
            <w:pPr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AE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 xml:space="preserve">الوحدة </w:t>
            </w:r>
          </w:p>
        </w:tc>
      </w:tr>
      <w:tr w:rsidR="00D001C6" w:rsidRPr="003A3416" w14:paraId="05D2B641" w14:textId="77777777" w:rsidTr="00E42FD2">
        <w:trPr>
          <w:trHeight w:val="377"/>
        </w:trPr>
        <w:tc>
          <w:tcPr>
            <w:tcW w:w="809" w:type="dxa"/>
            <w:gridSpan w:val="2"/>
            <w:tcBorders>
              <w:bottom w:val="single" w:sz="4" w:space="0" w:color="auto"/>
            </w:tcBorders>
            <w:vAlign w:val="center"/>
          </w:tcPr>
          <w:p w14:paraId="4C3BCBCA" w14:textId="77777777" w:rsidR="00D001C6" w:rsidRPr="003A3416" w:rsidRDefault="00D001C6" w:rsidP="00E42FD2">
            <w:pPr>
              <w:jc w:val="center"/>
              <w:rPr>
                <w:rFonts w:ascii="Sakkal Majalla" w:hAnsi="Sakkal Majalla" w:cs="Sakkal Majalla"/>
                <w:b/>
                <w:bCs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5 د</w:t>
            </w:r>
          </w:p>
        </w:tc>
        <w:tc>
          <w:tcPr>
            <w:tcW w:w="13333" w:type="dxa"/>
            <w:gridSpan w:val="8"/>
            <w:tcBorders>
              <w:bottom w:val="single" w:sz="4" w:space="0" w:color="auto"/>
            </w:tcBorders>
          </w:tcPr>
          <w:p w14:paraId="2D05D7A1" w14:textId="4631ACED" w:rsidR="00D001C6" w:rsidRPr="003A3416" w:rsidRDefault="002E1B15" w:rsidP="00F06C17">
            <w:pPr>
              <w:jc w:val="right"/>
              <w:rPr>
                <w:rFonts w:ascii="Sakkal Majalla" w:hAnsi="Sakkal Majalla" w:cs="Sakkal Majalla"/>
                <w:sz w:val="20"/>
                <w:szCs w:val="20"/>
                <w:lang w:bidi="fa-IR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 xml:space="preserve">طرح أسألة </w:t>
            </w:r>
            <w:r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 xml:space="preserve"> </w:t>
            </w:r>
            <w:r w:rsidR="00F06C17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 xml:space="preserve">عن ( عنوان الدرس السابق  ) و مفردات الدرس 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 xml:space="preserve"> </w:t>
            </w:r>
            <w:r w:rsidR="00D001C6"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2E0DC2" w14:textId="77777777" w:rsidR="00D001C6" w:rsidRPr="003A3416" w:rsidRDefault="00D001C6" w:rsidP="00E42FD2">
            <w:pPr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3A3416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  <w:t>التهيئة الحافزة</w:t>
            </w:r>
          </w:p>
        </w:tc>
      </w:tr>
      <w:tr w:rsidR="00D001C6" w:rsidRPr="003A3416" w14:paraId="7B938C14" w14:textId="77777777" w:rsidTr="00E42FD2">
        <w:trPr>
          <w:trHeight w:val="457"/>
        </w:trPr>
        <w:tc>
          <w:tcPr>
            <w:tcW w:w="14142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14:paraId="7FA688DE" w14:textId="005C7A82" w:rsidR="00D001C6" w:rsidRPr="003A3416" w:rsidRDefault="002E1B15" w:rsidP="00E42FD2">
            <w:pPr>
              <w:jc w:val="right"/>
              <w:rPr>
                <w:rFonts w:ascii="Sakkal Majalla" w:hAnsi="Sakkal Majalla" w:cs="Sakkal Majalla"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rtl/>
                <w:lang w:bidi="fa-IR"/>
              </w:rPr>
              <w:t>ا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لحي</w:t>
            </w:r>
            <w:r w:rsidRPr="003A3416">
              <w:rPr>
                <w:rFonts w:ascii="Sakkal Majalla" w:hAnsi="Sakkal Majalla" w:cs="Sakkal Majalla" w:hint="cs"/>
                <w:rtl/>
                <w:lang w:bidi="fa-IR"/>
              </w:rPr>
              <w:t xml:space="preserve">  -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القيوم</w:t>
            </w:r>
            <w:r w:rsidRPr="003A3416">
              <w:rPr>
                <w:rFonts w:ascii="Sakkal Majalla" w:hAnsi="Sakkal Majalla" w:cs="Sakkal Majalla" w:hint="cs"/>
                <w:rtl/>
                <w:lang w:bidi="fa-IR"/>
              </w:rPr>
              <w:t xml:space="preserve"> </w:t>
            </w:r>
            <w:r w:rsidRPr="003A3416">
              <w:rPr>
                <w:rFonts w:ascii="Sakkal Majalla" w:hAnsi="Sakkal Majalla" w:cs="Sakkal Majalla"/>
                <w:rtl/>
                <w:lang w:bidi="fa-IR"/>
              </w:rPr>
              <w:t>–</w:t>
            </w:r>
            <w:r w:rsidRPr="003A3416">
              <w:rPr>
                <w:rFonts w:ascii="Sakkal Majalla" w:hAnsi="Sakkal Majalla" w:cs="Sakkal Majalla" w:hint="cs"/>
                <w:rtl/>
                <w:lang w:bidi="fa-IR"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سِنَةٌ</w:t>
            </w:r>
            <w:r w:rsidRPr="003A3416">
              <w:rPr>
                <w:rFonts w:ascii="Sakkal Majalla" w:hAnsi="Sakkal Majalla" w:cs="Sakkal Majalla" w:hint="cs"/>
                <w:rtl/>
                <w:lang w:bidi="fa-IR"/>
              </w:rPr>
              <w:t xml:space="preserve"> - 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 xml:space="preserve">يشفع </w:t>
            </w:r>
            <w:r w:rsidRPr="003A3416">
              <w:rPr>
                <w:rFonts w:ascii="Sakkal Majalla" w:hAnsi="Sakkal Majalla" w:cs="Sakkal Majalla"/>
                <w:rtl/>
                <w:lang w:bidi="fa-IR"/>
              </w:rPr>
              <w:t>–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 xml:space="preserve">ولا يؤدُهُ </w:t>
            </w:r>
            <w:r w:rsidR="00D001C6" w:rsidRPr="003A3416">
              <w:rPr>
                <w:rFonts w:ascii="Sakkal Majalla" w:hAnsi="Sakkal Majalla" w:cs="Sakkal Majalla" w:hint="cs"/>
                <w:rtl/>
                <w:lang w:bidi="fa-IR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2DDA1C3" w14:textId="77777777" w:rsidR="00D001C6" w:rsidRPr="003A3416" w:rsidRDefault="00D001C6" w:rsidP="00E42FD2">
            <w:pPr>
              <w:pStyle w:val="NoSpacing"/>
              <w:jc w:val="center"/>
              <w:rPr>
                <w:sz w:val="18"/>
                <w:szCs w:val="18"/>
                <w:rtl/>
                <w:lang w:bidi="ar-AE"/>
              </w:rPr>
            </w:pPr>
            <w:r w:rsidRPr="003A341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المفاهيم الجديد</w:t>
            </w:r>
            <w:r w:rsidRPr="003A3416">
              <w:rPr>
                <w:rFonts w:hint="cs"/>
                <w:sz w:val="18"/>
                <w:szCs w:val="18"/>
                <w:rtl/>
                <w:lang w:bidi="fa-IR"/>
              </w:rPr>
              <w:t>ة</w:t>
            </w:r>
          </w:p>
        </w:tc>
      </w:tr>
      <w:tr w:rsidR="00D001C6" w:rsidRPr="003A3416" w14:paraId="3961F7E4" w14:textId="77777777" w:rsidTr="00E42FD2">
        <w:trPr>
          <w:gridAfter w:val="10"/>
          <w:wAfter w:w="14678" w:type="dxa"/>
          <w:trHeight w:val="38"/>
        </w:trPr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71DE17" w14:textId="77777777" w:rsidR="00D001C6" w:rsidRPr="003A3416" w:rsidRDefault="00D001C6" w:rsidP="00E42FD2">
            <w:pPr>
              <w:jc w:val="center"/>
              <w:rPr>
                <w:rFonts w:ascii="Sakkal Majalla" w:hAnsi="Sakkal Majalla" w:cs="Sakkal Majalla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D001C6" w:rsidRPr="003A3416" w14:paraId="1DC00FD3" w14:textId="77777777" w:rsidTr="00E42FD2">
        <w:trPr>
          <w:trHeight w:val="305"/>
        </w:trPr>
        <w:tc>
          <w:tcPr>
            <w:tcW w:w="15267" w:type="dxa"/>
            <w:gridSpan w:val="11"/>
            <w:tcBorders>
              <w:top w:val="single" w:sz="4" w:space="0" w:color="auto"/>
            </w:tcBorders>
            <w:shd w:val="clear" w:color="auto" w:fill="CC9900"/>
            <w:vAlign w:val="center"/>
          </w:tcPr>
          <w:p w14:paraId="7E6FB001" w14:textId="77777777" w:rsidR="00D001C6" w:rsidRPr="003A3416" w:rsidRDefault="00D001C6" w:rsidP="00E42FD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عملية التعليم و التعلم</w:t>
            </w:r>
          </w:p>
        </w:tc>
      </w:tr>
      <w:tr w:rsidR="00D001C6" w:rsidRPr="003A3416" w14:paraId="32FEA709" w14:textId="77777777" w:rsidTr="00E42FD2">
        <w:trPr>
          <w:trHeight w:val="380"/>
        </w:trPr>
        <w:tc>
          <w:tcPr>
            <w:tcW w:w="809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2BD60F" w14:textId="77777777" w:rsidR="00D001C6" w:rsidRPr="003A3416" w:rsidRDefault="00D001C6" w:rsidP="00E42FD2">
            <w:pPr>
              <w:pStyle w:val="NoSpacing"/>
              <w:rPr>
                <w:sz w:val="18"/>
                <w:szCs w:val="18"/>
                <w:rtl/>
                <w:lang w:bidi="ar-AE"/>
              </w:rPr>
            </w:pPr>
            <w:r w:rsidRPr="003A3416">
              <w:rPr>
                <w:sz w:val="18"/>
                <w:szCs w:val="18"/>
                <w:rtl/>
                <w:lang w:bidi="fa-IR"/>
              </w:rPr>
              <w:t>الزمن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BFF76E" w14:textId="77777777" w:rsidR="00D001C6" w:rsidRPr="003A3416" w:rsidRDefault="00D001C6" w:rsidP="00E42FD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 xml:space="preserve">التقييم 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842C13" w14:textId="77777777" w:rsidR="00D001C6" w:rsidRPr="003A3416" w:rsidRDefault="00D001C6" w:rsidP="00E42FD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دور المعلم                                                                                                                                                                                       دور المتعلم            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9BAB13" w14:textId="77777777" w:rsidR="00D001C6" w:rsidRPr="003A3416" w:rsidRDefault="00D001C6" w:rsidP="00E42FD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نواتج التعلم</w:t>
            </w:r>
          </w:p>
        </w:tc>
      </w:tr>
      <w:tr w:rsidR="00276819" w:rsidRPr="003A3416" w14:paraId="27B957D3" w14:textId="77777777" w:rsidTr="00ED03F1">
        <w:trPr>
          <w:trHeight w:val="348"/>
        </w:trPr>
        <w:tc>
          <w:tcPr>
            <w:tcW w:w="809" w:type="dxa"/>
            <w:gridSpan w:val="2"/>
            <w:vAlign w:val="center"/>
          </w:tcPr>
          <w:p w14:paraId="6E5AC169" w14:textId="77777777" w:rsidR="00276819" w:rsidRPr="003A3416" w:rsidRDefault="00276819" w:rsidP="00276819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67" w:type="dxa"/>
            <w:gridSpan w:val="4"/>
            <w:vMerge w:val="restart"/>
          </w:tcPr>
          <w:p w14:paraId="2ABABB61" w14:textId="188F542D" w:rsidR="00276819" w:rsidRPr="004462A4" w:rsidRDefault="00276819" w:rsidP="004462A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bidi="fa-IR"/>
              </w:rPr>
            </w:pPr>
            <w:r w:rsidRPr="004462A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 xml:space="preserve">النشاط </w:t>
            </w:r>
            <w:r w:rsidR="004462A4" w:rsidRPr="004462A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الثالث</w:t>
            </w:r>
          </w:p>
          <w:p w14:paraId="4038DC64" w14:textId="4D9D0CE7" w:rsidR="00276819" w:rsidRPr="004462A4" w:rsidRDefault="004462A4" w:rsidP="004462A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lang w:bidi="fa-IR"/>
              </w:rPr>
            </w:pPr>
            <w:r w:rsidRPr="004462A4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أثري خبراتي .ص 27 .</w:t>
            </w:r>
          </w:p>
          <w:p w14:paraId="58B330CF" w14:textId="6CA4FB9F" w:rsidR="00276819" w:rsidRPr="003A3416" w:rsidRDefault="00276819" w:rsidP="004462A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  <w:lang w:bidi="ar-AE"/>
              </w:rPr>
            </w:pPr>
            <w:r w:rsidRPr="004462A4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تسميع السورة</w:t>
            </w:r>
          </w:p>
        </w:tc>
        <w:tc>
          <w:tcPr>
            <w:tcW w:w="8161" w:type="dxa"/>
            <w:gridSpan w:val="3"/>
          </w:tcPr>
          <w:p w14:paraId="6D64545B" w14:textId="588FE570" w:rsidR="00276819" w:rsidRPr="00D41001" w:rsidRDefault="00276819" w:rsidP="00276819">
            <w:pPr>
              <w:pStyle w:val="ListParagraph"/>
              <w:numPr>
                <w:ilvl w:val="0"/>
                <w:numId w:val="6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المراقبة والمتابعة.                                                                   -التعاون مع الزملاء.</w:t>
            </w:r>
          </w:p>
        </w:tc>
        <w:tc>
          <w:tcPr>
            <w:tcW w:w="3330" w:type="dxa"/>
            <w:gridSpan w:val="2"/>
            <w:vMerge w:val="restart"/>
          </w:tcPr>
          <w:p w14:paraId="05E0424F" w14:textId="77777777" w:rsidR="003201BA" w:rsidRPr="003201BA" w:rsidRDefault="003201BA" w:rsidP="003201BA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rPr>
                <w:rFonts w:ascii="Sakkal Majalla" w:hAnsi="Sakkal Majalla" w:cs="Sakkal Majalla"/>
                <w:b/>
                <w:bCs/>
                <w:lang w:bidi="fa-IR"/>
              </w:rPr>
            </w:pP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يتلو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سورة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اية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الكرسي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تلاوة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سليمة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>.</w:t>
            </w:r>
          </w:p>
          <w:p w14:paraId="075C9078" w14:textId="77777777" w:rsidR="003201BA" w:rsidRPr="003201BA" w:rsidRDefault="003201BA" w:rsidP="003201BA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rPr>
                <w:rFonts w:ascii="Sakkal Majalla" w:hAnsi="Sakkal Majalla" w:cs="Sakkal Majalla"/>
                <w:b/>
                <w:bCs/>
                <w:lang w:bidi="fa-IR"/>
              </w:rPr>
            </w:pP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يسمع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اية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الكرسي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تسميعًا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سليمًا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>.</w:t>
            </w:r>
          </w:p>
          <w:p w14:paraId="051EEED0" w14:textId="77777777" w:rsidR="003201BA" w:rsidRPr="003201BA" w:rsidRDefault="003201BA" w:rsidP="003201BA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rPr>
                <w:rFonts w:ascii="Sakkal Majalla" w:hAnsi="Sakkal Majalla" w:cs="Sakkal Majalla"/>
                <w:b/>
                <w:bCs/>
                <w:lang w:bidi="fa-IR"/>
              </w:rPr>
            </w:pP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يعبر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بأسلوبه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عن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المعنى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الإجمالي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للآيات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الكريمة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>.</w:t>
            </w:r>
          </w:p>
          <w:p w14:paraId="0EBC6347" w14:textId="77777777" w:rsidR="003201BA" w:rsidRPr="003201BA" w:rsidRDefault="003201BA" w:rsidP="003201BA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rPr>
                <w:rFonts w:ascii="Sakkal Majalla" w:hAnsi="Sakkal Majalla" w:cs="Sakkal Majalla"/>
                <w:b/>
                <w:bCs/>
                <w:lang w:bidi="fa-IR"/>
              </w:rPr>
            </w:pP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يستنتج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أن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الله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وحده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هو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المستحق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للعبادة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.</w:t>
            </w:r>
          </w:p>
          <w:p w14:paraId="6C3959BB" w14:textId="77777777" w:rsidR="003201BA" w:rsidRPr="003201BA" w:rsidRDefault="003201BA" w:rsidP="003201BA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rPr>
                <w:rFonts w:ascii="Sakkal Majalla" w:hAnsi="Sakkal Majalla" w:cs="Sakkal Majalla"/>
                <w:b/>
                <w:bCs/>
                <w:lang w:bidi="fa-IR"/>
              </w:rPr>
            </w:pP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يذكر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فضل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اية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</w:t>
            </w:r>
            <w:r w:rsidRPr="003201BA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الكرسي</w:t>
            </w:r>
            <w:r w:rsidRPr="003201BA">
              <w:rPr>
                <w:rFonts w:ascii="Sakkal Majalla" w:hAnsi="Sakkal Majalla" w:cs="Sakkal Majalla"/>
                <w:b/>
                <w:bCs/>
                <w:rtl/>
                <w:lang w:bidi="fa-IR"/>
              </w:rPr>
              <w:t xml:space="preserve"> .</w:t>
            </w:r>
          </w:p>
          <w:p w14:paraId="662800F3" w14:textId="142C0A9B" w:rsidR="00276819" w:rsidRPr="003201BA" w:rsidRDefault="00276819" w:rsidP="003201BA">
            <w:pPr>
              <w:tabs>
                <w:tab w:val="right" w:pos="253"/>
                <w:tab w:val="right" w:pos="397"/>
                <w:tab w:val="right" w:pos="432"/>
              </w:tabs>
              <w:bidi/>
              <w:rPr>
                <w:rFonts w:ascii="Sakkal Majalla" w:hAnsi="Sakkal Majalla" w:cs="Sakkal Majalla"/>
                <w:b/>
                <w:bCs/>
                <w:rtl/>
                <w:lang w:bidi="fa-IR"/>
              </w:rPr>
            </w:pPr>
          </w:p>
        </w:tc>
      </w:tr>
      <w:tr w:rsidR="00276819" w:rsidRPr="003A3416" w14:paraId="7D58D78E" w14:textId="77777777" w:rsidTr="00E42FD2">
        <w:trPr>
          <w:trHeight w:val="251"/>
        </w:trPr>
        <w:tc>
          <w:tcPr>
            <w:tcW w:w="809" w:type="dxa"/>
            <w:gridSpan w:val="2"/>
            <w:vAlign w:val="center"/>
          </w:tcPr>
          <w:p w14:paraId="0C6B0290" w14:textId="77777777" w:rsidR="00276819" w:rsidRPr="003A3416" w:rsidRDefault="00276819" w:rsidP="00276819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67" w:type="dxa"/>
            <w:gridSpan w:val="4"/>
            <w:vMerge/>
          </w:tcPr>
          <w:p w14:paraId="004DF7AD" w14:textId="77777777" w:rsidR="00276819" w:rsidRPr="003A3416" w:rsidRDefault="00276819" w:rsidP="00276819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</w:p>
        </w:tc>
        <w:tc>
          <w:tcPr>
            <w:tcW w:w="8161" w:type="dxa"/>
            <w:gridSpan w:val="3"/>
          </w:tcPr>
          <w:p w14:paraId="4A236583" w14:textId="447A05CE" w:rsidR="00276819" w:rsidRPr="00D41001" w:rsidRDefault="00276819" w:rsidP="00360BA3">
            <w:pPr>
              <w:pStyle w:val="ListParagraph"/>
              <w:numPr>
                <w:ilvl w:val="0"/>
                <w:numId w:val="6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غرس التفكيرالإبداعي.                                                -كتابة الأسباب المحتملة للنتائج- النشاط </w:t>
            </w:r>
            <w:r w:rsidR="00360BA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الثالث</w:t>
            </w: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 ص27.</w:t>
            </w:r>
          </w:p>
        </w:tc>
        <w:tc>
          <w:tcPr>
            <w:tcW w:w="3330" w:type="dxa"/>
            <w:gridSpan w:val="2"/>
            <w:vMerge/>
          </w:tcPr>
          <w:p w14:paraId="4AFA3F3D" w14:textId="77777777" w:rsidR="00276819" w:rsidRPr="003A3416" w:rsidRDefault="00276819" w:rsidP="00276819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</w:tabs>
              <w:bidi/>
              <w:ind w:hanging="713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76819" w:rsidRPr="003A3416" w14:paraId="79911388" w14:textId="77777777" w:rsidTr="00ED03F1">
        <w:trPr>
          <w:trHeight w:val="395"/>
        </w:trPr>
        <w:tc>
          <w:tcPr>
            <w:tcW w:w="809" w:type="dxa"/>
            <w:gridSpan w:val="2"/>
            <w:vAlign w:val="center"/>
          </w:tcPr>
          <w:p w14:paraId="54525EF7" w14:textId="77777777" w:rsidR="00276819" w:rsidRPr="003A3416" w:rsidRDefault="00276819" w:rsidP="00276819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67" w:type="dxa"/>
            <w:gridSpan w:val="4"/>
            <w:vMerge/>
          </w:tcPr>
          <w:p w14:paraId="771217A6" w14:textId="77777777" w:rsidR="00276819" w:rsidRPr="003A3416" w:rsidRDefault="00276819" w:rsidP="00276819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</w:p>
        </w:tc>
        <w:tc>
          <w:tcPr>
            <w:tcW w:w="8161" w:type="dxa"/>
            <w:gridSpan w:val="3"/>
          </w:tcPr>
          <w:p w14:paraId="0C22270E" w14:textId="7C3BC55B" w:rsidR="00276819" w:rsidRPr="00D41001" w:rsidRDefault="00276819" w:rsidP="00276819">
            <w:pPr>
              <w:pStyle w:val="ListParagraph"/>
              <w:numPr>
                <w:ilvl w:val="0"/>
                <w:numId w:val="13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التلخيص.                                                                                -تنظيم مفاهيم الدرس.</w:t>
            </w:r>
          </w:p>
        </w:tc>
        <w:tc>
          <w:tcPr>
            <w:tcW w:w="3330" w:type="dxa"/>
            <w:gridSpan w:val="2"/>
            <w:vMerge/>
          </w:tcPr>
          <w:p w14:paraId="1540FF5B" w14:textId="77777777" w:rsidR="00276819" w:rsidRPr="003A3416" w:rsidRDefault="00276819" w:rsidP="00276819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ind w:hanging="713"/>
              <w:rPr>
                <w:rFonts w:ascii="Sakkal Majalla" w:hAnsi="Sakkal Majalla" w:cs="Sakkal Majalla"/>
                <w:sz w:val="18"/>
                <w:szCs w:val="18"/>
                <w:rtl/>
                <w:lang w:bidi="fa-IR"/>
              </w:rPr>
            </w:pPr>
          </w:p>
        </w:tc>
      </w:tr>
      <w:tr w:rsidR="00276819" w:rsidRPr="003A3416" w14:paraId="69DA9592" w14:textId="77777777" w:rsidTr="00ED03F1">
        <w:trPr>
          <w:trHeight w:val="395"/>
        </w:trPr>
        <w:tc>
          <w:tcPr>
            <w:tcW w:w="809" w:type="dxa"/>
            <w:gridSpan w:val="2"/>
            <w:vAlign w:val="center"/>
          </w:tcPr>
          <w:p w14:paraId="4DA74191" w14:textId="77777777" w:rsidR="00276819" w:rsidRPr="003A3416" w:rsidRDefault="00276819" w:rsidP="00276819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67" w:type="dxa"/>
            <w:gridSpan w:val="4"/>
            <w:vMerge/>
          </w:tcPr>
          <w:p w14:paraId="248B2694" w14:textId="77777777" w:rsidR="00276819" w:rsidRPr="003A3416" w:rsidRDefault="00276819" w:rsidP="00276819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</w:p>
        </w:tc>
        <w:tc>
          <w:tcPr>
            <w:tcW w:w="8161" w:type="dxa"/>
            <w:gridSpan w:val="3"/>
          </w:tcPr>
          <w:p w14:paraId="0953B983" w14:textId="4C0BC3EA" w:rsidR="00276819" w:rsidRPr="00D41001" w:rsidRDefault="00276819" w:rsidP="00360BA3">
            <w:pPr>
              <w:pStyle w:val="ListParagraph"/>
              <w:numPr>
                <w:ilvl w:val="0"/>
                <w:numId w:val="13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تدريب الطلاب على المهارات الأسا</w:t>
            </w:r>
            <w:r w:rsidR="00360BA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سية للتلاوة.                   </w:t>
            </w:r>
          </w:p>
        </w:tc>
        <w:tc>
          <w:tcPr>
            <w:tcW w:w="3330" w:type="dxa"/>
            <w:gridSpan w:val="2"/>
            <w:vMerge/>
          </w:tcPr>
          <w:p w14:paraId="6C007D7A" w14:textId="77777777" w:rsidR="00276819" w:rsidRPr="003A3416" w:rsidRDefault="00276819" w:rsidP="00276819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ind w:hanging="713"/>
              <w:rPr>
                <w:rFonts w:ascii="Sakkal Majalla" w:hAnsi="Sakkal Majalla" w:cs="Sakkal Majalla"/>
                <w:sz w:val="18"/>
                <w:szCs w:val="18"/>
                <w:rtl/>
                <w:lang w:bidi="fa-IR"/>
              </w:rPr>
            </w:pPr>
          </w:p>
        </w:tc>
      </w:tr>
      <w:tr w:rsidR="00D001C6" w:rsidRPr="003A3416" w14:paraId="383EB4E9" w14:textId="77777777" w:rsidTr="00E42FD2">
        <w:trPr>
          <w:trHeight w:val="161"/>
        </w:trPr>
        <w:tc>
          <w:tcPr>
            <w:tcW w:w="809" w:type="dxa"/>
            <w:gridSpan w:val="2"/>
            <w:vAlign w:val="center"/>
          </w:tcPr>
          <w:p w14:paraId="01A903BE" w14:textId="77777777" w:rsidR="00D001C6" w:rsidRPr="003A3416" w:rsidRDefault="00D001C6" w:rsidP="00E42FD2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67" w:type="dxa"/>
            <w:gridSpan w:val="4"/>
            <w:vMerge/>
          </w:tcPr>
          <w:p w14:paraId="4C01539C" w14:textId="77777777" w:rsidR="00D001C6" w:rsidRPr="003A3416" w:rsidRDefault="00D001C6" w:rsidP="00E42FD2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</w:p>
        </w:tc>
        <w:tc>
          <w:tcPr>
            <w:tcW w:w="8161" w:type="dxa"/>
            <w:gridSpan w:val="3"/>
          </w:tcPr>
          <w:p w14:paraId="69F15B5E" w14:textId="376F98F3" w:rsidR="00D001C6" w:rsidRPr="00D41001" w:rsidRDefault="00D001C6" w:rsidP="00E42FD2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0" w:type="dxa"/>
            <w:gridSpan w:val="2"/>
            <w:vMerge/>
          </w:tcPr>
          <w:p w14:paraId="6B4B0654" w14:textId="77777777" w:rsidR="00D001C6" w:rsidRPr="003A3416" w:rsidRDefault="00D001C6" w:rsidP="00E42FD2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ind w:hanging="713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</w:p>
        </w:tc>
      </w:tr>
      <w:tr w:rsidR="00D001C6" w:rsidRPr="003A3416" w14:paraId="48B60E17" w14:textId="77777777" w:rsidTr="00E42FD2">
        <w:trPr>
          <w:trHeight w:val="161"/>
        </w:trPr>
        <w:tc>
          <w:tcPr>
            <w:tcW w:w="809" w:type="dxa"/>
            <w:gridSpan w:val="2"/>
            <w:vAlign w:val="center"/>
          </w:tcPr>
          <w:p w14:paraId="58AF13CD" w14:textId="77777777" w:rsidR="00D001C6" w:rsidRPr="003A3416" w:rsidRDefault="00D001C6" w:rsidP="00E42FD2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67" w:type="dxa"/>
            <w:gridSpan w:val="4"/>
            <w:vMerge/>
          </w:tcPr>
          <w:p w14:paraId="4F979269" w14:textId="77777777" w:rsidR="00D001C6" w:rsidRPr="003A3416" w:rsidRDefault="00D001C6" w:rsidP="00E42FD2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</w:p>
        </w:tc>
        <w:tc>
          <w:tcPr>
            <w:tcW w:w="8161" w:type="dxa"/>
            <w:gridSpan w:val="3"/>
          </w:tcPr>
          <w:p w14:paraId="04D8B86A" w14:textId="4F4B6723" w:rsidR="00D001C6" w:rsidRPr="00D41001" w:rsidRDefault="00D001C6" w:rsidP="00E42FD2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0" w:type="dxa"/>
            <w:gridSpan w:val="2"/>
            <w:vMerge/>
          </w:tcPr>
          <w:p w14:paraId="09276E10" w14:textId="77777777" w:rsidR="00D001C6" w:rsidRPr="003A3416" w:rsidRDefault="00D001C6" w:rsidP="00E42FD2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ind w:hanging="713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</w:p>
        </w:tc>
      </w:tr>
      <w:tr w:rsidR="00D001C6" w:rsidRPr="003A3416" w14:paraId="090A4603" w14:textId="77777777" w:rsidTr="00E42FD2">
        <w:trPr>
          <w:trHeight w:val="161"/>
        </w:trPr>
        <w:tc>
          <w:tcPr>
            <w:tcW w:w="809" w:type="dxa"/>
            <w:gridSpan w:val="2"/>
            <w:vAlign w:val="center"/>
          </w:tcPr>
          <w:p w14:paraId="0B475DA1" w14:textId="77777777" w:rsidR="00D001C6" w:rsidRPr="003A3416" w:rsidRDefault="00D001C6" w:rsidP="00E42FD2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67" w:type="dxa"/>
            <w:gridSpan w:val="4"/>
            <w:vMerge/>
          </w:tcPr>
          <w:p w14:paraId="4BDF91B9" w14:textId="77777777" w:rsidR="00D001C6" w:rsidRPr="003A3416" w:rsidRDefault="00D001C6" w:rsidP="00E42FD2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</w:p>
        </w:tc>
        <w:tc>
          <w:tcPr>
            <w:tcW w:w="8161" w:type="dxa"/>
            <w:gridSpan w:val="3"/>
          </w:tcPr>
          <w:p w14:paraId="5AE654CD" w14:textId="1AC080C9" w:rsidR="00D001C6" w:rsidRPr="00D41001" w:rsidRDefault="00D001C6" w:rsidP="00E42FD2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0" w:type="dxa"/>
            <w:gridSpan w:val="2"/>
            <w:vMerge/>
          </w:tcPr>
          <w:p w14:paraId="51501A35" w14:textId="77777777" w:rsidR="00D001C6" w:rsidRPr="003A3416" w:rsidRDefault="00D001C6" w:rsidP="00E42FD2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  <w:tab w:val="right" w:pos="432"/>
              </w:tabs>
              <w:bidi/>
              <w:ind w:hanging="713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</w:p>
        </w:tc>
      </w:tr>
      <w:tr w:rsidR="00D001C6" w:rsidRPr="003A3416" w14:paraId="068D3E18" w14:textId="77777777" w:rsidTr="00E42FD2">
        <w:trPr>
          <w:trHeight w:val="414"/>
        </w:trPr>
        <w:tc>
          <w:tcPr>
            <w:tcW w:w="809" w:type="dxa"/>
            <w:gridSpan w:val="2"/>
            <w:vAlign w:val="center"/>
          </w:tcPr>
          <w:p w14:paraId="6A2CA400" w14:textId="77777777" w:rsidR="00D001C6" w:rsidRPr="003A3416" w:rsidRDefault="00D001C6" w:rsidP="00E42FD2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  <w:r w:rsidRPr="003A341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67" w:type="dxa"/>
            <w:gridSpan w:val="4"/>
            <w:vMerge/>
          </w:tcPr>
          <w:p w14:paraId="4D9C75B5" w14:textId="77777777" w:rsidR="00D001C6" w:rsidRPr="003A3416" w:rsidRDefault="00D001C6" w:rsidP="00E42FD2">
            <w:pPr>
              <w:bidi/>
              <w:jc w:val="lowKashida"/>
              <w:rPr>
                <w:rFonts w:ascii="Sakkal Majalla" w:hAnsi="Sakkal Majalla" w:cs="Sakkal Majalla"/>
                <w:rtl/>
                <w:lang w:bidi="fa-IR"/>
              </w:rPr>
            </w:pPr>
          </w:p>
        </w:tc>
        <w:tc>
          <w:tcPr>
            <w:tcW w:w="8161" w:type="dxa"/>
            <w:gridSpan w:val="3"/>
          </w:tcPr>
          <w:p w14:paraId="065C7534" w14:textId="6619550A" w:rsidR="00D001C6" w:rsidRPr="00D41001" w:rsidRDefault="00D001C6" w:rsidP="00E42FD2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0" w:type="dxa"/>
            <w:gridSpan w:val="2"/>
            <w:vMerge/>
          </w:tcPr>
          <w:p w14:paraId="2408F434" w14:textId="77777777" w:rsidR="00D001C6" w:rsidRPr="003A3416" w:rsidRDefault="00D001C6" w:rsidP="00E42FD2">
            <w:pPr>
              <w:pStyle w:val="ListParagraph"/>
              <w:numPr>
                <w:ilvl w:val="0"/>
                <w:numId w:val="11"/>
              </w:numPr>
              <w:tabs>
                <w:tab w:val="right" w:pos="253"/>
                <w:tab w:val="right" w:pos="397"/>
              </w:tabs>
              <w:bidi/>
              <w:ind w:hanging="713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</w:p>
        </w:tc>
      </w:tr>
      <w:tr w:rsidR="00D001C6" w:rsidRPr="003A3416" w14:paraId="398E4289" w14:textId="77777777" w:rsidTr="00E42FD2">
        <w:trPr>
          <w:trHeight w:val="161"/>
        </w:trPr>
        <w:tc>
          <w:tcPr>
            <w:tcW w:w="11937" w:type="dxa"/>
            <w:gridSpan w:val="9"/>
            <w:vAlign w:val="center"/>
          </w:tcPr>
          <w:p w14:paraId="7393D1F8" w14:textId="77777777" w:rsidR="00D001C6" w:rsidRPr="00D41001" w:rsidRDefault="00D001C6" w:rsidP="00E42FD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الترديد - الملاحظة والاستنتاج </w:t>
            </w:r>
            <w:r w:rsidRPr="00D41001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 التعلم التعاوني- العصف الذهني - 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  <w:vAlign w:val="center"/>
          </w:tcPr>
          <w:p w14:paraId="08EAFA3A" w14:textId="77777777" w:rsidR="00D001C6" w:rsidRPr="00D41001" w:rsidRDefault="00D001C6" w:rsidP="00E42FD2">
            <w:pPr>
              <w:pStyle w:val="NoSpacing"/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4100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طرائق التدريس</w:t>
            </w:r>
          </w:p>
        </w:tc>
      </w:tr>
      <w:tr w:rsidR="00D001C6" w:rsidRPr="003A3416" w14:paraId="25A7CCC7" w14:textId="77777777" w:rsidTr="00E42FD2">
        <w:trPr>
          <w:trHeight w:val="161"/>
        </w:trPr>
        <w:tc>
          <w:tcPr>
            <w:tcW w:w="11937" w:type="dxa"/>
            <w:gridSpan w:val="9"/>
            <w:vAlign w:val="center"/>
          </w:tcPr>
          <w:p w14:paraId="219B55D7" w14:textId="77777777" w:rsidR="00D001C6" w:rsidRPr="00D41001" w:rsidRDefault="00D001C6" w:rsidP="00E42FD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الكتاب المدرسي والسبورة الذكية والمصحف المعلم وعرض تقديمي.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  <w:vAlign w:val="center"/>
          </w:tcPr>
          <w:p w14:paraId="5F38EB4D" w14:textId="77777777" w:rsidR="00D001C6" w:rsidRPr="00D41001" w:rsidRDefault="00D001C6" w:rsidP="00E42FD2">
            <w:pPr>
              <w:pStyle w:val="NoSpacing"/>
              <w:bidi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D4100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الأنشطة و الوسائل المستخدمة</w:t>
            </w:r>
          </w:p>
        </w:tc>
      </w:tr>
      <w:tr w:rsidR="00D001C6" w:rsidRPr="003A3416" w14:paraId="2ABC34A2" w14:textId="77777777" w:rsidTr="00E42FD2">
        <w:trPr>
          <w:trHeight w:val="350"/>
        </w:trPr>
        <w:tc>
          <w:tcPr>
            <w:tcW w:w="11937" w:type="dxa"/>
            <w:gridSpan w:val="9"/>
            <w:vAlign w:val="center"/>
          </w:tcPr>
          <w:p w14:paraId="3167C609" w14:textId="77777777" w:rsidR="00D001C6" w:rsidRPr="00D41001" w:rsidRDefault="00D001C6" w:rsidP="00E42FD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التفكير  الإبداعي </w:t>
            </w:r>
            <w:r w:rsidRPr="00D41001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 حل المشكلات- 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</w:tcPr>
          <w:p w14:paraId="752515A4" w14:textId="77777777" w:rsidR="00D001C6" w:rsidRPr="00D41001" w:rsidRDefault="00D001C6" w:rsidP="00E42FD2">
            <w:pPr>
              <w:pStyle w:val="NoSpacing"/>
              <w:bidi/>
              <w:rPr>
                <w:b/>
                <w:bCs/>
                <w:sz w:val="16"/>
                <w:szCs w:val="16"/>
                <w:rtl/>
                <w:lang w:bidi="ar-AE"/>
              </w:rPr>
            </w:pPr>
            <w:r w:rsidRPr="00D41001">
              <w:rPr>
                <w:rFonts w:hint="cs"/>
                <w:b/>
                <w:bCs/>
                <w:sz w:val="16"/>
                <w:szCs w:val="16"/>
                <w:rtl/>
                <w:lang w:bidi="ar-AE"/>
              </w:rPr>
              <w:t>مهارات القرن الواحد و العشرين</w:t>
            </w:r>
          </w:p>
        </w:tc>
      </w:tr>
      <w:tr w:rsidR="00D001C6" w:rsidRPr="003A3416" w14:paraId="7D9C4CFD" w14:textId="77777777" w:rsidTr="00E42FD2">
        <w:trPr>
          <w:trHeight w:val="350"/>
        </w:trPr>
        <w:tc>
          <w:tcPr>
            <w:tcW w:w="11937" w:type="dxa"/>
            <w:gridSpan w:val="9"/>
            <w:vAlign w:val="center"/>
          </w:tcPr>
          <w:p w14:paraId="113BEEAA" w14:textId="77777777" w:rsidR="00D001C6" w:rsidRPr="00D41001" w:rsidRDefault="00D001C6" w:rsidP="00E42FD2">
            <w:pPr>
              <w:pStyle w:val="ListParagraph"/>
              <w:bidi/>
              <w:ind w:left="217"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 xml:space="preserve">العلوم واللغة العربية والتربية الوطنية  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</w:tcPr>
          <w:p w14:paraId="433FB1FF" w14:textId="77777777" w:rsidR="00D001C6" w:rsidRPr="00D41001" w:rsidRDefault="00D001C6" w:rsidP="00E42FD2">
            <w:pPr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D41001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  <w:t xml:space="preserve">الربط مع </w:t>
            </w:r>
            <w:r w:rsidRPr="00D41001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المواد الأخرى</w:t>
            </w:r>
          </w:p>
        </w:tc>
      </w:tr>
      <w:tr w:rsidR="00D001C6" w:rsidRPr="003A3416" w14:paraId="61413230" w14:textId="77777777" w:rsidTr="00E42FD2">
        <w:trPr>
          <w:trHeight w:val="350"/>
        </w:trPr>
        <w:tc>
          <w:tcPr>
            <w:tcW w:w="11937" w:type="dxa"/>
            <w:gridSpan w:val="9"/>
            <w:vAlign w:val="center"/>
          </w:tcPr>
          <w:p w14:paraId="70427F71" w14:textId="2A2FD713" w:rsidR="00D001C6" w:rsidRPr="00D41001" w:rsidRDefault="00D001C6" w:rsidP="00E42FD2">
            <w:pPr>
              <w:pStyle w:val="ListParagraph"/>
              <w:bidi/>
              <w:ind w:left="217"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0" w:type="dxa"/>
            <w:gridSpan w:val="2"/>
            <w:shd w:val="clear" w:color="auto" w:fill="BFBFBF" w:themeFill="background1" w:themeFillShade="BF"/>
          </w:tcPr>
          <w:p w14:paraId="422003DE" w14:textId="77777777" w:rsidR="00D001C6" w:rsidRPr="00D41001" w:rsidRDefault="00D001C6" w:rsidP="00E42FD2">
            <w:pPr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D41001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  <w:t>مفاهيم التنمية المستدامة</w:t>
            </w:r>
          </w:p>
        </w:tc>
      </w:tr>
      <w:tr w:rsidR="00D001C6" w:rsidRPr="003A3416" w14:paraId="0F262620" w14:textId="77777777" w:rsidTr="00E42FD2">
        <w:trPr>
          <w:trHeight w:val="80"/>
        </w:trPr>
        <w:tc>
          <w:tcPr>
            <w:tcW w:w="11937" w:type="dxa"/>
            <w:gridSpan w:val="9"/>
            <w:vAlign w:val="center"/>
          </w:tcPr>
          <w:p w14:paraId="1D2F53C6" w14:textId="3D024E37" w:rsidR="00D001C6" w:rsidRPr="00D41001" w:rsidRDefault="00D001C6" w:rsidP="00155781">
            <w:pPr>
              <w:bidi/>
              <w:spacing w:before="240"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fa-IR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عرض أضع بصمتي  (أحب وطني)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</w:tcPr>
          <w:p w14:paraId="3BADA1D4" w14:textId="77777777" w:rsidR="00D001C6" w:rsidRPr="00D41001" w:rsidRDefault="00D001C6" w:rsidP="00E42FD2">
            <w:pPr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D41001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المواطنة  - المسئولية</w:t>
            </w:r>
          </w:p>
        </w:tc>
      </w:tr>
      <w:tr w:rsidR="00D001C6" w:rsidRPr="003A3416" w14:paraId="7064C5D7" w14:textId="77777777" w:rsidTr="00E42FD2">
        <w:trPr>
          <w:trHeight w:val="440"/>
        </w:trPr>
        <w:tc>
          <w:tcPr>
            <w:tcW w:w="15267" w:type="dxa"/>
            <w:gridSpan w:val="11"/>
            <w:shd w:val="clear" w:color="auto" w:fill="BFBFBF" w:themeFill="background1" w:themeFillShade="BF"/>
            <w:vAlign w:val="center"/>
          </w:tcPr>
          <w:p w14:paraId="45914083" w14:textId="7898BE1B" w:rsidR="00D001C6" w:rsidRPr="003A3416" w:rsidRDefault="00D001C6" w:rsidP="00360BA3">
            <w:pPr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الأنشطة اللاصفية /  الواجب                                أثري خبراتي (</w:t>
            </w:r>
            <w:r w:rsidR="00360BA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 xml:space="preserve">أستقصي نعم الله في بيتي أو مدرستي </w:t>
            </w:r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 xml:space="preserve">.) </w:t>
            </w:r>
          </w:p>
        </w:tc>
      </w:tr>
      <w:tr w:rsidR="00D001C6" w:rsidRPr="003A3416" w14:paraId="50996B1E" w14:textId="77777777" w:rsidTr="00E42FD2">
        <w:trPr>
          <w:trHeight w:val="457"/>
        </w:trPr>
        <w:tc>
          <w:tcPr>
            <w:tcW w:w="15267" w:type="dxa"/>
            <w:gridSpan w:val="11"/>
            <w:tcBorders>
              <w:top w:val="single" w:sz="4" w:space="0" w:color="auto"/>
              <w:bottom w:val="nil"/>
            </w:tcBorders>
            <w:shd w:val="clear" w:color="auto" w:fill="C00000"/>
            <w:vAlign w:val="center"/>
          </w:tcPr>
          <w:p w14:paraId="6506CAA8" w14:textId="77777777" w:rsidR="00D001C6" w:rsidRPr="003A3416" w:rsidRDefault="00D001C6" w:rsidP="00E42FD2">
            <w:pPr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3A34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ملاحظات المعلم : ما الذي تم بنجاح ؟ \ ما الذي يحتاج إلى تحسين؟</w:t>
            </w:r>
          </w:p>
        </w:tc>
      </w:tr>
      <w:tr w:rsidR="00D001C6" w:rsidRPr="003A3416" w14:paraId="6655EFAE" w14:textId="77777777" w:rsidTr="00E42FD2">
        <w:trPr>
          <w:trHeight w:val="693"/>
        </w:trPr>
        <w:tc>
          <w:tcPr>
            <w:tcW w:w="15267" w:type="dxa"/>
            <w:gridSpan w:val="11"/>
            <w:tcBorders>
              <w:top w:val="nil"/>
            </w:tcBorders>
            <w:vAlign w:val="center"/>
          </w:tcPr>
          <w:p w14:paraId="28AF40CE" w14:textId="2E834E5A" w:rsidR="00D001C6" w:rsidRPr="003A3416" w:rsidRDefault="00D72C92" w:rsidP="00E42FD2">
            <w:pPr>
              <w:pStyle w:val="ListParagraph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حث الطالب وتدريبه على حفظ الايه الكريمة .</w:t>
            </w:r>
          </w:p>
        </w:tc>
      </w:tr>
    </w:tbl>
    <w:p w14:paraId="16E6B00D" w14:textId="77777777" w:rsidR="00902C99" w:rsidRDefault="00902C99">
      <w:pPr>
        <w:rPr>
          <w:sz w:val="2"/>
          <w:szCs w:val="2"/>
        </w:rPr>
      </w:pPr>
    </w:p>
    <w:sectPr w:rsidR="00902C99" w:rsidSect="00FA6EC6">
      <w:headerReference w:type="default" r:id="rId7"/>
      <w:pgSz w:w="16834" w:h="11909" w:orient="landscape" w:code="9"/>
      <w:pgMar w:top="450" w:right="1383" w:bottom="5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B5B5C" w14:textId="77777777" w:rsidR="003042BD" w:rsidRDefault="003042BD" w:rsidP="000A76A4">
      <w:pPr>
        <w:spacing w:after="0" w:line="240" w:lineRule="auto"/>
      </w:pPr>
      <w:r>
        <w:separator/>
      </w:r>
    </w:p>
  </w:endnote>
  <w:endnote w:type="continuationSeparator" w:id="0">
    <w:p w14:paraId="0C0FA0F9" w14:textId="77777777" w:rsidR="003042BD" w:rsidRDefault="003042BD" w:rsidP="000A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758DF" w14:textId="77777777" w:rsidR="003042BD" w:rsidRDefault="003042BD" w:rsidP="000A76A4">
      <w:pPr>
        <w:spacing w:after="0" w:line="240" w:lineRule="auto"/>
      </w:pPr>
      <w:r>
        <w:separator/>
      </w:r>
    </w:p>
  </w:footnote>
  <w:footnote w:type="continuationSeparator" w:id="0">
    <w:p w14:paraId="60DB1C35" w14:textId="77777777" w:rsidR="003042BD" w:rsidRDefault="003042BD" w:rsidP="000A7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9E10F" w14:textId="77777777" w:rsidR="000A76A4" w:rsidRDefault="000A76A4" w:rsidP="00364371">
    <w:pPr>
      <w:pStyle w:val="Header"/>
      <w:rPr>
        <w:rtl/>
      </w:rPr>
    </w:pPr>
  </w:p>
  <w:p w14:paraId="457BAC7A" w14:textId="77777777" w:rsidR="00364371" w:rsidRDefault="00364371" w:rsidP="00364371">
    <w:pPr>
      <w:pStyle w:val="Header"/>
      <w:rPr>
        <w:rtl/>
      </w:rPr>
    </w:pPr>
  </w:p>
  <w:tbl>
    <w:tblPr>
      <w:tblStyle w:val="TableGrid"/>
      <w:tblW w:w="1494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0"/>
      <w:gridCol w:w="1440"/>
      <w:gridCol w:w="6120"/>
      <w:gridCol w:w="4590"/>
    </w:tblGrid>
    <w:tr w:rsidR="00364371" w:rsidRPr="00364371" w14:paraId="270EAC63" w14:textId="77777777" w:rsidTr="00364371">
      <w:trPr>
        <w:trHeight w:val="264"/>
      </w:trPr>
      <w:tc>
        <w:tcPr>
          <w:tcW w:w="2790" w:type="dxa"/>
        </w:tcPr>
        <w:p w14:paraId="3494AEB8" w14:textId="77777777" w:rsidR="00364371" w:rsidRPr="00364371" w:rsidRDefault="00364371" w:rsidP="00364371">
          <w:pPr>
            <w:pStyle w:val="Header"/>
            <w:jc w:val="right"/>
            <w:rPr>
              <w:rFonts w:ascii="Sakkal Majalla" w:hAnsi="Sakkal Majalla" w:cs="Sakkal Majalla"/>
            </w:rPr>
          </w:pPr>
          <w:r>
            <w:rPr>
              <w:rFonts w:ascii="Sakkal Majalla" w:hAnsi="Sakkal Majalla" w:cs="Sakkal Majalla" w:hint="cs"/>
              <w:rtl/>
            </w:rPr>
            <w:t>.......................................................................</w:t>
          </w:r>
        </w:p>
      </w:tc>
      <w:tc>
        <w:tcPr>
          <w:tcW w:w="1440" w:type="dxa"/>
        </w:tcPr>
        <w:p w14:paraId="46FF9FFC" w14:textId="08F422F1" w:rsidR="00364371" w:rsidRPr="00364371" w:rsidRDefault="0006212A" w:rsidP="00364371">
          <w:pPr>
            <w:pStyle w:val="Header"/>
            <w:jc w:val="right"/>
            <w:rPr>
              <w:rFonts w:ascii="Sakkal Majalla" w:hAnsi="Sakkal Majalla" w:cs="Sakkal Majalla"/>
              <w:noProof/>
            </w:rPr>
          </w:pPr>
          <w:r>
            <w:rPr>
              <w:rFonts w:ascii="Sakkal Majalla" w:hAnsi="Sakkal Majalla" w:cs="Sakkal Majalla" w:hint="cs"/>
              <w:rtl/>
            </w:rPr>
            <w:t xml:space="preserve">الصف والشعبة : </w:t>
          </w:r>
        </w:p>
      </w:tc>
      <w:tc>
        <w:tcPr>
          <w:tcW w:w="6120" w:type="dxa"/>
          <w:vMerge w:val="restart"/>
        </w:tcPr>
        <w:p w14:paraId="57A969E7" w14:textId="77777777" w:rsidR="00364371" w:rsidRPr="00364371" w:rsidRDefault="00364371" w:rsidP="00364371">
          <w:pPr>
            <w:pStyle w:val="Header"/>
            <w:jc w:val="center"/>
            <w:rPr>
              <w:rFonts w:ascii="Sakkal Majalla" w:hAnsi="Sakkal Majalla" w:cs="Sakkal Majalla"/>
            </w:rPr>
          </w:pPr>
          <w:r w:rsidRPr="00364371">
            <w:rPr>
              <w:rFonts w:ascii="Sakkal Majalla" w:hAnsi="Sakkal Majalla" w:cs="Sakkal Majalla"/>
              <w:noProof/>
            </w:rPr>
            <w:drawing>
              <wp:anchor distT="0" distB="0" distL="114300" distR="114300" simplePos="0" relativeHeight="251658240" behindDoc="0" locked="0" layoutInCell="1" allowOverlap="1" wp14:anchorId="55E8A3A8" wp14:editId="58DB4643">
                <wp:simplePos x="0" y="0"/>
                <wp:positionH relativeFrom="column">
                  <wp:posOffset>1644705</wp:posOffset>
                </wp:positionH>
                <wp:positionV relativeFrom="paragraph">
                  <wp:posOffset>-120522</wp:posOffset>
                </wp:positionV>
                <wp:extent cx="612251" cy="771537"/>
                <wp:effectExtent l="0" t="0" r="0" b="0"/>
                <wp:wrapNone/>
                <wp:docPr id="8" name="Picture 8" descr="D:\work\logo_mo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work\logo_mo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251" cy="771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90" w:type="dxa"/>
          <w:vMerge w:val="restart"/>
        </w:tcPr>
        <w:p w14:paraId="19509737" w14:textId="77777777" w:rsidR="00364371" w:rsidRPr="00743E49" w:rsidRDefault="00364371" w:rsidP="00364371">
          <w:pPr>
            <w:pStyle w:val="Header"/>
            <w:bidi/>
            <w:jc w:val="lowKashida"/>
            <w:rPr>
              <w:rFonts w:ascii="Sakkal Majalla" w:hAnsi="Sakkal Majalla" w:cs="Sakkal Majalla"/>
              <w:b/>
              <w:bCs/>
              <w:color w:val="000000" w:themeColor="text1"/>
              <w:rtl/>
              <w:lang w:bidi="ar-AE"/>
            </w:rPr>
          </w:pPr>
          <w:r w:rsidRPr="00743E49">
            <w:rPr>
              <w:rFonts w:ascii="Sakkal Majalla" w:hAnsi="Sakkal Majalla" w:cs="Sakkal Majalla"/>
              <w:b/>
              <w:bCs/>
              <w:color w:val="000000" w:themeColor="text1"/>
              <w:rtl/>
              <w:lang w:bidi="ar-AE"/>
            </w:rPr>
            <w:t>وزارة التربي</w:t>
          </w:r>
          <w:r w:rsidRPr="00743E49">
            <w:rPr>
              <w:rFonts w:ascii="Sakkal Majalla" w:hAnsi="Sakkal Majalla" w:cs="Sakkal Majalla" w:hint="cs"/>
              <w:b/>
              <w:bCs/>
              <w:color w:val="000000" w:themeColor="text1"/>
              <w:rtl/>
              <w:lang w:bidi="ar-AE"/>
            </w:rPr>
            <w:t>ــــــــــــــــــــــــ</w:t>
          </w:r>
          <w:r w:rsidRPr="00743E49">
            <w:rPr>
              <w:rFonts w:ascii="Sakkal Majalla" w:hAnsi="Sakkal Majalla" w:cs="Sakkal Majalla"/>
              <w:b/>
              <w:bCs/>
              <w:color w:val="000000" w:themeColor="text1"/>
              <w:rtl/>
              <w:lang w:bidi="ar-AE"/>
            </w:rPr>
            <w:t>ة والتعلي</w:t>
          </w:r>
          <w:r w:rsidRPr="00743E49">
            <w:rPr>
              <w:rFonts w:ascii="Sakkal Majalla" w:hAnsi="Sakkal Majalla" w:cs="Sakkal Majalla" w:hint="cs"/>
              <w:b/>
              <w:bCs/>
              <w:color w:val="000000" w:themeColor="text1"/>
              <w:rtl/>
              <w:lang w:bidi="ar-AE"/>
            </w:rPr>
            <w:t>ــــــــــــــــــ</w:t>
          </w:r>
          <w:r w:rsidRPr="00743E49">
            <w:rPr>
              <w:rFonts w:ascii="Sakkal Majalla" w:hAnsi="Sakkal Majalla" w:cs="Sakkal Majalla"/>
              <w:b/>
              <w:bCs/>
              <w:color w:val="000000" w:themeColor="text1"/>
              <w:rtl/>
              <w:lang w:bidi="ar-AE"/>
            </w:rPr>
            <w:t xml:space="preserve">م </w:t>
          </w:r>
        </w:p>
        <w:p w14:paraId="43C5D9B8" w14:textId="7BA56ADD" w:rsidR="00364371" w:rsidRPr="00743E49" w:rsidRDefault="0006212A" w:rsidP="0025789F">
          <w:pPr>
            <w:pStyle w:val="Header"/>
            <w:bidi/>
            <w:jc w:val="lowKashida"/>
            <w:rPr>
              <w:rFonts w:ascii="Sakkal Majalla" w:hAnsi="Sakkal Majalla" w:cs="Sakkal Majalla"/>
              <w:b/>
              <w:bCs/>
              <w:color w:val="000000" w:themeColor="text1"/>
              <w:rtl/>
              <w:lang w:bidi="ar-AE"/>
            </w:rPr>
          </w:pPr>
          <w:r>
            <w:rPr>
              <w:rFonts w:ascii="Sakkal Majalla" w:hAnsi="Sakkal Majalla" w:cs="Sakkal Majalla" w:hint="cs"/>
              <w:b/>
              <w:bCs/>
              <w:color w:val="000000" w:themeColor="text1"/>
              <w:rtl/>
              <w:lang w:bidi="ar-AE"/>
            </w:rPr>
            <w:t>مجلس أبوظبي للتعليم</w:t>
          </w:r>
        </w:p>
        <w:p w14:paraId="183E3F4A" w14:textId="18727CEC" w:rsidR="00364371" w:rsidRPr="00743E49" w:rsidRDefault="0006212A" w:rsidP="00CC61B1">
          <w:pPr>
            <w:pStyle w:val="Header"/>
            <w:bidi/>
            <w:jc w:val="lowKashida"/>
            <w:rPr>
              <w:rFonts w:ascii="Sakkal Majalla" w:hAnsi="Sakkal Majalla" w:cs="Sakkal Majalla"/>
              <w:color w:val="000000" w:themeColor="text1"/>
              <w:lang w:bidi="ar-AE"/>
            </w:rPr>
          </w:pPr>
          <w:r>
            <w:rPr>
              <w:rFonts w:ascii="Sakkal Majalla" w:hAnsi="Sakkal Majalla" w:cs="Sakkal Majalla" w:hint="cs"/>
              <w:b/>
              <w:bCs/>
              <w:color w:val="000000" w:themeColor="text1"/>
              <w:rtl/>
              <w:lang w:bidi="ar-AE"/>
            </w:rPr>
            <w:t xml:space="preserve">مدرسة السلا </w:t>
          </w:r>
          <w:r w:rsidR="001C005A">
            <w:rPr>
              <w:rFonts w:ascii="Sakkal Majalla" w:hAnsi="Sakkal Majalla" w:cs="Sakkal Majalla" w:hint="cs"/>
              <w:b/>
              <w:bCs/>
              <w:color w:val="000000" w:themeColor="text1"/>
              <w:rtl/>
              <w:lang w:bidi="ar-AE"/>
            </w:rPr>
            <w:t xml:space="preserve">م </w:t>
          </w:r>
          <w:r>
            <w:rPr>
              <w:rFonts w:ascii="Sakkal Majalla" w:hAnsi="Sakkal Majalla" w:cs="Sakkal Majalla" w:hint="cs"/>
              <w:b/>
              <w:bCs/>
              <w:color w:val="000000" w:themeColor="text1"/>
              <w:rtl/>
              <w:lang w:bidi="ar-AE"/>
            </w:rPr>
            <w:t>ح1</w:t>
          </w:r>
          <w:r w:rsidR="009540E5">
            <w:rPr>
              <w:rFonts w:ascii="Sakkal Majalla" w:hAnsi="Sakkal Majalla" w:cs="Sakkal Majalla" w:hint="cs"/>
              <w:b/>
              <w:bCs/>
              <w:color w:val="000000" w:themeColor="text1"/>
              <w:rtl/>
              <w:lang w:bidi="ar-AE"/>
            </w:rPr>
            <w:t xml:space="preserve"> </w:t>
          </w:r>
        </w:p>
      </w:tc>
    </w:tr>
    <w:tr w:rsidR="00364371" w:rsidRPr="00364371" w14:paraId="50989D64" w14:textId="77777777" w:rsidTr="00364371">
      <w:trPr>
        <w:trHeight w:val="309"/>
      </w:trPr>
      <w:tc>
        <w:tcPr>
          <w:tcW w:w="2790" w:type="dxa"/>
        </w:tcPr>
        <w:p w14:paraId="78F815C6" w14:textId="77777777" w:rsidR="00364371" w:rsidRDefault="00364371" w:rsidP="00364371">
          <w:r w:rsidRPr="005730E0">
            <w:rPr>
              <w:rFonts w:ascii="Sakkal Majalla" w:hAnsi="Sakkal Majalla" w:cs="Sakkal Majalla" w:hint="cs"/>
              <w:rtl/>
            </w:rPr>
            <w:t>.......................................................................</w:t>
          </w:r>
        </w:p>
      </w:tc>
      <w:tc>
        <w:tcPr>
          <w:tcW w:w="1440" w:type="dxa"/>
        </w:tcPr>
        <w:p w14:paraId="60683587" w14:textId="2AEF8773" w:rsidR="00364371" w:rsidRPr="00364371" w:rsidRDefault="0006212A" w:rsidP="00364371">
          <w:pPr>
            <w:pStyle w:val="Header"/>
            <w:jc w:val="right"/>
            <w:rPr>
              <w:rFonts w:ascii="Sakkal Majalla" w:hAnsi="Sakkal Majalla" w:cs="Sakkal Majalla"/>
              <w:noProof/>
            </w:rPr>
          </w:pPr>
          <w:r>
            <w:rPr>
              <w:rFonts w:ascii="Sakkal Majalla" w:hAnsi="Sakkal Majalla" w:cs="Sakkal Majalla" w:hint="cs"/>
              <w:rtl/>
            </w:rPr>
            <w:t>المادة</w:t>
          </w:r>
          <w:r w:rsidR="00364371" w:rsidRPr="00364371">
            <w:rPr>
              <w:rFonts w:ascii="Sakkal Majalla" w:hAnsi="Sakkal Majalla" w:cs="Sakkal Majalla"/>
              <w:rtl/>
            </w:rPr>
            <w:t xml:space="preserve"> :</w:t>
          </w:r>
        </w:p>
      </w:tc>
      <w:tc>
        <w:tcPr>
          <w:tcW w:w="6120" w:type="dxa"/>
          <w:vMerge/>
        </w:tcPr>
        <w:p w14:paraId="18DA6BC4" w14:textId="77777777" w:rsidR="00364371" w:rsidRPr="00364371" w:rsidRDefault="00364371" w:rsidP="00364371">
          <w:pPr>
            <w:pStyle w:val="Header"/>
            <w:jc w:val="center"/>
            <w:rPr>
              <w:rFonts w:ascii="Sakkal Majalla" w:hAnsi="Sakkal Majalla" w:cs="Sakkal Majalla"/>
              <w:noProof/>
            </w:rPr>
          </w:pPr>
        </w:p>
      </w:tc>
      <w:tc>
        <w:tcPr>
          <w:tcW w:w="4590" w:type="dxa"/>
          <w:vMerge/>
        </w:tcPr>
        <w:p w14:paraId="0E64EB03" w14:textId="77777777" w:rsidR="00364371" w:rsidRPr="00743E49" w:rsidRDefault="00364371" w:rsidP="00364371">
          <w:pPr>
            <w:pStyle w:val="Header"/>
            <w:bidi/>
            <w:ind w:left="720"/>
            <w:rPr>
              <w:rFonts w:ascii="Sakkal Majalla" w:hAnsi="Sakkal Majalla" w:cs="Sakkal Majalla"/>
              <w:b/>
              <w:bCs/>
              <w:color w:val="000000" w:themeColor="text1"/>
              <w:rtl/>
              <w:lang w:bidi="ar-AE"/>
            </w:rPr>
          </w:pPr>
        </w:p>
      </w:tc>
    </w:tr>
    <w:tr w:rsidR="00364371" w:rsidRPr="00364371" w14:paraId="053B347F" w14:textId="77777777" w:rsidTr="00364371">
      <w:trPr>
        <w:trHeight w:val="255"/>
      </w:trPr>
      <w:tc>
        <w:tcPr>
          <w:tcW w:w="2790" w:type="dxa"/>
        </w:tcPr>
        <w:p w14:paraId="09DAF43A" w14:textId="77777777" w:rsidR="00364371" w:rsidRDefault="00364371" w:rsidP="00364371">
          <w:r w:rsidRPr="005730E0">
            <w:rPr>
              <w:rFonts w:ascii="Sakkal Majalla" w:hAnsi="Sakkal Majalla" w:cs="Sakkal Majalla" w:hint="cs"/>
              <w:rtl/>
            </w:rPr>
            <w:t>.......................................................................</w:t>
          </w:r>
        </w:p>
      </w:tc>
      <w:tc>
        <w:tcPr>
          <w:tcW w:w="1440" w:type="dxa"/>
        </w:tcPr>
        <w:p w14:paraId="2FD801F4" w14:textId="422C226A" w:rsidR="00364371" w:rsidRPr="00364371" w:rsidRDefault="00364371" w:rsidP="00364371">
          <w:pPr>
            <w:pStyle w:val="Header"/>
            <w:jc w:val="right"/>
            <w:rPr>
              <w:rFonts w:ascii="Sakkal Majalla" w:hAnsi="Sakkal Majalla" w:cs="Sakkal Majalla"/>
              <w:noProof/>
            </w:rPr>
          </w:pPr>
          <w:r w:rsidRPr="00364371">
            <w:rPr>
              <w:rFonts w:ascii="Sakkal Majalla" w:hAnsi="Sakkal Majalla" w:cs="Sakkal Majalla"/>
              <w:rtl/>
            </w:rPr>
            <w:t>اسم المعلم</w:t>
          </w:r>
          <w:r w:rsidR="0006212A">
            <w:rPr>
              <w:rFonts w:ascii="Sakkal Majalla" w:hAnsi="Sakkal Majalla" w:cs="Sakkal Majalla" w:hint="cs"/>
              <w:rtl/>
            </w:rPr>
            <w:t>ة</w:t>
          </w:r>
          <w:r w:rsidRPr="00364371">
            <w:rPr>
              <w:rFonts w:ascii="Sakkal Majalla" w:hAnsi="Sakkal Majalla" w:cs="Sakkal Majalla"/>
              <w:rtl/>
            </w:rPr>
            <w:t xml:space="preserve"> :</w:t>
          </w:r>
        </w:p>
      </w:tc>
      <w:tc>
        <w:tcPr>
          <w:tcW w:w="6120" w:type="dxa"/>
          <w:vMerge/>
        </w:tcPr>
        <w:p w14:paraId="0CCFBFEA" w14:textId="77777777" w:rsidR="00364371" w:rsidRPr="00364371" w:rsidRDefault="00364371" w:rsidP="00364371">
          <w:pPr>
            <w:pStyle w:val="Header"/>
            <w:jc w:val="center"/>
            <w:rPr>
              <w:rFonts w:ascii="Sakkal Majalla" w:hAnsi="Sakkal Majalla" w:cs="Sakkal Majalla"/>
              <w:noProof/>
            </w:rPr>
          </w:pPr>
        </w:p>
      </w:tc>
      <w:tc>
        <w:tcPr>
          <w:tcW w:w="4590" w:type="dxa"/>
          <w:vMerge/>
        </w:tcPr>
        <w:p w14:paraId="1902386C" w14:textId="77777777" w:rsidR="00364371" w:rsidRPr="00743E49" w:rsidRDefault="00364371" w:rsidP="00364371">
          <w:pPr>
            <w:pStyle w:val="Header"/>
            <w:bidi/>
            <w:ind w:left="720"/>
            <w:rPr>
              <w:rFonts w:ascii="Sakkal Majalla" w:hAnsi="Sakkal Majalla" w:cs="Sakkal Majalla"/>
              <w:b/>
              <w:bCs/>
              <w:color w:val="000000" w:themeColor="text1"/>
              <w:rtl/>
              <w:lang w:bidi="ar-AE"/>
            </w:rPr>
          </w:pPr>
        </w:p>
      </w:tc>
    </w:tr>
  </w:tbl>
  <w:p w14:paraId="4B599486" w14:textId="77777777" w:rsidR="00364371" w:rsidRDefault="00364371" w:rsidP="003643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B2433"/>
    <w:multiLevelType w:val="hybridMultilevel"/>
    <w:tmpl w:val="AE1CEFFC"/>
    <w:lvl w:ilvl="0" w:tplc="B364B16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AB0"/>
    <w:multiLevelType w:val="hybridMultilevel"/>
    <w:tmpl w:val="B24CB98E"/>
    <w:lvl w:ilvl="0" w:tplc="87F8D352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2728B"/>
    <w:multiLevelType w:val="hybridMultilevel"/>
    <w:tmpl w:val="FC68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E6206"/>
    <w:multiLevelType w:val="hybridMultilevel"/>
    <w:tmpl w:val="85FA3F7C"/>
    <w:lvl w:ilvl="0" w:tplc="F992FC88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F134F"/>
    <w:multiLevelType w:val="hybridMultilevel"/>
    <w:tmpl w:val="D8D87D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46A27"/>
    <w:multiLevelType w:val="hybridMultilevel"/>
    <w:tmpl w:val="2B3869D2"/>
    <w:lvl w:ilvl="0" w:tplc="79308D16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F4EE5"/>
    <w:multiLevelType w:val="hybridMultilevel"/>
    <w:tmpl w:val="EECE1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85A2A"/>
    <w:multiLevelType w:val="hybridMultilevel"/>
    <w:tmpl w:val="6CCC4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A27CA"/>
    <w:multiLevelType w:val="hybridMultilevel"/>
    <w:tmpl w:val="49A00FC6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4F1A6BBF"/>
    <w:multiLevelType w:val="hybridMultilevel"/>
    <w:tmpl w:val="2B2EFA16"/>
    <w:lvl w:ilvl="0" w:tplc="ACF4834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77E17"/>
    <w:multiLevelType w:val="hybridMultilevel"/>
    <w:tmpl w:val="13BA03C0"/>
    <w:lvl w:ilvl="0" w:tplc="B364B16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D3B9B"/>
    <w:multiLevelType w:val="hybridMultilevel"/>
    <w:tmpl w:val="D5C232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5198E"/>
    <w:multiLevelType w:val="hybridMultilevel"/>
    <w:tmpl w:val="0C5A4526"/>
    <w:lvl w:ilvl="0" w:tplc="32461392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0"/>
  </w:num>
  <w:num w:numId="5">
    <w:abstractNumId w:val="11"/>
  </w:num>
  <w:num w:numId="6">
    <w:abstractNumId w:val="1"/>
  </w:num>
  <w:num w:numId="7">
    <w:abstractNumId w:val="12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81"/>
    <w:rsid w:val="00013A02"/>
    <w:rsid w:val="0006212A"/>
    <w:rsid w:val="000A76A4"/>
    <w:rsid w:val="000D6541"/>
    <w:rsid w:val="00103CF5"/>
    <w:rsid w:val="0011016A"/>
    <w:rsid w:val="00135B77"/>
    <w:rsid w:val="00143094"/>
    <w:rsid w:val="00146B0E"/>
    <w:rsid w:val="00155781"/>
    <w:rsid w:val="00155FC2"/>
    <w:rsid w:val="00176835"/>
    <w:rsid w:val="00180AB8"/>
    <w:rsid w:val="00182F39"/>
    <w:rsid w:val="0018537B"/>
    <w:rsid w:val="001A5D56"/>
    <w:rsid w:val="001A6FC6"/>
    <w:rsid w:val="001B511C"/>
    <w:rsid w:val="001C005A"/>
    <w:rsid w:val="001D33D2"/>
    <w:rsid w:val="001E2914"/>
    <w:rsid w:val="00230F71"/>
    <w:rsid w:val="0025789F"/>
    <w:rsid w:val="00267075"/>
    <w:rsid w:val="0027265E"/>
    <w:rsid w:val="00276819"/>
    <w:rsid w:val="00281BB1"/>
    <w:rsid w:val="002E0485"/>
    <w:rsid w:val="002E1B15"/>
    <w:rsid w:val="002E1C1D"/>
    <w:rsid w:val="002E4E20"/>
    <w:rsid w:val="002E6F1A"/>
    <w:rsid w:val="002F6FF2"/>
    <w:rsid w:val="003042BD"/>
    <w:rsid w:val="003049A8"/>
    <w:rsid w:val="00307D8C"/>
    <w:rsid w:val="00311004"/>
    <w:rsid w:val="00316F3A"/>
    <w:rsid w:val="003201BA"/>
    <w:rsid w:val="003234CC"/>
    <w:rsid w:val="00326645"/>
    <w:rsid w:val="00330E5C"/>
    <w:rsid w:val="00340B8D"/>
    <w:rsid w:val="003530BE"/>
    <w:rsid w:val="00360BA3"/>
    <w:rsid w:val="00364371"/>
    <w:rsid w:val="00364E72"/>
    <w:rsid w:val="00396A00"/>
    <w:rsid w:val="003A3416"/>
    <w:rsid w:val="003B4E8C"/>
    <w:rsid w:val="003B7C80"/>
    <w:rsid w:val="003C6624"/>
    <w:rsid w:val="003D006D"/>
    <w:rsid w:val="003E169D"/>
    <w:rsid w:val="003F4C79"/>
    <w:rsid w:val="00416A17"/>
    <w:rsid w:val="00416EF2"/>
    <w:rsid w:val="004462A4"/>
    <w:rsid w:val="0045271F"/>
    <w:rsid w:val="0046537F"/>
    <w:rsid w:val="0046769B"/>
    <w:rsid w:val="00471E94"/>
    <w:rsid w:val="00474A00"/>
    <w:rsid w:val="004A177C"/>
    <w:rsid w:val="004A359F"/>
    <w:rsid w:val="004B2D34"/>
    <w:rsid w:val="004B70D3"/>
    <w:rsid w:val="004C35D9"/>
    <w:rsid w:val="004E70A3"/>
    <w:rsid w:val="00523B5A"/>
    <w:rsid w:val="00547C45"/>
    <w:rsid w:val="00560E4F"/>
    <w:rsid w:val="00562382"/>
    <w:rsid w:val="00574F63"/>
    <w:rsid w:val="005C35DC"/>
    <w:rsid w:val="005D2AF8"/>
    <w:rsid w:val="005D615D"/>
    <w:rsid w:val="005E3544"/>
    <w:rsid w:val="005F4D73"/>
    <w:rsid w:val="00612CFC"/>
    <w:rsid w:val="00616410"/>
    <w:rsid w:val="00637C6C"/>
    <w:rsid w:val="006609D3"/>
    <w:rsid w:val="006750E4"/>
    <w:rsid w:val="006810F2"/>
    <w:rsid w:val="00690C34"/>
    <w:rsid w:val="006A407E"/>
    <w:rsid w:val="006B3891"/>
    <w:rsid w:val="006B4865"/>
    <w:rsid w:val="006B747B"/>
    <w:rsid w:val="006E69C3"/>
    <w:rsid w:val="007004AA"/>
    <w:rsid w:val="0070125F"/>
    <w:rsid w:val="00706193"/>
    <w:rsid w:val="00712216"/>
    <w:rsid w:val="00743E49"/>
    <w:rsid w:val="00750571"/>
    <w:rsid w:val="00786940"/>
    <w:rsid w:val="00787182"/>
    <w:rsid w:val="007A4D77"/>
    <w:rsid w:val="007C049C"/>
    <w:rsid w:val="007C78BA"/>
    <w:rsid w:val="007D57D0"/>
    <w:rsid w:val="008006B6"/>
    <w:rsid w:val="00806B55"/>
    <w:rsid w:val="00806BFC"/>
    <w:rsid w:val="008314BE"/>
    <w:rsid w:val="00833EAD"/>
    <w:rsid w:val="00851B77"/>
    <w:rsid w:val="008557BE"/>
    <w:rsid w:val="00856229"/>
    <w:rsid w:val="0086253E"/>
    <w:rsid w:val="00863639"/>
    <w:rsid w:val="00873918"/>
    <w:rsid w:val="008779BC"/>
    <w:rsid w:val="00882B77"/>
    <w:rsid w:val="0089277A"/>
    <w:rsid w:val="008974FC"/>
    <w:rsid w:val="008A3D2A"/>
    <w:rsid w:val="008B57CD"/>
    <w:rsid w:val="008C0582"/>
    <w:rsid w:val="008F6194"/>
    <w:rsid w:val="008F7148"/>
    <w:rsid w:val="00902C99"/>
    <w:rsid w:val="00904D15"/>
    <w:rsid w:val="00912D25"/>
    <w:rsid w:val="009263DD"/>
    <w:rsid w:val="00930E06"/>
    <w:rsid w:val="00934A80"/>
    <w:rsid w:val="0095130C"/>
    <w:rsid w:val="009540E5"/>
    <w:rsid w:val="00961E3C"/>
    <w:rsid w:val="009B5DDC"/>
    <w:rsid w:val="009F451D"/>
    <w:rsid w:val="00A01E5B"/>
    <w:rsid w:val="00A10899"/>
    <w:rsid w:val="00A15384"/>
    <w:rsid w:val="00A24541"/>
    <w:rsid w:val="00A25A14"/>
    <w:rsid w:val="00A31592"/>
    <w:rsid w:val="00A45FC1"/>
    <w:rsid w:val="00A600A9"/>
    <w:rsid w:val="00A641CA"/>
    <w:rsid w:val="00A70D33"/>
    <w:rsid w:val="00A70FE4"/>
    <w:rsid w:val="00A844B3"/>
    <w:rsid w:val="00A90C91"/>
    <w:rsid w:val="00A914C1"/>
    <w:rsid w:val="00A97D62"/>
    <w:rsid w:val="00AA2EF4"/>
    <w:rsid w:val="00AC2337"/>
    <w:rsid w:val="00AF3DD8"/>
    <w:rsid w:val="00B51674"/>
    <w:rsid w:val="00B608A5"/>
    <w:rsid w:val="00BB0753"/>
    <w:rsid w:val="00BB7AEC"/>
    <w:rsid w:val="00BD4630"/>
    <w:rsid w:val="00BD4DD8"/>
    <w:rsid w:val="00BF5640"/>
    <w:rsid w:val="00C00AC3"/>
    <w:rsid w:val="00C16473"/>
    <w:rsid w:val="00C30386"/>
    <w:rsid w:val="00C53D61"/>
    <w:rsid w:val="00CA2110"/>
    <w:rsid w:val="00CB6605"/>
    <w:rsid w:val="00CC1EC2"/>
    <w:rsid w:val="00CC6117"/>
    <w:rsid w:val="00CC61B1"/>
    <w:rsid w:val="00CF6F66"/>
    <w:rsid w:val="00D001C6"/>
    <w:rsid w:val="00D00DB4"/>
    <w:rsid w:val="00D366F8"/>
    <w:rsid w:val="00D41001"/>
    <w:rsid w:val="00D72C92"/>
    <w:rsid w:val="00D91A40"/>
    <w:rsid w:val="00D96414"/>
    <w:rsid w:val="00DB775E"/>
    <w:rsid w:val="00DC564C"/>
    <w:rsid w:val="00DD2F94"/>
    <w:rsid w:val="00DE0301"/>
    <w:rsid w:val="00DE2020"/>
    <w:rsid w:val="00DF1E7B"/>
    <w:rsid w:val="00E01856"/>
    <w:rsid w:val="00E11521"/>
    <w:rsid w:val="00E16FE7"/>
    <w:rsid w:val="00E24E7D"/>
    <w:rsid w:val="00E5373D"/>
    <w:rsid w:val="00E60DE2"/>
    <w:rsid w:val="00E80A57"/>
    <w:rsid w:val="00E83A02"/>
    <w:rsid w:val="00E84B65"/>
    <w:rsid w:val="00E904E4"/>
    <w:rsid w:val="00EA30FB"/>
    <w:rsid w:val="00EC2C32"/>
    <w:rsid w:val="00EE5549"/>
    <w:rsid w:val="00EE5789"/>
    <w:rsid w:val="00EE7A37"/>
    <w:rsid w:val="00EF3687"/>
    <w:rsid w:val="00F0319A"/>
    <w:rsid w:val="00F036AB"/>
    <w:rsid w:val="00F06C17"/>
    <w:rsid w:val="00F13040"/>
    <w:rsid w:val="00F13331"/>
    <w:rsid w:val="00F17BCE"/>
    <w:rsid w:val="00F17C46"/>
    <w:rsid w:val="00F22C78"/>
    <w:rsid w:val="00F26DBF"/>
    <w:rsid w:val="00F42881"/>
    <w:rsid w:val="00F5295A"/>
    <w:rsid w:val="00F56260"/>
    <w:rsid w:val="00F84749"/>
    <w:rsid w:val="00F904A9"/>
    <w:rsid w:val="00FA1398"/>
    <w:rsid w:val="00FA6EC6"/>
    <w:rsid w:val="00FC2368"/>
    <w:rsid w:val="00FD0679"/>
    <w:rsid w:val="00FD0B0B"/>
    <w:rsid w:val="00FE0897"/>
    <w:rsid w:val="00FE7078"/>
    <w:rsid w:val="00FF011E"/>
    <w:rsid w:val="00FF352D"/>
    <w:rsid w:val="3C2D9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517B8"/>
  <w15:docId w15:val="{E22DFB08-BA53-409F-9B83-FF75AC0B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6A4"/>
  </w:style>
  <w:style w:type="paragraph" w:styleId="Footer">
    <w:name w:val="footer"/>
    <w:basedOn w:val="Normal"/>
    <w:link w:val="FooterChar"/>
    <w:uiPriority w:val="99"/>
    <w:unhideWhenUsed/>
    <w:rsid w:val="000A7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6A4"/>
  </w:style>
  <w:style w:type="paragraph" w:styleId="BalloonText">
    <w:name w:val="Balloon Text"/>
    <w:basedOn w:val="Normal"/>
    <w:link w:val="BalloonTextChar"/>
    <w:uiPriority w:val="99"/>
    <w:semiHidden/>
    <w:unhideWhenUsed/>
    <w:rsid w:val="000A7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64C"/>
    <w:pPr>
      <w:ind w:left="720"/>
      <w:contextualSpacing/>
    </w:pPr>
  </w:style>
  <w:style w:type="paragraph" w:styleId="NoSpacing">
    <w:name w:val="No Spacing"/>
    <w:uiPriority w:val="1"/>
    <w:qFormat/>
    <w:rsid w:val="00B51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Seyed</dc:creator>
  <cp:lastModifiedBy>nour alzaabi</cp:lastModifiedBy>
  <cp:revision>40</cp:revision>
  <cp:lastPrinted>2017-09-19T05:00:00Z</cp:lastPrinted>
  <dcterms:created xsi:type="dcterms:W3CDTF">2017-09-20T10:22:00Z</dcterms:created>
  <dcterms:modified xsi:type="dcterms:W3CDTF">2018-09-06T12:32:00Z</dcterms:modified>
</cp:coreProperties>
</file>